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7E2" w:rsidRPr="00A10615" w:rsidRDefault="004457E2" w:rsidP="00BF67C2">
      <w:pPr>
        <w:pStyle w:val="Default"/>
        <w:spacing w:line="276" w:lineRule="auto"/>
        <w:jc w:val="center"/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</w:pPr>
      <w:r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„</w:t>
      </w:r>
      <w:r w:rsidR="00FF43B2" w:rsidRPr="00FF43B2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Tavaszi szókereső kvízjáték</w:t>
      </w:r>
      <w:r w:rsidR="00FF43B2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”</w:t>
      </w:r>
    </w:p>
    <w:p w:rsidR="004457E2" w:rsidRPr="00A10615" w:rsidRDefault="004457E2" w:rsidP="00BF67C2">
      <w:pPr>
        <w:pStyle w:val="Default"/>
        <w:spacing w:line="276" w:lineRule="auto"/>
        <w:jc w:val="center"/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</w:pPr>
      <w:r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NYEREMÉNYJÁTÉK SZABÁLYZAT</w:t>
      </w:r>
    </w:p>
    <w:p w:rsidR="004457E2" w:rsidRPr="00A10615" w:rsidRDefault="0045487C" w:rsidP="00BF67C2">
      <w:pPr>
        <w:pStyle w:val="Default"/>
        <w:spacing w:line="276" w:lineRule="auto"/>
        <w:jc w:val="center"/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</w:pPr>
      <w:r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201</w:t>
      </w:r>
      <w:r w:rsidR="00745FD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9</w:t>
      </w:r>
      <w:r w:rsidR="004457E2"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.</w:t>
      </w:r>
      <w:r w:rsidR="00745FD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02</w:t>
      </w:r>
      <w:r w:rsidR="004457E2"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.</w:t>
      </w:r>
      <w:r w:rsidR="00745FD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18</w:t>
      </w:r>
      <w:r w:rsidR="004457E2"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.</w:t>
      </w:r>
    </w:p>
    <w:p w:rsidR="004457E2" w:rsidRPr="00A10615" w:rsidRDefault="004457E2" w:rsidP="00BF67C2">
      <w:pPr>
        <w:pStyle w:val="Default"/>
        <w:spacing w:line="276" w:lineRule="auto"/>
        <w:jc w:val="center"/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</w:pPr>
    </w:p>
    <w:p w:rsidR="004457E2" w:rsidRPr="00A10615" w:rsidRDefault="004457E2" w:rsidP="00BF67C2">
      <w:pPr>
        <w:pStyle w:val="Default"/>
        <w:spacing w:line="276" w:lineRule="auto"/>
        <w:jc w:val="center"/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</w:pPr>
      <w:r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 xml:space="preserve">játék részvételi feltételek </w:t>
      </w:r>
      <w:proofErr w:type="gramStart"/>
      <w:r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>és</w:t>
      </w:r>
      <w:proofErr w:type="gramEnd"/>
      <w:r w:rsidRPr="00A10615">
        <w:rPr>
          <w:rFonts w:ascii="Verdana" w:hAnsi="Verdana" w:cs="Arial"/>
          <w:b/>
          <w:bCs/>
          <w:iCs/>
          <w:caps/>
          <w:color w:val="auto"/>
          <w:sz w:val="20"/>
          <w:szCs w:val="20"/>
          <w:lang w:eastAsia="ar-SA"/>
        </w:rPr>
        <w:t xml:space="preserve"> játékszabályzat (továbbiakban: Szabályzat)</w:t>
      </w:r>
    </w:p>
    <w:p w:rsidR="00BD5F44" w:rsidRPr="00A10615" w:rsidRDefault="00BD5F44" w:rsidP="00BF67C2">
      <w:pPr>
        <w:pStyle w:val="Default"/>
        <w:spacing w:line="276" w:lineRule="auto"/>
        <w:jc w:val="center"/>
        <w:rPr>
          <w:rFonts w:ascii="Verdana" w:hAnsi="Verdana"/>
          <w:color w:val="1D2129"/>
          <w:sz w:val="20"/>
          <w:szCs w:val="20"/>
        </w:rPr>
      </w:pPr>
    </w:p>
    <w:p w:rsidR="00BD5F44" w:rsidRPr="00347C5B" w:rsidRDefault="0045487C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>Az Italos Karton Környezetvédelmi Egyesülés (cím: 1113 Budapest, Bartók Béla út 152., cégjegyzékszám: 01-07090245) (továbbiakban: Szervező) „</w:t>
      </w:r>
      <w:r w:rsidR="00745FD5" w:rsidRPr="00347C5B">
        <w:rPr>
          <w:rFonts w:ascii="Verdana" w:hAnsi="Verdana"/>
          <w:color w:val="000000" w:themeColor="text1"/>
          <w:sz w:val="20"/>
          <w:szCs w:val="20"/>
        </w:rPr>
        <w:t>Tavaszi szókereső kvízjáték</w:t>
      </w:r>
      <w:r w:rsidR="002E4A6E" w:rsidRPr="00347C5B">
        <w:rPr>
          <w:rFonts w:ascii="Verdana" w:hAnsi="Verdana"/>
          <w:color w:val="000000" w:themeColor="text1"/>
          <w:sz w:val="20"/>
          <w:szCs w:val="20"/>
        </w:rPr>
        <w:t>”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D5F44" w:rsidRPr="00347C5B">
        <w:rPr>
          <w:rFonts w:ascii="Verdana" w:hAnsi="Verdana"/>
          <w:color w:val="000000" w:themeColor="text1"/>
          <w:sz w:val="20"/>
          <w:szCs w:val="20"/>
        </w:rPr>
        <w:t xml:space="preserve">elnevezéssel új 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 xml:space="preserve">online </w:t>
      </w:r>
      <w:r w:rsidR="00BD5F44" w:rsidRPr="00347C5B">
        <w:rPr>
          <w:rFonts w:ascii="Verdana" w:hAnsi="Verdana"/>
          <w:color w:val="000000" w:themeColor="text1"/>
          <w:sz w:val="20"/>
          <w:szCs w:val="20"/>
        </w:rPr>
        <w:t>nyereményjátékot szervez. A nyereményjáték</w:t>
      </w:r>
      <w:r w:rsidR="00142C30" w:rsidRPr="00347C5B">
        <w:rPr>
          <w:rFonts w:ascii="Verdana" w:hAnsi="Verdana"/>
          <w:color w:val="000000" w:themeColor="text1"/>
          <w:sz w:val="20"/>
          <w:szCs w:val="20"/>
        </w:rPr>
        <w:t xml:space="preserve"> a</w:t>
      </w:r>
      <w:r w:rsidR="00BD5F44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4FB9" w:rsidRPr="00A10615">
        <w:rPr>
          <w:rFonts w:ascii="Verdana" w:hAnsi="Verdana"/>
          <w:color w:val="1D2129"/>
          <w:sz w:val="20"/>
          <w:szCs w:val="20"/>
        </w:rPr>
        <w:t>„</w:t>
      </w:r>
      <w:hyperlink r:id="rId9" w:history="1">
        <w:r w:rsidRPr="00A10615">
          <w:rPr>
            <w:rStyle w:val="Hiperhivatkozs"/>
            <w:rFonts w:ascii="Verdana" w:hAnsi="Verdana"/>
            <w:color w:val="548DD4" w:themeColor="text2" w:themeTint="99"/>
            <w:sz w:val="20"/>
            <w:szCs w:val="20"/>
          </w:rPr>
          <w:t>https://www.facebook.com/italoskarton</w:t>
        </w:r>
      </w:hyperlink>
      <w:r w:rsidR="007C4FB9" w:rsidRPr="00A10615">
        <w:rPr>
          <w:rFonts w:ascii="Verdana" w:hAnsi="Verdana"/>
          <w:color w:val="1D2129"/>
          <w:sz w:val="20"/>
          <w:szCs w:val="20"/>
        </w:rPr>
        <w:t xml:space="preserve">” </w:t>
      </w:r>
      <w:proofErr w:type="spellStart"/>
      <w:r w:rsidR="007C4FB9" w:rsidRPr="00347C5B">
        <w:rPr>
          <w:rFonts w:ascii="Verdana" w:hAnsi="Verdana"/>
          <w:color w:val="000000" w:themeColor="text1"/>
          <w:sz w:val="20"/>
          <w:szCs w:val="20"/>
        </w:rPr>
        <w:t>Facebook</w:t>
      </w:r>
      <w:proofErr w:type="spellEnd"/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 oldalon</w:t>
      </w:r>
      <w:r w:rsidR="00BD5F44" w:rsidRPr="00347C5B">
        <w:rPr>
          <w:rFonts w:ascii="Verdana" w:hAnsi="Verdana"/>
          <w:color w:val="000000" w:themeColor="text1"/>
          <w:sz w:val="20"/>
          <w:szCs w:val="20"/>
        </w:rPr>
        <w:t xml:space="preserve">– a továbbiakban: Rajongói oldal - </w:t>
      </w:r>
      <w:proofErr w:type="gramStart"/>
      <w:r w:rsidR="00BD5F44" w:rsidRPr="00347C5B">
        <w:rPr>
          <w:rFonts w:ascii="Verdana" w:hAnsi="Verdana"/>
          <w:color w:val="000000" w:themeColor="text1"/>
          <w:sz w:val="20"/>
          <w:szCs w:val="20"/>
        </w:rPr>
        <w:t>keresztül érhető</w:t>
      </w:r>
      <w:proofErr w:type="gramEnd"/>
      <w:r w:rsidR="00BD5F44" w:rsidRPr="00347C5B">
        <w:rPr>
          <w:rFonts w:ascii="Verdana" w:hAnsi="Verdana"/>
          <w:color w:val="000000" w:themeColor="text1"/>
          <w:sz w:val="20"/>
          <w:szCs w:val="20"/>
        </w:rPr>
        <w:t xml:space="preserve"> el.</w:t>
      </w:r>
    </w:p>
    <w:p w:rsidR="00276AEC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10615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1. Szervező és Lebonyolító</w:t>
      </w:r>
      <w:r w:rsidRPr="00A10615">
        <w:rPr>
          <w:rFonts w:ascii="Verdana" w:hAnsi="Verdana"/>
          <w:color w:val="1D2129"/>
          <w:sz w:val="20"/>
          <w:szCs w:val="20"/>
        </w:rPr>
        <w:t xml:space="preserve"> 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</w:t>
      </w:r>
      <w:r w:rsidR="00745FD5" w:rsidRPr="00347C5B">
        <w:rPr>
          <w:rFonts w:ascii="Verdana" w:hAnsi="Verdana"/>
          <w:color w:val="000000" w:themeColor="text1"/>
          <w:sz w:val="20"/>
          <w:szCs w:val="20"/>
        </w:rPr>
        <w:t xml:space="preserve">„Tavaszi szókereső kvízjáték” 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elnevezésű online nyereményjáték (a továbbiakban: Játék) szervezője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611B3" w:rsidRPr="00347C5B">
        <w:rPr>
          <w:rFonts w:ascii="Verdana" w:hAnsi="Verdana"/>
          <w:color w:val="000000" w:themeColor="text1"/>
          <w:sz w:val="20"/>
          <w:szCs w:val="20"/>
        </w:rPr>
        <w:t xml:space="preserve">Italos Karton Környezetvédelmi Egyesülés 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(a továbbiakban: Szervező). A Játék lebonyolítója a Szervező megbízásából eljáró </w:t>
      </w:r>
      <w:r w:rsidR="005611B3" w:rsidRPr="00EC0F1D">
        <w:rPr>
          <w:rFonts w:ascii="Verdana" w:hAnsi="Verdana"/>
          <w:color w:val="000000" w:themeColor="text1"/>
          <w:sz w:val="20"/>
          <w:szCs w:val="20"/>
        </w:rPr>
        <w:t>Premier Next Communications Kft</w:t>
      </w:r>
      <w:r w:rsidR="005611B3" w:rsidRPr="00347C5B">
        <w:rPr>
          <w:rFonts w:ascii="Verdana" w:hAnsi="Verdana"/>
          <w:color w:val="000000" w:themeColor="text1"/>
          <w:sz w:val="20"/>
          <w:szCs w:val="20"/>
        </w:rPr>
        <w:t>. (cím: 1053 Budapest, Fejér György u. 8. 1</w:t>
      </w:r>
      <w:proofErr w:type="gramStart"/>
      <w:r w:rsidR="005611B3" w:rsidRPr="00347C5B">
        <w:rPr>
          <w:rFonts w:ascii="Verdana" w:hAnsi="Verdana"/>
          <w:color w:val="000000" w:themeColor="text1"/>
          <w:sz w:val="20"/>
          <w:szCs w:val="20"/>
        </w:rPr>
        <w:t>.em.</w:t>
      </w:r>
      <w:proofErr w:type="gramEnd"/>
      <w:r w:rsidR="005611B3" w:rsidRPr="00347C5B">
        <w:rPr>
          <w:rFonts w:ascii="Verdana" w:hAnsi="Verdana"/>
          <w:color w:val="000000" w:themeColor="text1"/>
          <w:sz w:val="20"/>
          <w:szCs w:val="20"/>
        </w:rPr>
        <w:t xml:space="preserve"> 2</w:t>
      </w:r>
      <w:proofErr w:type="gramStart"/>
      <w:r w:rsidR="005611B3" w:rsidRPr="00347C5B">
        <w:rPr>
          <w:rFonts w:ascii="Verdana" w:hAnsi="Verdana"/>
          <w:color w:val="000000" w:themeColor="text1"/>
          <w:sz w:val="20"/>
          <w:szCs w:val="20"/>
        </w:rPr>
        <w:t>.aj</w:t>
      </w:r>
      <w:proofErr w:type="gramEnd"/>
      <w:r w:rsidR="005611B3" w:rsidRPr="00347C5B">
        <w:rPr>
          <w:rFonts w:ascii="Verdana" w:hAnsi="Verdana"/>
          <w:color w:val="000000" w:themeColor="text1"/>
          <w:sz w:val="20"/>
          <w:szCs w:val="20"/>
        </w:rPr>
        <w:t>. adószám: 14653591-2-41) (továbbiakban: Lebonyolító)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fent említett Játék szervezésében a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(</w:t>
      </w:r>
      <w:hyperlink r:id="rId10" w:history="1">
        <w:r w:rsidRPr="00347C5B">
          <w:rPr>
            <w:rStyle w:val="Hiperhivatkozs"/>
            <w:rFonts w:ascii="Verdana" w:eastAsiaTheme="majorEastAsia" w:hAnsi="Verdana"/>
            <w:color w:val="000000" w:themeColor="text1"/>
            <w:sz w:val="20"/>
            <w:szCs w:val="20"/>
          </w:rPr>
          <w:t>www.facebook.com</w:t>
        </w:r>
      </w:hyperlink>
      <w:r w:rsidRPr="00347C5B">
        <w:rPr>
          <w:rFonts w:ascii="Verdana" w:hAnsi="Verdana"/>
          <w:color w:val="000000" w:themeColor="text1"/>
          <w:sz w:val="20"/>
          <w:szCs w:val="20"/>
        </w:rPr>
        <w:t xml:space="preserve">) tulajdonosai és üzemeltetői nem vesznek részt, így azzal kapcsolatban semminemű felelősségük és kötelességük nincs. </w:t>
      </w:r>
    </w:p>
    <w:p w:rsidR="00BD5F44" w:rsidRPr="00A10615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5218CF" w:rsidRPr="00347C5B" w:rsidRDefault="00BD5F44" w:rsidP="007F350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C5B">
        <w:rPr>
          <w:rStyle w:val="5yi-"/>
          <w:rFonts w:ascii="Verdana" w:eastAsiaTheme="minorEastAsia" w:hAnsi="Verdana"/>
          <w:b/>
          <w:bCs/>
          <w:color w:val="000000" w:themeColor="text1"/>
          <w:sz w:val="20"/>
          <w:szCs w:val="20"/>
        </w:rPr>
        <w:t>2. Részvételi feltételek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5218CF" w:rsidRPr="00347C5B" w:rsidRDefault="005218CF" w:rsidP="007F350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5218CF" w:rsidRPr="00347C5B" w:rsidRDefault="005218CF" w:rsidP="007F350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C5B">
        <w:rPr>
          <w:rFonts w:ascii="Verdana" w:hAnsi="Verdana" w:cs="Arial"/>
          <w:color w:val="000000" w:themeColor="text1"/>
          <w:sz w:val="20"/>
          <w:szCs w:val="20"/>
        </w:rPr>
        <w:t xml:space="preserve">A Játékban kizárólag 18. életévüket betöltött, cselekvőképes természetes személyek vehetnek részt, akik regisztrált, saját </w:t>
      </w:r>
      <w:proofErr w:type="spellStart"/>
      <w:r w:rsidRPr="00347C5B">
        <w:rPr>
          <w:rFonts w:ascii="Verdana" w:hAnsi="Verdana" w:cs="Arial"/>
          <w:color w:val="000000" w:themeColor="text1"/>
          <w:sz w:val="20"/>
          <w:szCs w:val="20"/>
        </w:rPr>
        <w:t>Facebook</w:t>
      </w:r>
      <w:proofErr w:type="spellEnd"/>
      <w:r w:rsidRPr="00347C5B">
        <w:rPr>
          <w:rFonts w:ascii="Verdana" w:hAnsi="Verdana" w:cs="Arial"/>
          <w:color w:val="000000" w:themeColor="text1"/>
          <w:sz w:val="20"/>
          <w:szCs w:val="20"/>
        </w:rPr>
        <w:t xml:space="preserve"> profillal rendelkező felhasználók és Magyarországon tartózkodási vagy lakóhellyel, illetve érvényes személyi igazolvánnyal rendelkeznek (a továbbiakban: Játékos), ha rész</w:t>
      </w:r>
      <w:bookmarkStart w:id="0" w:name="_GoBack"/>
      <w:bookmarkEnd w:id="0"/>
      <w:r w:rsidRPr="00347C5B">
        <w:rPr>
          <w:rFonts w:ascii="Verdana" w:hAnsi="Verdana" w:cs="Arial"/>
          <w:color w:val="000000" w:themeColor="text1"/>
          <w:sz w:val="20"/>
          <w:szCs w:val="20"/>
        </w:rPr>
        <w:t>vételüket a jelen Játékszabályzat nem zárja ki, amennyiben megfelelnek a játékmechanizmus alábbi feltételeinek:</w:t>
      </w:r>
    </w:p>
    <w:p w:rsidR="005218CF" w:rsidRPr="00347C5B" w:rsidRDefault="004457E2" w:rsidP="007F350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C5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5218CF" w:rsidRPr="00347C5B" w:rsidRDefault="005218CF" w:rsidP="007F3501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C5B">
        <w:rPr>
          <w:rFonts w:ascii="Verdana" w:hAnsi="Verdana" w:cs="Arial"/>
          <w:color w:val="000000" w:themeColor="text1"/>
          <w:sz w:val="20"/>
          <w:szCs w:val="20"/>
        </w:rPr>
        <w:t>a Rajongói oldalon (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>www.facebook.com/laktozmentes.hu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Pr="00347C5B">
        <w:rPr>
          <w:rFonts w:ascii="Verdana" w:hAnsi="Verdana" w:cs="Arial"/>
          <w:color w:val="000000" w:themeColor="text1"/>
          <w:sz w:val="20"/>
          <w:szCs w:val="20"/>
        </w:rPr>
        <w:t xml:space="preserve">közzétett promóciós posztban feltett </w:t>
      </w:r>
      <w:r w:rsidR="00745FD5" w:rsidRPr="00347C5B">
        <w:rPr>
          <w:rFonts w:ascii="Verdana" w:hAnsi="Verdana"/>
          <w:color w:val="000000" w:themeColor="text1"/>
          <w:sz w:val="20"/>
          <w:szCs w:val="20"/>
        </w:rPr>
        <w:t>„Tavaszi szókereső kvízjáték” szókereső játékban a szavakat megkeresi és a</w:t>
      </w:r>
      <w:r w:rsidRPr="00347C5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C44FC" w:rsidRPr="00347C5B">
        <w:rPr>
          <w:rFonts w:ascii="Verdana" w:hAnsi="Verdana" w:cs="Arial"/>
          <w:color w:val="000000" w:themeColor="text1"/>
          <w:sz w:val="20"/>
          <w:szCs w:val="20"/>
        </w:rPr>
        <w:t>válaszokat a</w:t>
      </w:r>
      <w:r w:rsidR="008C44F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hyperlink r:id="rId11" w:history="1">
        <w:r w:rsidR="008C44FC" w:rsidRPr="00472E31">
          <w:rPr>
            <w:rStyle w:val="Hiperhivatkozs"/>
            <w:rFonts w:ascii="Verdana" w:hAnsi="Verdana" w:cs="Arial"/>
            <w:sz w:val="20"/>
            <w:szCs w:val="20"/>
          </w:rPr>
          <w:t>szelektiven@premiercom.hu</w:t>
        </w:r>
      </w:hyperlink>
      <w:r w:rsidR="008C44F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C44FC" w:rsidRPr="00347C5B">
        <w:rPr>
          <w:rFonts w:ascii="Verdana" w:hAnsi="Verdana" w:cs="Arial"/>
          <w:color w:val="000000" w:themeColor="text1"/>
          <w:sz w:val="20"/>
          <w:szCs w:val="20"/>
        </w:rPr>
        <w:t>címre küldi</w:t>
      </w:r>
    </w:p>
    <w:p w:rsidR="008C44FC" w:rsidRPr="00A10615" w:rsidRDefault="008C44FC" w:rsidP="008C44FC">
      <w:pPr>
        <w:pStyle w:val="Listaszerbekezds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5218CF" w:rsidRPr="00347C5B" w:rsidRDefault="005218CF" w:rsidP="007F3501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C5B">
        <w:rPr>
          <w:rFonts w:ascii="Verdana" w:hAnsi="Verdana" w:cs="Arial"/>
          <w:color w:val="000000" w:themeColor="text1"/>
          <w:sz w:val="20"/>
          <w:szCs w:val="20"/>
        </w:rPr>
        <w:t xml:space="preserve">a válaszadással elismeri, hogy teljes körűen megismerte és feltétel nélkül elfogadja a jelen Játékszabályzatot (a továbbiakban: Játékos). </w:t>
      </w:r>
    </w:p>
    <w:p w:rsidR="007C4FB9" w:rsidRPr="00347C5B" w:rsidRDefault="007C4FB9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C6187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Játékos tudomásul veszi, hogy a Játék technikai infrastruktúrájának tartalma, teljesítménye, üzenet- és adatátviteli-, valamint válaszadási sebessége a kiszolgáló technológia függvénye, és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ezáltal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ezeket kedvezőtlenül befolyásolhatja olyan, a Szervezőn kívülálló tényező, mint például (de nem kizárólagosan) kapcsolati hiba, a szerver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számítógépek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teljesítménye, a hálózati leterheltség, a hálózati torlódás, a lefedettség, valamint a biztonságos hálózati kapcsolat fenntartása. A Szervező és a Lebonyolító az e bekezdésben írtakból fakadó mindennemű felelősséget kizár. </w:t>
      </w:r>
    </w:p>
    <w:p w:rsidR="003C6187" w:rsidRPr="00347C5B" w:rsidRDefault="003C6187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C6187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>A Játékból ki vannak zárva a Szervező és a Lebonyolító alkalmazottai, valamint e személyeknek a hatályos Ptk. 8:1.§ (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1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>) bekezdésének 1. pontja szerinti közeli hozzátartozói, valamint a Játék lebonyolításában résztvevő egyéb közvetlen közreműködők és azok közeli hozzátartozói. A Játékból – a Szervező megítélése alapján – kizárásra kerülhetnek azok a Játékosok, akik a Játék szellemével ellentétesen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>,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nem valós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regisztrációval vesznek részt a Játékban azzal a céllal, hogy a nyerési esélyeiket ezzel a megtévesztő magatartással megnöveljék. Ilyen személyeknek minősülnek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>különösen,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akik nem valós adatokkal vesznek részt a Játékban abból a célból, hogy tisztességtelenül növeljék a saját nyerési esélyeiket. A jelen pontban meghatározott, tisztességtelen magatartást tanúsító résztvevők vagy Játékosok kötelesek megtéríteni minden olyan kárt, </w:t>
      </w:r>
      <w:r w:rsidRPr="00347C5B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amelyet a Játékkal összefüggésben a Szervezőnek és/vagy Lebonyolítónak okoztak. Szervező a nem valós adatokat megadó résztvevőket automatikusan kizárhatja a Játékból. A kizárás fentieken kívüli egyéb eseteit jelen Játékszabályzat 6. pontja részletezi. </w:t>
      </w:r>
    </w:p>
    <w:p w:rsidR="003C6187" w:rsidRPr="00347C5B" w:rsidRDefault="003C6187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>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47C5B">
        <w:rPr>
          <w:rStyle w:val="5yi-"/>
          <w:rFonts w:ascii="Verdana" w:eastAsiaTheme="minorEastAsia" w:hAnsi="Verdana"/>
          <w:b/>
          <w:bCs/>
          <w:color w:val="000000" w:themeColor="text1"/>
          <w:sz w:val="20"/>
          <w:szCs w:val="20"/>
        </w:rPr>
        <w:t>3. A Játék időtartama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Játék 20</w:t>
      </w:r>
      <w:r w:rsidR="00745FD5" w:rsidRPr="00347C5B">
        <w:rPr>
          <w:rFonts w:ascii="Verdana" w:hAnsi="Verdana"/>
          <w:color w:val="000000" w:themeColor="text1"/>
          <w:sz w:val="20"/>
          <w:szCs w:val="20"/>
        </w:rPr>
        <w:t>19.március 1</w:t>
      </w:r>
      <w:r w:rsidR="005611B3" w:rsidRPr="00347C5B">
        <w:rPr>
          <w:rFonts w:ascii="Verdana" w:hAnsi="Verdana"/>
          <w:color w:val="000000" w:themeColor="text1"/>
          <w:sz w:val="20"/>
          <w:szCs w:val="20"/>
        </w:rPr>
        <w:t>.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45FD5" w:rsidRPr="00347C5B">
        <w:rPr>
          <w:rFonts w:ascii="Verdana" w:hAnsi="Verdana"/>
          <w:color w:val="000000" w:themeColor="text1"/>
          <w:sz w:val="20"/>
          <w:szCs w:val="20"/>
        </w:rPr>
        <w:t>10</w:t>
      </w:r>
      <w:r w:rsidR="00A10615" w:rsidRPr="00347C5B">
        <w:rPr>
          <w:rFonts w:ascii="Verdana" w:hAnsi="Verdana"/>
          <w:color w:val="000000" w:themeColor="text1"/>
          <w:sz w:val="20"/>
          <w:szCs w:val="20"/>
        </w:rPr>
        <w:t>:00</w:t>
      </w:r>
      <w:r w:rsidRPr="00347C5B">
        <w:rPr>
          <w:rFonts w:ascii="Verdana" w:hAnsi="Verdana"/>
          <w:color w:val="000000" w:themeColor="text1"/>
          <w:sz w:val="20"/>
          <w:szCs w:val="20"/>
        </w:rPr>
        <w:t>-t</w:t>
      </w:r>
      <w:r w:rsidR="008C44FC" w:rsidRPr="00347C5B">
        <w:rPr>
          <w:rFonts w:ascii="Verdana" w:hAnsi="Verdana"/>
          <w:color w:val="000000" w:themeColor="text1"/>
          <w:sz w:val="20"/>
          <w:szCs w:val="20"/>
        </w:rPr>
        <w:t>ó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l </w:t>
      </w:r>
      <w:r w:rsidR="00A10615" w:rsidRPr="00347C5B">
        <w:rPr>
          <w:rFonts w:ascii="Verdana" w:hAnsi="Verdana"/>
          <w:color w:val="000000" w:themeColor="text1"/>
          <w:sz w:val="20"/>
          <w:szCs w:val="20"/>
        </w:rPr>
        <w:t>201</w:t>
      </w:r>
      <w:r w:rsidR="00745FD5" w:rsidRPr="00347C5B">
        <w:rPr>
          <w:rFonts w:ascii="Verdana" w:hAnsi="Verdana"/>
          <w:color w:val="000000" w:themeColor="text1"/>
          <w:sz w:val="20"/>
          <w:szCs w:val="20"/>
        </w:rPr>
        <w:t>9</w:t>
      </w:r>
      <w:r w:rsidR="00A10615" w:rsidRPr="00347C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45FD5" w:rsidRPr="00347C5B">
        <w:rPr>
          <w:rFonts w:ascii="Verdana" w:hAnsi="Verdana"/>
          <w:color w:val="000000" w:themeColor="text1"/>
          <w:sz w:val="20"/>
          <w:szCs w:val="20"/>
        </w:rPr>
        <w:t>március</w:t>
      </w:r>
      <w:r w:rsidR="008C44FC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45FD5" w:rsidRPr="00347C5B">
        <w:rPr>
          <w:rFonts w:ascii="Verdana" w:hAnsi="Verdana"/>
          <w:color w:val="000000" w:themeColor="text1"/>
          <w:sz w:val="20"/>
          <w:szCs w:val="20"/>
        </w:rPr>
        <w:t>14</w:t>
      </w:r>
      <w:r w:rsidR="00A10615" w:rsidRPr="00347C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8C44FC" w:rsidRPr="00347C5B">
        <w:rPr>
          <w:rFonts w:ascii="Verdana" w:hAnsi="Verdana"/>
          <w:color w:val="000000" w:themeColor="text1"/>
          <w:sz w:val="20"/>
          <w:szCs w:val="20"/>
        </w:rPr>
        <w:t>24</w:t>
      </w:r>
      <w:r w:rsidR="007F0B96" w:rsidRPr="00347C5B">
        <w:rPr>
          <w:rFonts w:ascii="Verdana" w:hAnsi="Verdana"/>
          <w:color w:val="000000" w:themeColor="text1"/>
          <w:sz w:val="20"/>
          <w:szCs w:val="20"/>
        </w:rPr>
        <w:t>:00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-ig tart. 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B009C" w:rsidRPr="00347C5B" w:rsidRDefault="00BD5F44" w:rsidP="007F3501">
      <w:pPr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347C5B">
        <w:rPr>
          <w:rStyle w:val="5yi-"/>
          <w:rFonts w:ascii="Verdana" w:eastAsiaTheme="minorEastAsia" w:hAnsi="Verdana"/>
          <w:b/>
          <w:bCs/>
          <w:color w:val="000000" w:themeColor="text1"/>
          <w:sz w:val="20"/>
          <w:szCs w:val="20"/>
        </w:rPr>
        <w:t>4. A Játék menete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Játékban azok a Játékosok vehetnek részt, akik az adott promóciós posztban</w:t>
      </w:r>
      <w:r w:rsidR="00A10615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45FD5" w:rsidRPr="00347C5B">
        <w:rPr>
          <w:rFonts w:ascii="Verdana" w:hAnsi="Verdana"/>
          <w:b/>
          <w:color w:val="000000" w:themeColor="text1"/>
          <w:sz w:val="20"/>
          <w:szCs w:val="20"/>
        </w:rPr>
        <w:t>feltett szókereső kvízjátékban helyesen megtalálják mind a 10db elrejtett szót, és az</w:t>
      </w:r>
      <w:r w:rsidR="00785D40" w:rsidRPr="00347C5B">
        <w:rPr>
          <w:rFonts w:ascii="Verdana" w:hAnsi="Verdana"/>
          <w:b/>
          <w:color w:val="000000" w:themeColor="text1"/>
          <w:sz w:val="20"/>
          <w:szCs w:val="20"/>
        </w:rPr>
        <w:t>t</w:t>
      </w:r>
      <w:r w:rsidR="00745FD5" w:rsidRPr="00347C5B">
        <w:rPr>
          <w:rFonts w:ascii="Verdana" w:hAnsi="Verdana"/>
          <w:b/>
          <w:color w:val="000000" w:themeColor="text1"/>
          <w:sz w:val="20"/>
          <w:szCs w:val="20"/>
        </w:rPr>
        <w:t xml:space="preserve"> 2019. március 14. 24:00-ig beküldik a </w:t>
      </w:r>
      <w:hyperlink r:id="rId12" w:history="1">
        <w:r w:rsidR="00745FD5" w:rsidRPr="00FB611F">
          <w:rPr>
            <w:rStyle w:val="Hiperhivatkozs"/>
            <w:rFonts w:ascii="Verdana" w:hAnsi="Verdana"/>
            <w:b/>
            <w:sz w:val="20"/>
            <w:szCs w:val="20"/>
          </w:rPr>
          <w:t>szeletiven@premiercom.hu</w:t>
        </w:r>
      </w:hyperlink>
      <w:r w:rsidR="00745FD5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="00745FD5" w:rsidRPr="00347C5B">
        <w:rPr>
          <w:rFonts w:ascii="Verdana" w:hAnsi="Verdana"/>
          <w:b/>
          <w:color w:val="000000" w:themeColor="text1"/>
          <w:sz w:val="20"/>
          <w:szCs w:val="20"/>
        </w:rPr>
        <w:t>e-mail címre.</w:t>
      </w:r>
      <w:r w:rsidR="007F0B96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D721B" w:rsidRPr="00347C5B">
        <w:rPr>
          <w:rFonts w:ascii="Verdana" w:hAnsi="Verdana" w:cs="Arial"/>
          <w:color w:val="000000" w:themeColor="text1"/>
          <w:sz w:val="20"/>
          <w:szCs w:val="20"/>
        </w:rPr>
        <w:t>A Játékos tudomásul veszi, hogy az általa beküldött Pályázat nem tartalmazhat jogszabályba ütköző, illetve gyűlöletkeltő vagy egyébként harmadik személyeket sértő tartalmakat</w:t>
      </w:r>
      <w:r w:rsidR="00C507BA" w:rsidRPr="00347C5B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BD721B" w:rsidRPr="00347C5B">
        <w:rPr>
          <w:rFonts w:ascii="Verdana" w:hAnsi="Verdana" w:cs="Arial"/>
          <w:color w:val="000000" w:themeColor="text1"/>
          <w:sz w:val="20"/>
          <w:szCs w:val="20"/>
        </w:rPr>
        <w:t xml:space="preserve">Azok a Pályázatok, amelyek a jelen Játékszabályzatban leírt alaki és tartalmi előírásoknak nem felelnek meg, a Játékból automatikusan kizárásra kerülnek. </w:t>
      </w:r>
    </w:p>
    <w:p w:rsidR="000B009C" w:rsidRPr="00347C5B" w:rsidRDefault="000B009C" w:rsidP="007F3501">
      <w:pPr>
        <w:shd w:val="clear" w:color="auto" w:fill="FFFFFF"/>
        <w:spacing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válaszadók között a Játék időtartamának lejárta után a Lebonyolító 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5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nyertes játékost sorsol ki, aki</w:t>
      </w:r>
      <w:r w:rsidR="007F3501" w:rsidRPr="00347C5B">
        <w:rPr>
          <w:rFonts w:ascii="Verdana" w:hAnsi="Verdana"/>
          <w:color w:val="000000" w:themeColor="text1"/>
          <w:sz w:val="20"/>
          <w:szCs w:val="20"/>
        </w:rPr>
        <w:t>k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az 5. pont szerinti 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>egy</w:t>
      </w:r>
      <w:r w:rsidR="007F3501" w:rsidRPr="00347C5B">
        <w:rPr>
          <w:rFonts w:ascii="Verdana" w:hAnsi="Verdana"/>
          <w:color w:val="000000" w:themeColor="text1"/>
          <w:sz w:val="20"/>
          <w:szCs w:val="20"/>
        </w:rPr>
        <w:t>-egy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10615" w:rsidRPr="00347C5B">
        <w:rPr>
          <w:rFonts w:ascii="Verdana" w:hAnsi="Verdana"/>
          <w:color w:val="000000" w:themeColor="text1"/>
          <w:sz w:val="20"/>
          <w:szCs w:val="20"/>
        </w:rPr>
        <w:t xml:space="preserve">darab </w:t>
      </w:r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 xml:space="preserve">Bea Johnson: </w:t>
      </w:r>
      <w:proofErr w:type="spellStart"/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>Zero</w:t>
      </w:r>
      <w:proofErr w:type="spellEnd"/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>Waste</w:t>
      </w:r>
      <w:proofErr w:type="spellEnd"/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 xml:space="preserve"> otthon - Kevesebb hulladék, egyszerűbb élet</w:t>
      </w:r>
      <w:r w:rsidR="00785D40" w:rsidRPr="00347C5B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eastAsia="hu-HU"/>
        </w:rPr>
        <w:t xml:space="preserve"> című 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könyvét nyerhetik meg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>. A nyertes Játékos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mellett kisorsolásra kerül 3 fő tartaléknyertes. A tartaléknyertesek – kisorsolásuk sorrendjében – abban az esetben léphetnek a nyertesként 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 xml:space="preserve">vagy előttük álló tartaléknyertesként </w:t>
      </w:r>
      <w:r w:rsidRPr="00347C5B">
        <w:rPr>
          <w:rFonts w:ascii="Verdana" w:hAnsi="Verdana"/>
          <w:color w:val="000000" w:themeColor="text1"/>
          <w:sz w:val="20"/>
          <w:szCs w:val="20"/>
        </w:rPr>
        <w:t>kisorsolt Játékos helyébe, amennyiben a nyertes Játékossal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 xml:space="preserve"> vagy előttük kisorsolt tartaléknyertessel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a jelen Játékszabályzat szerinti időtartamon belül nem sikerül a kapcsolatot felvenni illetve 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 xml:space="preserve">annak 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Pályázata a Játékból a Játékszabályzat rendelkezése alapján kizárásra kerül. Egy személy csak valós személyes adatokkal és csak egy alkalommal jogosult játszani a Játék teljes időtartama alatt, és egy személy csak egy érvényes Pályázatot nyújthat be. A Lebonyolító jogosult a beérkezett válaszok megvizsgálására, hogy azok megfelelnek-e a jelen Játékszabályzat 2. pontjában és a 4. pontban meghatározott feltételeknek. Az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ezen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feltételeknek meg nem felelő Pályázatok érvénytelenek, így azok a Játékban nem vehetnek részt. A Játékos adatainak hiányosságáért, hibájáért, késedelméért sem a Szervező, sem a Lebonyolító semmilyen felelősséget nem vállal. 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785D40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Style w:val="5yi-"/>
          <w:rFonts w:ascii="Verdana" w:eastAsiaTheme="minorEastAsia" w:hAnsi="Verdana"/>
          <w:b/>
          <w:bCs/>
          <w:color w:val="000000" w:themeColor="text1"/>
          <w:sz w:val="20"/>
          <w:szCs w:val="20"/>
        </w:rPr>
        <w:t>5. Nyeremény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nyeremény: 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öt darab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5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 db) </w:t>
      </w:r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 xml:space="preserve">Bea Johnson: </w:t>
      </w:r>
      <w:proofErr w:type="spellStart"/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>Zero</w:t>
      </w:r>
      <w:proofErr w:type="spellEnd"/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>Waste</w:t>
      </w:r>
      <w:proofErr w:type="spellEnd"/>
      <w:r w:rsidR="00785D40" w:rsidRPr="00347C5B">
        <w:rPr>
          <w:rFonts w:ascii="Verdana" w:hAnsi="Verdana" w:cs="Arial"/>
          <w:i/>
          <w:color w:val="000000" w:themeColor="text1"/>
          <w:sz w:val="20"/>
          <w:szCs w:val="20"/>
          <w:shd w:val="clear" w:color="auto" w:fill="FFFFFF"/>
          <w:lang w:eastAsia="hu-HU"/>
        </w:rPr>
        <w:t xml:space="preserve"> otthon - Kevesebb hulladék, egyszerűbb élet</w:t>
      </w:r>
      <w:r w:rsidR="00785D40" w:rsidRPr="00347C5B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eastAsia="hu-HU"/>
        </w:rPr>
        <w:t xml:space="preserve"> című könyve</w:t>
      </w:r>
      <w:r w:rsidR="00701ED1" w:rsidRPr="00347C5B">
        <w:rPr>
          <w:rFonts w:ascii="Verdana" w:hAnsi="Verdana"/>
          <w:color w:val="000000" w:themeColor="text1"/>
          <w:sz w:val="20"/>
          <w:szCs w:val="20"/>
        </w:rPr>
        <w:t>.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>A sorsolás helye a Lebonyolító székhelye: 1053</w:t>
      </w:r>
      <w:r w:rsidR="00142C30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Budapest, Fejér György u. 8. 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sorsolás időpontja: 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>201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9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március</w:t>
      </w:r>
      <w:r w:rsidR="007F3501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18</w:t>
      </w:r>
      <w:r w:rsidR="00701ED1" w:rsidRPr="00347C5B">
        <w:rPr>
          <w:rFonts w:ascii="Verdana" w:hAnsi="Verdana"/>
          <w:color w:val="000000" w:themeColor="text1"/>
          <w:sz w:val="20"/>
          <w:szCs w:val="20"/>
        </w:rPr>
        <w:t>.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14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>.00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sorsolás módja: véletlen kiválasztásos gépi sorsolás, 2 tagú sorsolási bizottság jelenlétében. A sorsolás nem nyilvános. 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7C4FB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Style w:val="5yi-"/>
          <w:rFonts w:ascii="Verdana" w:eastAsiaTheme="minorEastAsia" w:hAnsi="Verdana"/>
          <w:b/>
          <w:bCs/>
          <w:color w:val="000000" w:themeColor="text1"/>
          <w:sz w:val="20"/>
          <w:szCs w:val="20"/>
        </w:rPr>
        <w:t>6. Nyertesek értesítése és nyeremények átvétele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nyertes nevét a 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>sorsolást követő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5 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>munka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napon belül közzétesszük a 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>R</w:t>
      </w:r>
      <w:r w:rsidRPr="00347C5B">
        <w:rPr>
          <w:rFonts w:ascii="Verdana" w:hAnsi="Verdana"/>
          <w:color w:val="000000" w:themeColor="text1"/>
          <w:sz w:val="20"/>
          <w:szCs w:val="20"/>
        </w:rPr>
        <w:t>ajongói oldalon, a Játékot meghirdető eredeti bejegyzés alatt vagy külön posztban. A nyertes játékos neve hozzáférhető a Lebonyolítónál is (</w:t>
      </w:r>
      <w:r w:rsidR="007F3501" w:rsidRPr="00347C5B">
        <w:rPr>
          <w:rFonts w:ascii="Verdana" w:hAnsi="Verdana"/>
          <w:color w:val="000000" w:themeColor="text1"/>
          <w:sz w:val="20"/>
          <w:szCs w:val="20"/>
        </w:rPr>
        <w:t xml:space="preserve">Premier Next Communications Kft. </w:t>
      </w:r>
      <w:r w:rsidRPr="00347C5B">
        <w:rPr>
          <w:rFonts w:ascii="Verdana" w:hAnsi="Verdana"/>
          <w:color w:val="000000" w:themeColor="text1"/>
          <w:sz w:val="20"/>
          <w:szCs w:val="20"/>
        </w:rPr>
        <w:t>székhely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>e</w:t>
      </w:r>
      <w:r w:rsidRPr="00347C5B">
        <w:rPr>
          <w:rFonts w:ascii="Verdana" w:hAnsi="Verdana"/>
          <w:color w:val="000000" w:themeColor="text1"/>
          <w:sz w:val="20"/>
          <w:szCs w:val="20"/>
        </w:rPr>
        <w:t>: 1053Budapest, Fejér György u. 8.</w:t>
      </w:r>
      <w:r w:rsidR="007C4FB9" w:rsidRPr="00347C5B">
        <w:rPr>
          <w:rFonts w:ascii="Verdana" w:hAnsi="Verdana"/>
          <w:color w:val="000000" w:themeColor="text1"/>
          <w:sz w:val="20"/>
          <w:szCs w:val="20"/>
        </w:rPr>
        <w:t>)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7C4FB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nyertes nem jogosult a nyeremény átvételére, ha: </w:t>
      </w:r>
    </w:p>
    <w:p w:rsidR="007C4FB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–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profilja az egyeztetések során vagy annak megkezdése előtt törlésre kerül; </w:t>
      </w:r>
    </w:p>
    <w:p w:rsidR="007C4FB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– a Lebonyolító megkeresésére (e-mail-ben vagy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privat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üzenetben) 10 munkanapon belül nem válaszol; </w:t>
      </w:r>
    </w:p>
    <w:p w:rsidR="007C4FB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– alapos okkal feltehető, hogy több és/vagy hamis regisztrációs profillal játszott annak érdekében, hogy jogosulatlan előnyre tegyen szert; </w:t>
      </w:r>
    </w:p>
    <w:p w:rsidR="007C4FB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– alapos okkal feltehető, hogy a Játék menetét/eredményét bármilyen módon befolyásolni próbálta; </w:t>
      </w:r>
    </w:p>
    <w:p w:rsidR="007C4FB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– jelen Játékszabályzat bármely egyéb pontját megsérti. </w:t>
      </w:r>
    </w:p>
    <w:p w:rsidR="00A822A3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Lebonyolító a nyertest 5 munkanapon belül értesíti külön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privát üzenetben a nyeremények átvételének részleteiről. A nyereményeket a Szervező személyes átvétel útján vagy postai úton juttatja el a nyertesnek, utóbbi esetében e-mailben egyeztetve vele a szállítási címet. A nyertes Játékos a nyertesként történő közzétételének napjától számított 60 napon belül jogosult és egyben köteles együttműködni a nyeremények átvételének érdekében. Ha ezen együttműködési kötelezettségének a nyertes Játékos nem tesz eleget, és ennek következményeként a nyeremény időben való átvétele meghiúsul, úgy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ezen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körülmény a Szervező és a Lebonyolító terhére nem róható fel. A Szervező és a Lebonyolító a nyeremények átvételének lehetőségét csak ezen a jogvesztő határidőn belül tudja biztosítani, ezt követően a nyeremény nem vehető át, a Játékos a nyereményre való jogosultságát elveszíti. </w:t>
      </w:r>
    </w:p>
    <w:p w:rsidR="00A822A3" w:rsidRPr="00347C5B" w:rsidRDefault="00A822A3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22A3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nyeremények meghatalmazott útján is átvehetők. Meghatalmazott lehet minden cselekvőképes személy, aki képviseleti jogát teljes bizonyító erejű magánokiratba foglalt, mind a meghatalmazó, mind a meghatalmazott által aláírt alakszerű (szabályos) meghatalmazással igazolja. A meghatalmazás kötelező alaki kelléke a benne szereplő személyek családi és utóneve, születési neve, anyja neve, születési helye és ideje, lakcíme, valamint adóazonosító jele és aláírása. A nyeremény átvételének feltétele, hogy a nyertes vagy meghatalmazottja az átvételkor igazolja a személyazonosságát személyi igazolványa és lakcímkártyája segítségével. </w:t>
      </w:r>
    </w:p>
    <w:p w:rsidR="00A822A3" w:rsidRPr="00347C5B" w:rsidRDefault="00A822A3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Szervező a nyereménnyel kapcsolatos reklamációt csak azok átvételét követő 30 napon belül tud kezelni. A beküldött Pályázatok adatai a jelen játékszabályzat 3. pontjában rögzített </w:t>
      </w:r>
      <w:r w:rsidR="003F6499" w:rsidRPr="00347C5B">
        <w:rPr>
          <w:rFonts w:ascii="Verdana" w:hAnsi="Verdana"/>
          <w:color w:val="000000" w:themeColor="text1"/>
          <w:sz w:val="20"/>
          <w:szCs w:val="20"/>
        </w:rPr>
        <w:t>Játék lezárásának napját (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>201</w:t>
      </w:r>
      <w:r w:rsidR="007F3501" w:rsidRPr="00347C5B">
        <w:rPr>
          <w:rFonts w:ascii="Verdana" w:hAnsi="Verdana"/>
          <w:color w:val="000000" w:themeColor="text1"/>
          <w:sz w:val="20"/>
          <w:szCs w:val="20"/>
        </w:rPr>
        <w:t>8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01ED1" w:rsidRPr="00347C5B">
        <w:rPr>
          <w:rFonts w:ascii="Verdana" w:hAnsi="Verdana"/>
          <w:color w:val="000000" w:themeColor="text1"/>
          <w:sz w:val="20"/>
          <w:szCs w:val="20"/>
        </w:rPr>
        <w:t>július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01ED1" w:rsidRPr="00347C5B">
        <w:rPr>
          <w:rFonts w:ascii="Verdana" w:hAnsi="Verdana"/>
          <w:color w:val="000000" w:themeColor="text1"/>
          <w:sz w:val="20"/>
          <w:szCs w:val="20"/>
        </w:rPr>
        <w:t>22</w:t>
      </w:r>
      <w:r w:rsidR="003F6499" w:rsidRPr="00347C5B">
        <w:rPr>
          <w:rFonts w:ascii="Verdana" w:hAnsi="Verdana"/>
          <w:color w:val="000000" w:themeColor="text1"/>
          <w:sz w:val="20"/>
          <w:szCs w:val="20"/>
        </w:rPr>
        <w:t>.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) követően további 90 napig megőrzés alatt állnak, ez idő alatt van lehetősége a Játékosoknak az esetleges egyéb (nem a nyereménnyel kapcsolatos) reklamációik megtételére. A nyeremény másra átruházható, de kereskedelmi forgalomba nem hozható, semmilyen módon nem értékesíthető tovább, illetve készpénzre nem váltható. A nyereményhez tartozó esetleges adófizetési kötelezettséget a Szervező vállalja. </w:t>
      </w:r>
    </w:p>
    <w:p w:rsidR="00BD5F44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22A3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Style w:val="5yi-"/>
          <w:rFonts w:ascii="Verdana" w:eastAsiaTheme="minorEastAsia" w:hAnsi="Verdana"/>
          <w:b/>
          <w:bCs/>
          <w:color w:val="000000" w:themeColor="text1"/>
          <w:sz w:val="20"/>
          <w:szCs w:val="20"/>
        </w:rPr>
        <w:t>7. Adatkezelés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Az adatkezelés a Játékra történő önkéntes jelentkezésen és hozzájáruláson alapul. Azok, akik a Játékban részt vesznek, tudomásul veszik és kifejezetten hozzájárulnak ahhoz, hogy </w:t>
      </w:r>
    </w:p>
    <w:p w:rsidR="00A822A3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·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Szervező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mint adatkezelő, és a Lebonyolító mint a Szervező által megbízott adatfeldolgozó a Játékos által rendelkezésre bocsátott személyes adatokat kizárólag a Játékkal összefüggésben illetve a nyeremény eljuttatása érdekében a jelen Játékszabályzatban írtak szerint kezelje. A személyes adatokból a Szervező adatbázist nem képez, azok a Játék lezárulása után legkésőbb </w:t>
      </w:r>
      <w:r w:rsidR="00785D40" w:rsidRPr="00347C5B">
        <w:rPr>
          <w:rFonts w:ascii="Verdana" w:hAnsi="Verdana"/>
          <w:color w:val="000000" w:themeColor="text1"/>
          <w:sz w:val="20"/>
          <w:szCs w:val="20"/>
        </w:rPr>
        <w:t>60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napon belül törlésre kerülnek; </w:t>
      </w:r>
    </w:p>
    <w:p w:rsidR="00A822A3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·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nyertesség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esetén nevüket a Szervező és/vagy Lebonyolító minden további feltétel és ellenérték nélkül, kizárólag a Játékkal kapcsolatosan nyilvánosságra hozza; </w:t>
      </w:r>
    </w:p>
    <w:p w:rsidR="00A822A3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·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részvételükkel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minden tekintetben, kifejezetten elfogadják a Játékszabályzat minden rendelkezését. </w:t>
      </w:r>
    </w:p>
    <w:p w:rsidR="00A822A3" w:rsidRPr="00347C5B" w:rsidRDefault="00A822A3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903C9" w:rsidRPr="00347C5B" w:rsidRDefault="004903C9" w:rsidP="004903C9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Szervező szavatolja, hogy az adatkezelés mindenben a hatályos jogszabályi rendelkezések, különösen a 2016/679-es GDPR rendelet rendelkezéseinek betartásával történik. A Pályázók által megadott személyes adatok kezelője a Szervező, az adatok feldolgozását pedig a Lebonyolító végzi. </w:t>
      </w:r>
    </w:p>
    <w:p w:rsidR="004903C9" w:rsidRPr="00347C5B" w:rsidRDefault="004903C9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903C9" w:rsidRPr="00347C5B" w:rsidRDefault="004903C9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903C9" w:rsidRPr="00347C5B" w:rsidRDefault="004903C9" w:rsidP="004903C9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Szervező bármikor lehetőséget biztosít a Pályázóknak arra, hogy tájékoztatást kérjenek személyes adatai kezeléséről, kérjék azok törlését, zárolását vagy helyesbítését az alábbi e-mail címen: </w:t>
      </w:r>
      <w:r w:rsidR="003E3A85">
        <w:rPr>
          <w:rFonts w:ascii="Verdana" w:hAnsi="Verdana"/>
          <w:color w:val="000000" w:themeColor="text1"/>
          <w:sz w:val="20"/>
          <w:szCs w:val="20"/>
        </w:rPr>
        <w:t xml:space="preserve">rozsa 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@premiercom.hu. Amennyiben azonban az adattörlési/zárolási kérelem a Pályázat időtartama alatt történik, úgy a Pályázó tudomásul veszi, hogy a pályázatban megszerezhető Nyeremény átvételére való jogosultsága elvész. Ezen kívül a Pályázót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megilleti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a személyes adatai kezelése elleni tiltakozás joga is. Amennyiben a tiltakozása alapján Szervező által meghozott döntéssel nem ért egyet, úgy a Pályázó a 2016/679-es GDPR rendelet rendelkezéseinek megfelelően bírósághoz fordulhat.</w:t>
      </w:r>
    </w:p>
    <w:p w:rsidR="004903C9" w:rsidRPr="00347C5B" w:rsidRDefault="004903C9" w:rsidP="004903C9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4903C9" w:rsidRPr="00347C5B" w:rsidRDefault="004903C9" w:rsidP="004903C9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Szervező kijelenti, hogy a Pályázatot a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semmilyen formában nem támogatja, azzal összefüggésbe nem hozható. A Pályázók a Pályázat során a Bridgestone Tatabánya Termelő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Kft.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mint Szervező számára adják meg az adatokat és nem közvetlenül a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Facebook-nak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>.</w:t>
      </w:r>
    </w:p>
    <w:p w:rsidR="004903C9" w:rsidRPr="00347C5B" w:rsidRDefault="004903C9" w:rsidP="004903C9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D421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Style w:val="5yi-"/>
          <w:rFonts w:ascii="Verdana" w:eastAsiaTheme="minorEastAsia" w:hAnsi="Verdana"/>
          <w:b/>
          <w:bCs/>
          <w:color w:val="000000" w:themeColor="text1"/>
          <w:sz w:val="20"/>
          <w:szCs w:val="20"/>
        </w:rPr>
        <w:t>8. Felelősségi szabályok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Szervező, illetve a Lebonyolító kizárja felelősségét a kapcsolódó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Facebook-aloldalak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rajta kívül álló okokból történő meghibásodásáért, amely időtartam alatt a honlap nem, vagy csak korlátozottan használható. Ugyanakkor haladéktalanul megtesz minden szükséges intézkedést annak érdekében, hogy a hiba okát mielőbb feltárja, illetve megszüntesse. A Szervező és a Lebonyolító kizárja a felelősségét minden, a Rajongói oldalt vagy az azt működtető szervert ért külső, ún. SQL támadások estére. Tehát amennyiben a Rajongói oldalt, illetve szervert ért támadás folytán a Játékosok téves rendszerüzeneteket kapnak nyereményüket, nyertes státuszukat, stb. illetően, úgy ezen esetekre a Szervező és a Lebonyolító semminemű felelősséget nem vállal. A Játékosoknak minden esetben fel kell mérniük, hogy rendelkeznek-e a kapcsolódó </w:t>
      </w:r>
      <w:proofErr w:type="spellStart"/>
      <w:r w:rsidRPr="00347C5B">
        <w:rPr>
          <w:rFonts w:ascii="Verdana" w:hAnsi="Verdana"/>
          <w:color w:val="000000" w:themeColor="text1"/>
          <w:sz w:val="20"/>
          <w:szCs w:val="20"/>
        </w:rPr>
        <w:t>Facebook-aloldalakhoz</w:t>
      </w:r>
      <w:proofErr w:type="spell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történő csatlakozáshoz, a Játékban való részvételhez szükséges ismeretekkel, technikai követelményekkel és teljesítményekkel. </w:t>
      </w:r>
    </w:p>
    <w:p w:rsidR="00DD4219" w:rsidRPr="00347C5B" w:rsidRDefault="00DD4219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822A3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Style w:val="5yi-"/>
          <w:rFonts w:ascii="Verdana" w:eastAsiaTheme="minorEastAsia" w:hAnsi="Verdana"/>
          <w:b/>
          <w:bCs/>
          <w:color w:val="000000" w:themeColor="text1"/>
          <w:sz w:val="20"/>
          <w:szCs w:val="20"/>
        </w:rPr>
        <w:t>9. Egyéb szabályok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Szervező a Játék keretein belül nem oszt szét a jelen Játékszabályzatban meghatározottakon túlmenően egyéb nyereményt. A jelen Játékszabályzat hozzáférhető a Rajongói oldalon keresztül, a Játék időtartama alatt az azzal kapcsolatos kérdések esetén a Játékosok a </w:t>
      </w:r>
      <w:r w:rsidR="00A822A3" w:rsidRPr="00347C5B">
        <w:rPr>
          <w:rFonts w:ascii="Verdana" w:hAnsi="Verdana"/>
          <w:color w:val="000000" w:themeColor="text1"/>
          <w:sz w:val="20"/>
          <w:szCs w:val="20"/>
        </w:rPr>
        <w:t>Lebonyolítóhoz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is fordulhatnak </w:t>
      </w:r>
      <w:r w:rsidR="00DD4219" w:rsidRPr="00347C5B">
        <w:rPr>
          <w:rFonts w:ascii="Verdana" w:hAnsi="Verdana"/>
          <w:color w:val="000000" w:themeColor="text1"/>
          <w:sz w:val="20"/>
          <w:szCs w:val="20"/>
        </w:rPr>
        <w:t xml:space="preserve">az </w:t>
      </w:r>
      <w:r w:rsidR="00BF67C2" w:rsidRPr="00347C5B">
        <w:rPr>
          <w:rFonts w:ascii="Verdana" w:hAnsi="Verdana"/>
          <w:color w:val="000000" w:themeColor="text1"/>
          <w:sz w:val="20"/>
          <w:szCs w:val="20"/>
        </w:rPr>
        <w:t>rozsa</w:t>
      </w:r>
      <w:r w:rsidR="00DD4219" w:rsidRPr="00347C5B">
        <w:rPr>
          <w:rFonts w:ascii="Verdana" w:hAnsi="Verdana"/>
          <w:color w:val="000000" w:themeColor="text1"/>
          <w:sz w:val="20"/>
          <w:szCs w:val="20"/>
        </w:rPr>
        <w:t>@premiercom.hu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email címen vagy a 06 </w:t>
      </w:r>
      <w:r w:rsidR="00701ED1" w:rsidRPr="00347C5B">
        <w:rPr>
          <w:rFonts w:ascii="Verdana" w:hAnsi="Verdana"/>
          <w:color w:val="000000" w:themeColor="text1"/>
          <w:sz w:val="20"/>
          <w:szCs w:val="20"/>
        </w:rPr>
        <w:t xml:space="preserve">1 </w:t>
      </w:r>
      <w:r w:rsidR="00DD4219" w:rsidRPr="00347C5B">
        <w:rPr>
          <w:rFonts w:ascii="Verdana" w:hAnsi="Verdana"/>
          <w:color w:val="000000" w:themeColor="text1"/>
          <w:sz w:val="20"/>
          <w:szCs w:val="20"/>
        </w:rPr>
        <w:t>483 1860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Pr="00347C5B">
        <w:rPr>
          <w:rFonts w:ascii="Verdana" w:hAnsi="Verdana"/>
          <w:color w:val="000000" w:themeColor="text1"/>
          <w:sz w:val="20"/>
          <w:szCs w:val="20"/>
        </w:rPr>
        <w:t>telefonszámon</w:t>
      </w:r>
      <w:proofErr w:type="gramEnd"/>
      <w:r w:rsidRPr="00347C5B">
        <w:rPr>
          <w:rFonts w:ascii="Verdana" w:hAnsi="Verdana"/>
          <w:color w:val="000000" w:themeColor="text1"/>
          <w:sz w:val="20"/>
          <w:szCs w:val="20"/>
        </w:rPr>
        <w:t xml:space="preserve"> munkanapokon 8 és 17 óra között. </w:t>
      </w:r>
    </w:p>
    <w:p w:rsidR="00DD4219" w:rsidRPr="00347C5B" w:rsidRDefault="00BD5F44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 xml:space="preserve">A Szervező fenntartja a jogot, hogy a Játék feltételeit tartalmazó jelen Játékszabályzatot indokolás nélkül bármikor módosítsa, ide értve a Játék megszüntetését is. Az erre vonatkozó tájékoztatást a Szervező a Játék egyéb közleményeivel azonos nyilvánosságot biztosítva közzéteszi. </w:t>
      </w:r>
    </w:p>
    <w:p w:rsidR="00DD4219" w:rsidRPr="00347C5B" w:rsidRDefault="00DD4219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D4219" w:rsidRPr="00347C5B" w:rsidRDefault="003F6499" w:rsidP="007F3501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>Budapest, 201</w:t>
      </w:r>
      <w:r w:rsidR="004903C9" w:rsidRPr="00347C5B">
        <w:rPr>
          <w:rFonts w:ascii="Verdana" w:hAnsi="Verdana"/>
          <w:color w:val="000000" w:themeColor="text1"/>
          <w:sz w:val="20"/>
          <w:szCs w:val="20"/>
        </w:rPr>
        <w:t>9</w:t>
      </w:r>
      <w:r w:rsidRPr="00347C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4903C9" w:rsidRPr="00347C5B">
        <w:rPr>
          <w:rFonts w:ascii="Verdana" w:hAnsi="Verdana"/>
          <w:color w:val="000000" w:themeColor="text1"/>
          <w:sz w:val="20"/>
          <w:szCs w:val="20"/>
        </w:rPr>
        <w:t>február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903C9" w:rsidRPr="00347C5B">
        <w:rPr>
          <w:rFonts w:ascii="Verdana" w:hAnsi="Verdana"/>
          <w:color w:val="000000" w:themeColor="text1"/>
          <w:sz w:val="20"/>
          <w:szCs w:val="20"/>
        </w:rPr>
        <w:t>18</w:t>
      </w:r>
      <w:r w:rsidR="004457E2" w:rsidRPr="00347C5B">
        <w:rPr>
          <w:rFonts w:ascii="Verdana" w:hAnsi="Verdana"/>
          <w:color w:val="000000" w:themeColor="text1"/>
          <w:sz w:val="20"/>
          <w:szCs w:val="20"/>
        </w:rPr>
        <w:t>.</w:t>
      </w:r>
      <w:r w:rsidR="00BD5F44" w:rsidRPr="00347C5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5023DC" w:rsidRPr="00347C5B" w:rsidRDefault="00BF67C2" w:rsidP="00BF67C2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47C5B">
        <w:rPr>
          <w:rFonts w:ascii="Verdana" w:hAnsi="Verdana"/>
          <w:color w:val="000000" w:themeColor="text1"/>
          <w:sz w:val="20"/>
          <w:szCs w:val="20"/>
        </w:rPr>
        <w:t>Italos Karton Környezetvédelmi Egyesülés</w:t>
      </w:r>
    </w:p>
    <w:p w:rsidR="00347C5B" w:rsidRPr="00347C5B" w:rsidRDefault="00347C5B">
      <w:pPr>
        <w:shd w:val="clear" w:color="auto" w:fill="FFFFFF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347C5B" w:rsidRPr="00347C5B" w:rsidSect="00D004E4">
      <w:footerReference w:type="default" r:id="rId13"/>
      <w:pgSz w:w="11906" w:h="16838"/>
      <w:pgMar w:top="567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FC" w:rsidRDefault="00B425FC">
      <w:r>
        <w:separator/>
      </w:r>
    </w:p>
  </w:endnote>
  <w:endnote w:type="continuationSeparator" w:id="0">
    <w:p w:rsidR="00B425FC" w:rsidRDefault="00B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2215C4" w:rsidRDefault="005023DC" w:rsidP="002215C4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EC0F1D">
      <w:rPr>
        <w:rFonts w:ascii="Verdana" w:hAnsi="Verdana"/>
        <w:noProof/>
        <w:sz w:val="18"/>
      </w:rPr>
      <w:t>1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  <w:r w:rsidRPr="002215C4">
      <w:rPr>
        <w:rFonts w:ascii="Verdana" w:hAnsi="Verdana"/>
      </w:rPr>
      <w:tab/>
    </w:r>
  </w:p>
  <w:p w:rsidR="005023DC" w:rsidRDefault="005023DC">
    <w:pPr>
      <w:pStyle w:val="llb"/>
    </w:pPr>
  </w:p>
  <w:p w:rsidR="005023DC" w:rsidRDefault="00502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FC" w:rsidRDefault="00B425FC">
      <w:r>
        <w:separator/>
      </w:r>
    </w:p>
  </w:footnote>
  <w:footnote w:type="continuationSeparator" w:id="0">
    <w:p w:rsidR="00B425FC" w:rsidRDefault="00B4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7299A"/>
    <w:multiLevelType w:val="hybridMultilevel"/>
    <w:tmpl w:val="3C4CB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63F70"/>
    <w:multiLevelType w:val="hybridMultilevel"/>
    <w:tmpl w:val="9B54825A"/>
    <w:lvl w:ilvl="0" w:tplc="9E26A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2F22"/>
    <w:multiLevelType w:val="hybridMultilevel"/>
    <w:tmpl w:val="AB88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E1A8C"/>
    <w:multiLevelType w:val="hybridMultilevel"/>
    <w:tmpl w:val="6F22F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25"/>
  </w:num>
  <w:num w:numId="9">
    <w:abstractNumId w:val="31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29"/>
  </w:num>
  <w:num w:numId="17">
    <w:abstractNumId w:val="14"/>
  </w:num>
  <w:num w:numId="18">
    <w:abstractNumId w:val="17"/>
  </w:num>
  <w:num w:numId="19">
    <w:abstractNumId w:val="9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2"/>
  </w:num>
  <w:num w:numId="25">
    <w:abstractNumId w:val="27"/>
  </w:num>
  <w:num w:numId="26">
    <w:abstractNumId w:val="28"/>
  </w:num>
  <w:num w:numId="27">
    <w:abstractNumId w:val="5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598B"/>
    <w:rsid w:val="00017FAA"/>
    <w:rsid w:val="00022070"/>
    <w:rsid w:val="00024717"/>
    <w:rsid w:val="00024F6F"/>
    <w:rsid w:val="00026051"/>
    <w:rsid w:val="00027863"/>
    <w:rsid w:val="00030D74"/>
    <w:rsid w:val="00031AFD"/>
    <w:rsid w:val="0004513F"/>
    <w:rsid w:val="00047927"/>
    <w:rsid w:val="000502AE"/>
    <w:rsid w:val="000505F6"/>
    <w:rsid w:val="0005610E"/>
    <w:rsid w:val="0005662D"/>
    <w:rsid w:val="0006061F"/>
    <w:rsid w:val="0006266C"/>
    <w:rsid w:val="00075EA9"/>
    <w:rsid w:val="000961C4"/>
    <w:rsid w:val="000A0992"/>
    <w:rsid w:val="000A12A3"/>
    <w:rsid w:val="000A21FA"/>
    <w:rsid w:val="000A3F55"/>
    <w:rsid w:val="000A40F5"/>
    <w:rsid w:val="000A5302"/>
    <w:rsid w:val="000A6BFE"/>
    <w:rsid w:val="000A76E6"/>
    <w:rsid w:val="000B009C"/>
    <w:rsid w:val="000B7A75"/>
    <w:rsid w:val="000C5581"/>
    <w:rsid w:val="000D0AEF"/>
    <w:rsid w:val="000D1F07"/>
    <w:rsid w:val="000D4025"/>
    <w:rsid w:val="000D52C1"/>
    <w:rsid w:val="000D5AC7"/>
    <w:rsid w:val="000E51FB"/>
    <w:rsid w:val="000E76FC"/>
    <w:rsid w:val="000F4435"/>
    <w:rsid w:val="00100685"/>
    <w:rsid w:val="00100BA6"/>
    <w:rsid w:val="001031B3"/>
    <w:rsid w:val="00107F3E"/>
    <w:rsid w:val="00111A05"/>
    <w:rsid w:val="00111CA1"/>
    <w:rsid w:val="00116EEB"/>
    <w:rsid w:val="00127A76"/>
    <w:rsid w:val="00131811"/>
    <w:rsid w:val="00142477"/>
    <w:rsid w:val="00142C30"/>
    <w:rsid w:val="0014511E"/>
    <w:rsid w:val="00147CFD"/>
    <w:rsid w:val="0015426D"/>
    <w:rsid w:val="00157A77"/>
    <w:rsid w:val="00160939"/>
    <w:rsid w:val="001657B1"/>
    <w:rsid w:val="00177B33"/>
    <w:rsid w:val="00191E2D"/>
    <w:rsid w:val="00192EE0"/>
    <w:rsid w:val="00195F71"/>
    <w:rsid w:val="001A1C95"/>
    <w:rsid w:val="001A4AAA"/>
    <w:rsid w:val="001A50D2"/>
    <w:rsid w:val="001B5065"/>
    <w:rsid w:val="001B7152"/>
    <w:rsid w:val="001C7710"/>
    <w:rsid w:val="001C7920"/>
    <w:rsid w:val="001C7F36"/>
    <w:rsid w:val="001D0A13"/>
    <w:rsid w:val="001D1DF9"/>
    <w:rsid w:val="001D7D83"/>
    <w:rsid w:val="001D7E0D"/>
    <w:rsid w:val="001E049B"/>
    <w:rsid w:val="001E06E7"/>
    <w:rsid w:val="001E58D1"/>
    <w:rsid w:val="001E7396"/>
    <w:rsid w:val="001F2E4B"/>
    <w:rsid w:val="001F3EC5"/>
    <w:rsid w:val="00204B3F"/>
    <w:rsid w:val="00204FA6"/>
    <w:rsid w:val="002064D1"/>
    <w:rsid w:val="00214CDC"/>
    <w:rsid w:val="00216FA1"/>
    <w:rsid w:val="0021767B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65A94"/>
    <w:rsid w:val="00270D52"/>
    <w:rsid w:val="00276AEC"/>
    <w:rsid w:val="00280881"/>
    <w:rsid w:val="00285FC5"/>
    <w:rsid w:val="002955D4"/>
    <w:rsid w:val="00296469"/>
    <w:rsid w:val="002A2742"/>
    <w:rsid w:val="002A2B17"/>
    <w:rsid w:val="002A3FAD"/>
    <w:rsid w:val="002A40C4"/>
    <w:rsid w:val="002B214A"/>
    <w:rsid w:val="002C1FF6"/>
    <w:rsid w:val="002C3136"/>
    <w:rsid w:val="002D13CB"/>
    <w:rsid w:val="002D4E2A"/>
    <w:rsid w:val="002E4A6E"/>
    <w:rsid w:val="002E4D95"/>
    <w:rsid w:val="002E69BC"/>
    <w:rsid w:val="002F10A9"/>
    <w:rsid w:val="002F22F7"/>
    <w:rsid w:val="002F7CD5"/>
    <w:rsid w:val="00301F0E"/>
    <w:rsid w:val="00303830"/>
    <w:rsid w:val="003074F6"/>
    <w:rsid w:val="00311AC0"/>
    <w:rsid w:val="00313224"/>
    <w:rsid w:val="00322614"/>
    <w:rsid w:val="0032333A"/>
    <w:rsid w:val="003269A9"/>
    <w:rsid w:val="00327FA2"/>
    <w:rsid w:val="00330DFE"/>
    <w:rsid w:val="00332000"/>
    <w:rsid w:val="00337317"/>
    <w:rsid w:val="0034059E"/>
    <w:rsid w:val="0034412D"/>
    <w:rsid w:val="00344D12"/>
    <w:rsid w:val="00345335"/>
    <w:rsid w:val="00347C5B"/>
    <w:rsid w:val="00351F94"/>
    <w:rsid w:val="00352177"/>
    <w:rsid w:val="00354470"/>
    <w:rsid w:val="00367473"/>
    <w:rsid w:val="00371011"/>
    <w:rsid w:val="00375C66"/>
    <w:rsid w:val="00377479"/>
    <w:rsid w:val="0038531A"/>
    <w:rsid w:val="0038667D"/>
    <w:rsid w:val="003874DB"/>
    <w:rsid w:val="003917AE"/>
    <w:rsid w:val="00394EC0"/>
    <w:rsid w:val="003975B9"/>
    <w:rsid w:val="003A2A02"/>
    <w:rsid w:val="003A5E14"/>
    <w:rsid w:val="003A6E68"/>
    <w:rsid w:val="003B2EA0"/>
    <w:rsid w:val="003B5EAF"/>
    <w:rsid w:val="003B6470"/>
    <w:rsid w:val="003C1E1F"/>
    <w:rsid w:val="003C2E02"/>
    <w:rsid w:val="003C37D8"/>
    <w:rsid w:val="003C56DE"/>
    <w:rsid w:val="003C6187"/>
    <w:rsid w:val="003D0354"/>
    <w:rsid w:val="003D27F4"/>
    <w:rsid w:val="003D4084"/>
    <w:rsid w:val="003D5A1B"/>
    <w:rsid w:val="003D714F"/>
    <w:rsid w:val="003E3A85"/>
    <w:rsid w:val="003E43B7"/>
    <w:rsid w:val="003F2A0E"/>
    <w:rsid w:val="003F6499"/>
    <w:rsid w:val="0042034F"/>
    <w:rsid w:val="00423FA3"/>
    <w:rsid w:val="00433E19"/>
    <w:rsid w:val="004377E0"/>
    <w:rsid w:val="00444884"/>
    <w:rsid w:val="004457E2"/>
    <w:rsid w:val="00453148"/>
    <w:rsid w:val="0045487C"/>
    <w:rsid w:val="004630FE"/>
    <w:rsid w:val="004641E9"/>
    <w:rsid w:val="00466AB4"/>
    <w:rsid w:val="004702C0"/>
    <w:rsid w:val="0047458E"/>
    <w:rsid w:val="00475B46"/>
    <w:rsid w:val="00477EB7"/>
    <w:rsid w:val="00483AA1"/>
    <w:rsid w:val="00486F9B"/>
    <w:rsid w:val="004903C9"/>
    <w:rsid w:val="00491324"/>
    <w:rsid w:val="00494BBA"/>
    <w:rsid w:val="004A3736"/>
    <w:rsid w:val="004B5A65"/>
    <w:rsid w:val="004C026E"/>
    <w:rsid w:val="004D11FA"/>
    <w:rsid w:val="004E29EF"/>
    <w:rsid w:val="004E58C5"/>
    <w:rsid w:val="004F1939"/>
    <w:rsid w:val="00500B5E"/>
    <w:rsid w:val="005023DC"/>
    <w:rsid w:val="00503DC8"/>
    <w:rsid w:val="00512B3A"/>
    <w:rsid w:val="005134E8"/>
    <w:rsid w:val="005218CF"/>
    <w:rsid w:val="00533118"/>
    <w:rsid w:val="00535DFC"/>
    <w:rsid w:val="00536CFE"/>
    <w:rsid w:val="00540BDE"/>
    <w:rsid w:val="00540FA8"/>
    <w:rsid w:val="00542E63"/>
    <w:rsid w:val="0054423E"/>
    <w:rsid w:val="005446C9"/>
    <w:rsid w:val="00545A4C"/>
    <w:rsid w:val="005465E7"/>
    <w:rsid w:val="00546930"/>
    <w:rsid w:val="00546AF7"/>
    <w:rsid w:val="00551557"/>
    <w:rsid w:val="0055231E"/>
    <w:rsid w:val="00553FCA"/>
    <w:rsid w:val="005611B3"/>
    <w:rsid w:val="00565A38"/>
    <w:rsid w:val="00566E92"/>
    <w:rsid w:val="00571FD3"/>
    <w:rsid w:val="00574BE2"/>
    <w:rsid w:val="0058421A"/>
    <w:rsid w:val="00584464"/>
    <w:rsid w:val="00584695"/>
    <w:rsid w:val="005931BC"/>
    <w:rsid w:val="0059401F"/>
    <w:rsid w:val="005947B6"/>
    <w:rsid w:val="005A5F99"/>
    <w:rsid w:val="005A7CC1"/>
    <w:rsid w:val="005B2F56"/>
    <w:rsid w:val="005B4812"/>
    <w:rsid w:val="005B49D9"/>
    <w:rsid w:val="005C0AD8"/>
    <w:rsid w:val="005C2D2C"/>
    <w:rsid w:val="005C6D71"/>
    <w:rsid w:val="005D03DE"/>
    <w:rsid w:val="005D0FF2"/>
    <w:rsid w:val="005D2D50"/>
    <w:rsid w:val="005D3949"/>
    <w:rsid w:val="005D3D4D"/>
    <w:rsid w:val="005F2F59"/>
    <w:rsid w:val="005F4279"/>
    <w:rsid w:val="005F5892"/>
    <w:rsid w:val="005F6199"/>
    <w:rsid w:val="00610833"/>
    <w:rsid w:val="006205B9"/>
    <w:rsid w:val="0062164C"/>
    <w:rsid w:val="00623F5B"/>
    <w:rsid w:val="006271A6"/>
    <w:rsid w:val="0064128C"/>
    <w:rsid w:val="00641C19"/>
    <w:rsid w:val="006451D4"/>
    <w:rsid w:val="006473C2"/>
    <w:rsid w:val="00657117"/>
    <w:rsid w:val="006576EE"/>
    <w:rsid w:val="0066426C"/>
    <w:rsid w:val="006744E4"/>
    <w:rsid w:val="00682642"/>
    <w:rsid w:val="00684034"/>
    <w:rsid w:val="00685C38"/>
    <w:rsid w:val="006912F7"/>
    <w:rsid w:val="00691545"/>
    <w:rsid w:val="00695B60"/>
    <w:rsid w:val="006A20AD"/>
    <w:rsid w:val="006A6F96"/>
    <w:rsid w:val="006B0FA9"/>
    <w:rsid w:val="006B5360"/>
    <w:rsid w:val="006C3D23"/>
    <w:rsid w:val="006C57C4"/>
    <w:rsid w:val="006D1D1D"/>
    <w:rsid w:val="006D285A"/>
    <w:rsid w:val="006D4515"/>
    <w:rsid w:val="006D4CCC"/>
    <w:rsid w:val="006E00F4"/>
    <w:rsid w:val="006E5C48"/>
    <w:rsid w:val="006F2427"/>
    <w:rsid w:val="006F3111"/>
    <w:rsid w:val="00701ED1"/>
    <w:rsid w:val="00702832"/>
    <w:rsid w:val="007044FB"/>
    <w:rsid w:val="00707385"/>
    <w:rsid w:val="00707A45"/>
    <w:rsid w:val="00712BC8"/>
    <w:rsid w:val="00714EBB"/>
    <w:rsid w:val="00725FFF"/>
    <w:rsid w:val="007302B2"/>
    <w:rsid w:val="00731DC8"/>
    <w:rsid w:val="00732C35"/>
    <w:rsid w:val="00741192"/>
    <w:rsid w:val="00745E26"/>
    <w:rsid w:val="00745FD5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81B80"/>
    <w:rsid w:val="00781DCF"/>
    <w:rsid w:val="00785BA8"/>
    <w:rsid w:val="00785D40"/>
    <w:rsid w:val="00787E04"/>
    <w:rsid w:val="0079006C"/>
    <w:rsid w:val="007918C8"/>
    <w:rsid w:val="0079394E"/>
    <w:rsid w:val="0079598E"/>
    <w:rsid w:val="00796A6B"/>
    <w:rsid w:val="007A5756"/>
    <w:rsid w:val="007B1AD3"/>
    <w:rsid w:val="007B1F43"/>
    <w:rsid w:val="007C34EB"/>
    <w:rsid w:val="007C438A"/>
    <w:rsid w:val="007C4792"/>
    <w:rsid w:val="007C4FB9"/>
    <w:rsid w:val="007D00CD"/>
    <w:rsid w:val="007D252B"/>
    <w:rsid w:val="007D28C1"/>
    <w:rsid w:val="007D2CB9"/>
    <w:rsid w:val="007D35ED"/>
    <w:rsid w:val="007D52BB"/>
    <w:rsid w:val="007E0330"/>
    <w:rsid w:val="007E0ACA"/>
    <w:rsid w:val="007E37D9"/>
    <w:rsid w:val="007E5CD9"/>
    <w:rsid w:val="007F0B96"/>
    <w:rsid w:val="007F3501"/>
    <w:rsid w:val="008029F1"/>
    <w:rsid w:val="00802E7F"/>
    <w:rsid w:val="00804CFE"/>
    <w:rsid w:val="00810237"/>
    <w:rsid w:val="00812141"/>
    <w:rsid w:val="0081418D"/>
    <w:rsid w:val="00815D69"/>
    <w:rsid w:val="00820EBF"/>
    <w:rsid w:val="00821DBB"/>
    <w:rsid w:val="008225C1"/>
    <w:rsid w:val="008344D0"/>
    <w:rsid w:val="00835492"/>
    <w:rsid w:val="00843E45"/>
    <w:rsid w:val="008557AE"/>
    <w:rsid w:val="00855964"/>
    <w:rsid w:val="00860374"/>
    <w:rsid w:val="008650D8"/>
    <w:rsid w:val="008708AE"/>
    <w:rsid w:val="00871A21"/>
    <w:rsid w:val="00875E07"/>
    <w:rsid w:val="0088639F"/>
    <w:rsid w:val="00886478"/>
    <w:rsid w:val="00887D9C"/>
    <w:rsid w:val="00890A9A"/>
    <w:rsid w:val="008935FA"/>
    <w:rsid w:val="00894504"/>
    <w:rsid w:val="00897414"/>
    <w:rsid w:val="008A0EC2"/>
    <w:rsid w:val="008A6FEA"/>
    <w:rsid w:val="008C3CC8"/>
    <w:rsid w:val="008C424C"/>
    <w:rsid w:val="008C44FC"/>
    <w:rsid w:val="008D398B"/>
    <w:rsid w:val="008E087E"/>
    <w:rsid w:val="008E1CF0"/>
    <w:rsid w:val="008E6906"/>
    <w:rsid w:val="008F1DA7"/>
    <w:rsid w:val="008F485D"/>
    <w:rsid w:val="008F5627"/>
    <w:rsid w:val="008F58AE"/>
    <w:rsid w:val="008F5F48"/>
    <w:rsid w:val="008F63A6"/>
    <w:rsid w:val="008F7A10"/>
    <w:rsid w:val="00901228"/>
    <w:rsid w:val="00901D28"/>
    <w:rsid w:val="00904C1C"/>
    <w:rsid w:val="00905B3E"/>
    <w:rsid w:val="00906CFB"/>
    <w:rsid w:val="00910802"/>
    <w:rsid w:val="009138B4"/>
    <w:rsid w:val="00913A91"/>
    <w:rsid w:val="00913C6C"/>
    <w:rsid w:val="009156A9"/>
    <w:rsid w:val="00915E8A"/>
    <w:rsid w:val="009270ED"/>
    <w:rsid w:val="00932697"/>
    <w:rsid w:val="0094752B"/>
    <w:rsid w:val="0095206C"/>
    <w:rsid w:val="00952143"/>
    <w:rsid w:val="00955540"/>
    <w:rsid w:val="009558BB"/>
    <w:rsid w:val="00963890"/>
    <w:rsid w:val="00983F06"/>
    <w:rsid w:val="00984E81"/>
    <w:rsid w:val="00992A3B"/>
    <w:rsid w:val="00993EE7"/>
    <w:rsid w:val="009A2269"/>
    <w:rsid w:val="009A39DF"/>
    <w:rsid w:val="009A7C3D"/>
    <w:rsid w:val="009B0277"/>
    <w:rsid w:val="009B0C11"/>
    <w:rsid w:val="009C33FE"/>
    <w:rsid w:val="009D70B8"/>
    <w:rsid w:val="009D7740"/>
    <w:rsid w:val="009E3323"/>
    <w:rsid w:val="009E3B71"/>
    <w:rsid w:val="009E6C42"/>
    <w:rsid w:val="009F221E"/>
    <w:rsid w:val="00A00E6C"/>
    <w:rsid w:val="00A10615"/>
    <w:rsid w:val="00A117C1"/>
    <w:rsid w:val="00A118EB"/>
    <w:rsid w:val="00A12A3C"/>
    <w:rsid w:val="00A1617A"/>
    <w:rsid w:val="00A244A6"/>
    <w:rsid w:val="00A31527"/>
    <w:rsid w:val="00A35CD8"/>
    <w:rsid w:val="00A3629C"/>
    <w:rsid w:val="00A36D55"/>
    <w:rsid w:val="00A37782"/>
    <w:rsid w:val="00A53967"/>
    <w:rsid w:val="00A60F4E"/>
    <w:rsid w:val="00A656EA"/>
    <w:rsid w:val="00A66F6D"/>
    <w:rsid w:val="00A70A43"/>
    <w:rsid w:val="00A80861"/>
    <w:rsid w:val="00A822A3"/>
    <w:rsid w:val="00A85E91"/>
    <w:rsid w:val="00A86C10"/>
    <w:rsid w:val="00A9479F"/>
    <w:rsid w:val="00AA0B4C"/>
    <w:rsid w:val="00AA5B95"/>
    <w:rsid w:val="00AA6202"/>
    <w:rsid w:val="00AA7C06"/>
    <w:rsid w:val="00AB0213"/>
    <w:rsid w:val="00AB57E5"/>
    <w:rsid w:val="00AB6221"/>
    <w:rsid w:val="00AC2130"/>
    <w:rsid w:val="00AC2B98"/>
    <w:rsid w:val="00AC48E1"/>
    <w:rsid w:val="00AC6049"/>
    <w:rsid w:val="00AC7DEE"/>
    <w:rsid w:val="00AC7FE8"/>
    <w:rsid w:val="00AD3C27"/>
    <w:rsid w:val="00AD676C"/>
    <w:rsid w:val="00AD7A03"/>
    <w:rsid w:val="00AD7B5F"/>
    <w:rsid w:val="00AF0201"/>
    <w:rsid w:val="00B00C7A"/>
    <w:rsid w:val="00B02A84"/>
    <w:rsid w:val="00B03A87"/>
    <w:rsid w:val="00B0664F"/>
    <w:rsid w:val="00B13FEA"/>
    <w:rsid w:val="00B17063"/>
    <w:rsid w:val="00B211EC"/>
    <w:rsid w:val="00B227BA"/>
    <w:rsid w:val="00B232CD"/>
    <w:rsid w:val="00B243B7"/>
    <w:rsid w:val="00B31FF4"/>
    <w:rsid w:val="00B3487E"/>
    <w:rsid w:val="00B425FC"/>
    <w:rsid w:val="00B50597"/>
    <w:rsid w:val="00B516B6"/>
    <w:rsid w:val="00B51850"/>
    <w:rsid w:val="00B5409E"/>
    <w:rsid w:val="00B55314"/>
    <w:rsid w:val="00B65681"/>
    <w:rsid w:val="00B66C1A"/>
    <w:rsid w:val="00B75FE1"/>
    <w:rsid w:val="00B83B4E"/>
    <w:rsid w:val="00B97E84"/>
    <w:rsid w:val="00BA06A2"/>
    <w:rsid w:val="00BA0B66"/>
    <w:rsid w:val="00BA0E75"/>
    <w:rsid w:val="00BA6E9C"/>
    <w:rsid w:val="00BC07D9"/>
    <w:rsid w:val="00BC5A50"/>
    <w:rsid w:val="00BD5F44"/>
    <w:rsid w:val="00BD721B"/>
    <w:rsid w:val="00BE0EDB"/>
    <w:rsid w:val="00BE14D2"/>
    <w:rsid w:val="00BE18FE"/>
    <w:rsid w:val="00BE3C23"/>
    <w:rsid w:val="00BE7D5F"/>
    <w:rsid w:val="00BF1666"/>
    <w:rsid w:val="00BF4E51"/>
    <w:rsid w:val="00BF5137"/>
    <w:rsid w:val="00BF67C2"/>
    <w:rsid w:val="00C0039D"/>
    <w:rsid w:val="00C020F8"/>
    <w:rsid w:val="00C06C42"/>
    <w:rsid w:val="00C1066C"/>
    <w:rsid w:val="00C12421"/>
    <w:rsid w:val="00C15134"/>
    <w:rsid w:val="00C20843"/>
    <w:rsid w:val="00C34C43"/>
    <w:rsid w:val="00C4683F"/>
    <w:rsid w:val="00C507BA"/>
    <w:rsid w:val="00C52ED5"/>
    <w:rsid w:val="00C52EDE"/>
    <w:rsid w:val="00C56CF5"/>
    <w:rsid w:val="00C705FF"/>
    <w:rsid w:val="00C74865"/>
    <w:rsid w:val="00C7520B"/>
    <w:rsid w:val="00C775BB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1BBD"/>
    <w:rsid w:val="00CD2D9A"/>
    <w:rsid w:val="00CD4791"/>
    <w:rsid w:val="00CD7D80"/>
    <w:rsid w:val="00CF4F78"/>
    <w:rsid w:val="00CF6BD2"/>
    <w:rsid w:val="00CF6FDB"/>
    <w:rsid w:val="00CF7A43"/>
    <w:rsid w:val="00D004E4"/>
    <w:rsid w:val="00D015C8"/>
    <w:rsid w:val="00D038AA"/>
    <w:rsid w:val="00D0495D"/>
    <w:rsid w:val="00D14D02"/>
    <w:rsid w:val="00D156C9"/>
    <w:rsid w:val="00D171B4"/>
    <w:rsid w:val="00D17BA2"/>
    <w:rsid w:val="00D20105"/>
    <w:rsid w:val="00D24694"/>
    <w:rsid w:val="00D2497F"/>
    <w:rsid w:val="00D27F35"/>
    <w:rsid w:val="00D34A80"/>
    <w:rsid w:val="00D40FDB"/>
    <w:rsid w:val="00D465AA"/>
    <w:rsid w:val="00D46F9D"/>
    <w:rsid w:val="00D517A1"/>
    <w:rsid w:val="00D6051A"/>
    <w:rsid w:val="00D62B51"/>
    <w:rsid w:val="00D65329"/>
    <w:rsid w:val="00D71656"/>
    <w:rsid w:val="00D72A5B"/>
    <w:rsid w:val="00D74BB8"/>
    <w:rsid w:val="00D7746B"/>
    <w:rsid w:val="00D840BE"/>
    <w:rsid w:val="00D8452B"/>
    <w:rsid w:val="00D87514"/>
    <w:rsid w:val="00DA1651"/>
    <w:rsid w:val="00DA1E23"/>
    <w:rsid w:val="00DB2E06"/>
    <w:rsid w:val="00DB48C1"/>
    <w:rsid w:val="00DB5722"/>
    <w:rsid w:val="00DB6E72"/>
    <w:rsid w:val="00DC075E"/>
    <w:rsid w:val="00DD0A94"/>
    <w:rsid w:val="00DD0DE8"/>
    <w:rsid w:val="00DD4219"/>
    <w:rsid w:val="00DD50A7"/>
    <w:rsid w:val="00DE3584"/>
    <w:rsid w:val="00DE5669"/>
    <w:rsid w:val="00DE72D0"/>
    <w:rsid w:val="00DF1092"/>
    <w:rsid w:val="00DF44C3"/>
    <w:rsid w:val="00E00BA2"/>
    <w:rsid w:val="00E0273A"/>
    <w:rsid w:val="00E0410A"/>
    <w:rsid w:val="00E067DC"/>
    <w:rsid w:val="00E06853"/>
    <w:rsid w:val="00E10D8D"/>
    <w:rsid w:val="00E17AF8"/>
    <w:rsid w:val="00E25231"/>
    <w:rsid w:val="00E25ABA"/>
    <w:rsid w:val="00E270E6"/>
    <w:rsid w:val="00E27CD9"/>
    <w:rsid w:val="00E30CC5"/>
    <w:rsid w:val="00E3385E"/>
    <w:rsid w:val="00E35D33"/>
    <w:rsid w:val="00E50B12"/>
    <w:rsid w:val="00E5140A"/>
    <w:rsid w:val="00E608A4"/>
    <w:rsid w:val="00E637B8"/>
    <w:rsid w:val="00E66C56"/>
    <w:rsid w:val="00E6715E"/>
    <w:rsid w:val="00E813A0"/>
    <w:rsid w:val="00E8223D"/>
    <w:rsid w:val="00E968CA"/>
    <w:rsid w:val="00E97720"/>
    <w:rsid w:val="00EA00BE"/>
    <w:rsid w:val="00EA60F8"/>
    <w:rsid w:val="00EA63DF"/>
    <w:rsid w:val="00EC09A9"/>
    <w:rsid w:val="00EC0F1D"/>
    <w:rsid w:val="00EC2654"/>
    <w:rsid w:val="00EC2825"/>
    <w:rsid w:val="00EC420B"/>
    <w:rsid w:val="00EC475E"/>
    <w:rsid w:val="00EC79E3"/>
    <w:rsid w:val="00ED2F01"/>
    <w:rsid w:val="00EE0914"/>
    <w:rsid w:val="00EE3F05"/>
    <w:rsid w:val="00EE4B1A"/>
    <w:rsid w:val="00EF149E"/>
    <w:rsid w:val="00EF734B"/>
    <w:rsid w:val="00EF7A29"/>
    <w:rsid w:val="00F03D93"/>
    <w:rsid w:val="00F04AD5"/>
    <w:rsid w:val="00F04E37"/>
    <w:rsid w:val="00F04FF6"/>
    <w:rsid w:val="00F11AB9"/>
    <w:rsid w:val="00F15D47"/>
    <w:rsid w:val="00F22FDC"/>
    <w:rsid w:val="00F43041"/>
    <w:rsid w:val="00F52852"/>
    <w:rsid w:val="00F53F81"/>
    <w:rsid w:val="00F613DB"/>
    <w:rsid w:val="00F61CB0"/>
    <w:rsid w:val="00F63632"/>
    <w:rsid w:val="00F63F18"/>
    <w:rsid w:val="00F67FF6"/>
    <w:rsid w:val="00F702F8"/>
    <w:rsid w:val="00F758F6"/>
    <w:rsid w:val="00F7698B"/>
    <w:rsid w:val="00F85E7E"/>
    <w:rsid w:val="00F87483"/>
    <w:rsid w:val="00F927FC"/>
    <w:rsid w:val="00FA0960"/>
    <w:rsid w:val="00FA0C52"/>
    <w:rsid w:val="00FA668D"/>
    <w:rsid w:val="00FA6F1B"/>
    <w:rsid w:val="00FB275E"/>
    <w:rsid w:val="00FB2FC8"/>
    <w:rsid w:val="00FC004E"/>
    <w:rsid w:val="00FC6084"/>
    <w:rsid w:val="00FC61FD"/>
    <w:rsid w:val="00FD2818"/>
    <w:rsid w:val="00FD6A7B"/>
    <w:rsid w:val="00FE09D2"/>
    <w:rsid w:val="00FE508E"/>
    <w:rsid w:val="00FF0E6D"/>
    <w:rsid w:val="00FF16B3"/>
    <w:rsid w:val="00FF205D"/>
    <w:rsid w:val="00FF3686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736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3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eletiven@premierco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elektiven@premiercom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italoskart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B5B0-FB86-4A9F-BA2F-A3D5AF37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1647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Láng Mónika</cp:lastModifiedBy>
  <cp:revision>7</cp:revision>
  <cp:lastPrinted>2019-02-18T12:10:00Z</cp:lastPrinted>
  <dcterms:created xsi:type="dcterms:W3CDTF">2019-02-18T11:45:00Z</dcterms:created>
  <dcterms:modified xsi:type="dcterms:W3CDTF">2019-03-01T10:26:00Z</dcterms:modified>
</cp:coreProperties>
</file>