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B540E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Pr="00252FA1" w:rsidRDefault="007676C8" w:rsidP="00FD162B">
      <w:pPr>
        <w:rPr>
          <w:rFonts w:ascii="Arial" w:hAnsi="Arial"/>
        </w:rPr>
      </w:pPr>
    </w:p>
    <w:p w:rsidR="0031546B" w:rsidRPr="00252FA1" w:rsidRDefault="0031546B" w:rsidP="00FD162B">
      <w:pPr>
        <w:rPr>
          <w:rFonts w:ascii="Arial" w:hAnsi="Arial"/>
        </w:rPr>
      </w:pPr>
    </w:p>
    <w:p w:rsidR="00C01137" w:rsidRPr="006A107A" w:rsidRDefault="008659CE" w:rsidP="00C01137">
      <w:pPr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gumiAbronc</w:t>
      </w:r>
      <w:r w:rsidR="008A1B2F">
        <w:rPr>
          <w:rFonts w:ascii="Arial" w:hAnsi="Arial"/>
          <w:b/>
          <w:caps/>
          <w:sz w:val="22"/>
        </w:rPr>
        <w:t>s</w:t>
      </w:r>
      <w:r>
        <w:rPr>
          <w:rFonts w:ascii="Arial" w:hAnsi="Arial"/>
          <w:b/>
          <w:caps/>
          <w:sz w:val="22"/>
        </w:rPr>
        <w:t>okk</w:t>
      </w:r>
      <w:r w:rsidR="006A107A" w:rsidRPr="006A107A">
        <w:rPr>
          <w:rFonts w:ascii="Arial" w:hAnsi="Arial"/>
          <w:b/>
          <w:caps/>
          <w:sz w:val="22"/>
        </w:rPr>
        <w:t xml:space="preserve">al segíti </w:t>
      </w:r>
      <w:proofErr w:type="gramStart"/>
      <w:r w:rsidR="006A107A" w:rsidRPr="006A107A">
        <w:rPr>
          <w:rFonts w:ascii="Arial" w:hAnsi="Arial"/>
          <w:b/>
          <w:caps/>
          <w:sz w:val="22"/>
        </w:rPr>
        <w:t>a</w:t>
      </w:r>
      <w:proofErr w:type="gramEnd"/>
      <w:r w:rsidR="00F72399">
        <w:rPr>
          <w:rFonts w:ascii="Arial" w:hAnsi="Arial"/>
          <w:b/>
          <w:caps/>
          <w:sz w:val="22"/>
        </w:rPr>
        <w:t xml:space="preserve"> </w:t>
      </w:r>
      <w:r w:rsidR="008A1B2F">
        <w:rPr>
          <w:rFonts w:ascii="Arial" w:hAnsi="Arial"/>
          <w:b/>
          <w:caps/>
          <w:sz w:val="22"/>
        </w:rPr>
        <w:t xml:space="preserve">vérszállítást </w:t>
      </w:r>
      <w:r w:rsidR="006A107A" w:rsidRPr="006A107A">
        <w:rPr>
          <w:rFonts w:ascii="Arial" w:hAnsi="Arial"/>
          <w:b/>
          <w:caps/>
          <w:sz w:val="22"/>
        </w:rPr>
        <w:t>a Bridgestone</w:t>
      </w:r>
    </w:p>
    <w:p w:rsidR="00DE07F8" w:rsidRPr="00E24C18" w:rsidRDefault="008659CE" w:rsidP="00B52DB7">
      <w:pPr>
        <w:rPr>
          <w:rFonts w:ascii="Arial" w:hAnsi="Arial" w:cs="Arial"/>
          <w:sz w:val="19"/>
        </w:rPr>
      </w:pPr>
      <w:r>
        <w:rPr>
          <w:rFonts w:ascii="Arial" w:hAnsi="Arial"/>
          <w:sz w:val="22"/>
        </w:rPr>
        <w:t>Téli és nyári gumi</w:t>
      </w:r>
      <w:r w:rsidR="008A1B2F">
        <w:rPr>
          <w:rFonts w:ascii="Arial" w:hAnsi="Arial"/>
          <w:sz w:val="22"/>
        </w:rPr>
        <w:t xml:space="preserve">kat adományozott a Semmelweis Egyetem </w:t>
      </w:r>
      <w:r w:rsidR="006A107A">
        <w:rPr>
          <w:rFonts w:ascii="Arial" w:hAnsi="Arial"/>
          <w:sz w:val="22"/>
        </w:rPr>
        <w:t>vérszállító</w:t>
      </w:r>
      <w:r w:rsidR="008F69F4">
        <w:rPr>
          <w:rFonts w:ascii="Arial" w:hAnsi="Arial"/>
          <w:sz w:val="22"/>
        </w:rPr>
        <w:t>inak</w:t>
      </w:r>
      <w:r w:rsidR="00173BB5">
        <w:rPr>
          <w:rFonts w:ascii="Arial" w:hAnsi="Arial"/>
          <w:sz w:val="22"/>
        </w:rPr>
        <w:t xml:space="preserve"> </w:t>
      </w:r>
      <w:r w:rsidR="008A1B2F">
        <w:rPr>
          <w:rFonts w:ascii="Arial" w:hAnsi="Arial"/>
          <w:sz w:val="22"/>
        </w:rPr>
        <w:t>a</w:t>
      </w:r>
      <w:r w:rsidR="00DC6FF0">
        <w:rPr>
          <w:rFonts w:ascii="Arial" w:hAnsi="Arial"/>
          <w:sz w:val="22"/>
        </w:rPr>
        <w:t xml:space="preserve"> vállalat</w:t>
      </w:r>
    </w:p>
    <w:p w:rsidR="00E24C18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D545C5" w:rsidRPr="00D970FD" w:rsidRDefault="00C56B73" w:rsidP="00252FA1">
      <w:pPr>
        <w:ind w:right="-35"/>
        <w:jc w:val="both"/>
        <w:rPr>
          <w:rFonts w:ascii="Arial" w:hAnsi="Arial"/>
          <w:b/>
          <w:sz w:val="20"/>
        </w:rPr>
      </w:pPr>
      <w:r w:rsidRPr="00E8172F">
        <w:rPr>
          <w:rFonts w:ascii="Arial" w:hAnsi="Arial" w:cs="Arial"/>
          <w:bCs/>
          <w:sz w:val="20"/>
          <w:szCs w:val="20"/>
        </w:rPr>
        <w:t xml:space="preserve">Budapest, 2017. </w:t>
      </w:r>
      <w:r w:rsidR="00D970FD">
        <w:rPr>
          <w:rFonts w:ascii="Arial" w:hAnsi="Arial" w:cs="Arial"/>
          <w:bCs/>
          <w:sz w:val="20"/>
          <w:szCs w:val="20"/>
        </w:rPr>
        <w:t>szeptember</w:t>
      </w:r>
      <w:r w:rsidR="005D5441">
        <w:rPr>
          <w:rFonts w:ascii="Arial" w:hAnsi="Arial" w:cs="Arial"/>
          <w:bCs/>
          <w:sz w:val="20"/>
          <w:szCs w:val="20"/>
        </w:rPr>
        <w:t xml:space="preserve"> 5</w:t>
      </w:r>
      <w:proofErr w:type="gramStart"/>
      <w:r w:rsidR="005D5441">
        <w:rPr>
          <w:rFonts w:ascii="Arial" w:hAnsi="Arial" w:cs="Arial"/>
          <w:bCs/>
          <w:sz w:val="20"/>
          <w:szCs w:val="20"/>
        </w:rPr>
        <w:t>.</w:t>
      </w:r>
      <w:r w:rsidRPr="00E8172F">
        <w:rPr>
          <w:rFonts w:ascii="Arial" w:hAnsi="Arial" w:cs="Arial"/>
          <w:bCs/>
          <w:sz w:val="20"/>
          <w:szCs w:val="20"/>
        </w:rPr>
        <w:t>:</w:t>
      </w:r>
      <w:proofErr w:type="gramEnd"/>
      <w:r w:rsidR="005D5441">
        <w:rPr>
          <w:rFonts w:ascii="Arial" w:hAnsi="Arial" w:cs="Arial"/>
          <w:bCs/>
          <w:sz w:val="20"/>
          <w:szCs w:val="20"/>
        </w:rPr>
        <w:t xml:space="preserve"> </w:t>
      </w:r>
      <w:r w:rsidR="00B37CC7">
        <w:rPr>
          <w:rFonts w:ascii="Arial" w:hAnsi="Arial" w:cs="Arial"/>
          <w:b/>
          <w:bCs/>
          <w:sz w:val="20"/>
          <w:szCs w:val="20"/>
        </w:rPr>
        <w:t xml:space="preserve">Évente </w:t>
      </w:r>
      <w:r w:rsidR="008A1B2F">
        <w:rPr>
          <w:rFonts w:ascii="Arial" w:hAnsi="Arial" w:cs="Arial"/>
          <w:b/>
          <w:bCs/>
          <w:sz w:val="20"/>
          <w:szCs w:val="20"/>
        </w:rPr>
        <w:t xml:space="preserve">közel </w:t>
      </w:r>
      <w:r w:rsidR="00B37CC7">
        <w:rPr>
          <w:rFonts w:ascii="Arial" w:hAnsi="Arial" w:cs="Arial"/>
          <w:b/>
          <w:bCs/>
          <w:sz w:val="20"/>
          <w:szCs w:val="20"/>
        </w:rPr>
        <w:t>10.000</w:t>
      </w:r>
      <w:r w:rsidR="00D6568A">
        <w:rPr>
          <w:rFonts w:ascii="Arial" w:hAnsi="Arial" w:cs="Arial"/>
          <w:b/>
          <w:bCs/>
          <w:sz w:val="20"/>
          <w:szCs w:val="20"/>
        </w:rPr>
        <w:t xml:space="preserve"> </w:t>
      </w:r>
      <w:r w:rsidR="000B5C6B" w:rsidRPr="000B5C6B">
        <w:rPr>
          <w:rFonts w:ascii="Arial" w:hAnsi="Arial" w:cs="Arial"/>
          <w:b/>
          <w:bCs/>
          <w:sz w:val="20"/>
          <w:szCs w:val="20"/>
        </w:rPr>
        <w:t xml:space="preserve">sürgősségi, valamint ugyanennyi körjárati szállítás biztosítását </w:t>
      </w:r>
      <w:r w:rsidR="008A1B2F">
        <w:rPr>
          <w:rFonts w:ascii="Arial" w:hAnsi="Arial" w:cs="Arial"/>
          <w:b/>
          <w:bCs/>
          <w:sz w:val="20"/>
          <w:szCs w:val="20"/>
        </w:rPr>
        <w:t xml:space="preserve">segíti </w:t>
      </w:r>
      <w:r w:rsidR="00B561E4" w:rsidRPr="00B561E4">
        <w:rPr>
          <w:rFonts w:ascii="Arial" w:hAnsi="Arial" w:cs="Arial"/>
          <w:b/>
          <w:bCs/>
          <w:sz w:val="20"/>
          <w:szCs w:val="20"/>
        </w:rPr>
        <w:t xml:space="preserve">a </w:t>
      </w:r>
      <w:proofErr w:type="spellStart"/>
      <w:r w:rsidR="00B561E4" w:rsidRPr="00B561E4">
        <w:rPr>
          <w:rFonts w:ascii="Arial" w:hAnsi="Arial" w:cs="Arial"/>
          <w:b/>
          <w:bCs/>
          <w:sz w:val="20"/>
          <w:szCs w:val="20"/>
        </w:rPr>
        <w:t>Bridgestone</w:t>
      </w:r>
      <w:proofErr w:type="spellEnd"/>
      <w:r w:rsidR="00372B33">
        <w:rPr>
          <w:rFonts w:ascii="Arial" w:hAnsi="Arial" w:cs="Arial"/>
          <w:b/>
          <w:bCs/>
          <w:sz w:val="20"/>
          <w:szCs w:val="20"/>
        </w:rPr>
        <w:t xml:space="preserve">, amely </w:t>
      </w:r>
      <w:r w:rsidR="00B561E4">
        <w:rPr>
          <w:rFonts w:ascii="Arial" w:hAnsi="Arial" w:cs="Arial"/>
          <w:b/>
          <w:bCs/>
          <w:sz w:val="20"/>
          <w:szCs w:val="20"/>
        </w:rPr>
        <w:t>g</w:t>
      </w:r>
      <w:r w:rsidR="00D970FD" w:rsidRPr="00D970FD">
        <w:rPr>
          <w:rFonts w:ascii="Arial" w:hAnsi="Arial" w:cs="Arial"/>
          <w:b/>
          <w:bCs/>
          <w:sz w:val="20"/>
          <w:szCs w:val="20"/>
        </w:rPr>
        <w:t>umiabroncs szette</w:t>
      </w:r>
      <w:r w:rsidR="00D970FD">
        <w:rPr>
          <w:rFonts w:ascii="Arial" w:hAnsi="Arial" w:cs="Arial"/>
          <w:b/>
          <w:bCs/>
          <w:sz w:val="20"/>
          <w:szCs w:val="20"/>
        </w:rPr>
        <w:t>ke</w:t>
      </w:r>
      <w:r w:rsidR="00D970FD" w:rsidRPr="00D970FD">
        <w:rPr>
          <w:rFonts w:ascii="Arial" w:hAnsi="Arial" w:cs="Arial"/>
          <w:b/>
          <w:bCs/>
          <w:sz w:val="20"/>
          <w:szCs w:val="20"/>
        </w:rPr>
        <w:t>t adományoz</w:t>
      </w:r>
      <w:r w:rsidR="00D970FD">
        <w:rPr>
          <w:rFonts w:ascii="Arial" w:hAnsi="Arial" w:cs="Arial"/>
          <w:b/>
          <w:bCs/>
          <w:sz w:val="20"/>
          <w:szCs w:val="20"/>
        </w:rPr>
        <w:t>ott</w:t>
      </w:r>
      <w:r w:rsidR="00D6568A">
        <w:rPr>
          <w:rFonts w:ascii="Arial" w:hAnsi="Arial" w:cs="Arial"/>
          <w:b/>
          <w:bCs/>
          <w:sz w:val="20"/>
          <w:szCs w:val="20"/>
        </w:rPr>
        <w:t xml:space="preserve"> </w:t>
      </w:r>
      <w:r w:rsidR="00B37CC7">
        <w:rPr>
          <w:rFonts w:ascii="Arial" w:hAnsi="Arial" w:cs="Arial"/>
          <w:b/>
          <w:bCs/>
          <w:sz w:val="20"/>
          <w:szCs w:val="20"/>
        </w:rPr>
        <w:t>a Semmelweis Egyetem</w:t>
      </w:r>
      <w:r w:rsidR="00D6568A">
        <w:rPr>
          <w:rFonts w:ascii="Arial" w:hAnsi="Arial" w:cs="Arial"/>
          <w:b/>
          <w:bCs/>
          <w:sz w:val="20"/>
          <w:szCs w:val="20"/>
        </w:rPr>
        <w:t xml:space="preserve"> </w:t>
      </w:r>
      <w:r w:rsidR="00060C8C">
        <w:rPr>
          <w:rFonts w:ascii="Arial" w:hAnsi="Arial" w:cs="Arial"/>
          <w:b/>
          <w:bCs/>
          <w:sz w:val="20"/>
          <w:szCs w:val="20"/>
        </w:rPr>
        <w:t xml:space="preserve">5 autóból álló </w:t>
      </w:r>
      <w:r w:rsidR="00B37CC7">
        <w:rPr>
          <w:rFonts w:ascii="Arial" w:hAnsi="Arial" w:cs="Arial"/>
          <w:b/>
          <w:bCs/>
          <w:sz w:val="20"/>
          <w:szCs w:val="20"/>
        </w:rPr>
        <w:t>vér</w:t>
      </w:r>
      <w:r w:rsidR="008A1B2F">
        <w:rPr>
          <w:rFonts w:ascii="Arial" w:hAnsi="Arial" w:cs="Arial"/>
          <w:b/>
          <w:bCs/>
          <w:sz w:val="20"/>
          <w:szCs w:val="20"/>
        </w:rPr>
        <w:t xml:space="preserve">szállító </w:t>
      </w:r>
      <w:r w:rsidR="00B37CC7" w:rsidRPr="00D970FD">
        <w:rPr>
          <w:rFonts w:ascii="Arial" w:hAnsi="Arial" w:cs="Arial"/>
          <w:b/>
          <w:bCs/>
          <w:sz w:val="20"/>
          <w:szCs w:val="20"/>
        </w:rPr>
        <w:t>flott</w:t>
      </w:r>
      <w:r w:rsidR="008A1B2F">
        <w:rPr>
          <w:rFonts w:ascii="Arial" w:hAnsi="Arial" w:cs="Arial"/>
          <w:b/>
          <w:bCs/>
          <w:sz w:val="20"/>
          <w:szCs w:val="20"/>
        </w:rPr>
        <w:t xml:space="preserve">ájának </w:t>
      </w:r>
      <w:r w:rsidR="00372B33">
        <w:rPr>
          <w:rFonts w:ascii="Arial" w:hAnsi="Arial" w:cs="Arial"/>
          <w:b/>
          <w:bCs/>
          <w:sz w:val="20"/>
          <w:szCs w:val="20"/>
        </w:rPr>
        <w:t xml:space="preserve">zavartalan </w:t>
      </w:r>
      <w:r w:rsidR="008A1B2F">
        <w:rPr>
          <w:rFonts w:ascii="Arial" w:hAnsi="Arial" w:cs="Arial"/>
          <w:b/>
          <w:bCs/>
          <w:sz w:val="20"/>
          <w:szCs w:val="20"/>
        </w:rPr>
        <w:t>üzemeltetéséhez</w:t>
      </w:r>
      <w:r w:rsidR="00D970FD" w:rsidRPr="00D970FD">
        <w:rPr>
          <w:rFonts w:ascii="Arial" w:hAnsi="Arial" w:cs="Arial"/>
          <w:b/>
          <w:bCs/>
          <w:sz w:val="20"/>
          <w:szCs w:val="20"/>
        </w:rPr>
        <w:t xml:space="preserve">. </w:t>
      </w:r>
      <w:r w:rsidR="00B37CC7">
        <w:rPr>
          <w:rFonts w:ascii="Arial" w:hAnsi="Arial" w:cs="Arial"/>
          <w:b/>
          <w:bCs/>
          <w:sz w:val="20"/>
          <w:szCs w:val="20"/>
        </w:rPr>
        <w:t>A</w:t>
      </w:r>
      <w:r w:rsidR="008F69F4">
        <w:rPr>
          <w:rFonts w:ascii="Arial" w:hAnsi="Arial" w:cs="Arial"/>
          <w:b/>
          <w:bCs/>
          <w:sz w:val="20"/>
          <w:szCs w:val="20"/>
        </w:rPr>
        <w:t xml:space="preserve">z egyetem vérszállító </w:t>
      </w:r>
      <w:r w:rsidR="00B37CC7">
        <w:rPr>
          <w:rFonts w:ascii="Arial" w:hAnsi="Arial" w:cs="Arial"/>
          <w:b/>
          <w:bCs/>
          <w:sz w:val="20"/>
          <w:szCs w:val="20"/>
        </w:rPr>
        <w:t>egység</w:t>
      </w:r>
      <w:r w:rsidR="00372B33">
        <w:rPr>
          <w:rFonts w:ascii="Arial" w:hAnsi="Arial" w:cs="Arial"/>
          <w:b/>
          <w:bCs/>
          <w:sz w:val="20"/>
          <w:szCs w:val="20"/>
        </w:rPr>
        <w:t xml:space="preserve">ének autói </w:t>
      </w:r>
      <w:r w:rsidR="00E00519">
        <w:rPr>
          <w:rFonts w:ascii="Arial" w:hAnsi="Arial" w:cs="Arial"/>
          <w:b/>
          <w:bCs/>
          <w:sz w:val="20"/>
          <w:szCs w:val="20"/>
        </w:rPr>
        <w:t xml:space="preserve">végzik </w:t>
      </w:r>
      <w:r w:rsidR="00B37CC7">
        <w:rPr>
          <w:rFonts w:ascii="Arial" w:hAnsi="Arial" w:cs="Arial"/>
          <w:b/>
          <w:bCs/>
          <w:sz w:val="20"/>
          <w:szCs w:val="20"/>
        </w:rPr>
        <w:t xml:space="preserve">a </w:t>
      </w:r>
      <w:r w:rsidR="00B023D9">
        <w:rPr>
          <w:rFonts w:ascii="Arial" w:hAnsi="Arial" w:cs="Arial"/>
          <w:b/>
          <w:bCs/>
          <w:sz w:val="20"/>
          <w:szCs w:val="20"/>
        </w:rPr>
        <w:t>létfontosságú vérkészítmények</w:t>
      </w:r>
      <w:r w:rsidR="00D003E3">
        <w:rPr>
          <w:rFonts w:ascii="Arial" w:hAnsi="Arial" w:cs="Arial"/>
          <w:b/>
          <w:bCs/>
          <w:sz w:val="20"/>
          <w:szCs w:val="20"/>
        </w:rPr>
        <w:t xml:space="preserve"> és laboratóriumi </w:t>
      </w:r>
      <w:r w:rsidR="008A1B2F">
        <w:rPr>
          <w:rFonts w:ascii="Arial" w:hAnsi="Arial" w:cs="Arial"/>
          <w:b/>
          <w:bCs/>
          <w:sz w:val="20"/>
          <w:szCs w:val="20"/>
        </w:rPr>
        <w:t>vér</w:t>
      </w:r>
      <w:r w:rsidR="00D003E3">
        <w:rPr>
          <w:rFonts w:ascii="Arial" w:hAnsi="Arial" w:cs="Arial"/>
          <w:b/>
          <w:bCs/>
          <w:sz w:val="20"/>
          <w:szCs w:val="20"/>
        </w:rPr>
        <w:t>mint</w:t>
      </w:r>
      <w:r w:rsidR="008A1B2F">
        <w:rPr>
          <w:rFonts w:ascii="Arial" w:hAnsi="Arial" w:cs="Arial"/>
          <w:b/>
          <w:bCs/>
          <w:sz w:val="20"/>
          <w:szCs w:val="20"/>
        </w:rPr>
        <w:t>ák</w:t>
      </w:r>
      <w:r w:rsidR="00D6568A">
        <w:rPr>
          <w:rFonts w:ascii="Arial" w:hAnsi="Arial" w:cs="Arial"/>
          <w:b/>
          <w:bCs/>
          <w:sz w:val="20"/>
          <w:szCs w:val="20"/>
        </w:rPr>
        <w:t xml:space="preserve"> </w:t>
      </w:r>
      <w:r w:rsidR="00E00519">
        <w:rPr>
          <w:rFonts w:ascii="Arial" w:hAnsi="Arial" w:cs="Arial"/>
          <w:b/>
          <w:bCs/>
          <w:sz w:val="20"/>
          <w:szCs w:val="20"/>
        </w:rPr>
        <w:t xml:space="preserve">folyamatos </w:t>
      </w:r>
      <w:r w:rsidR="00D003E3">
        <w:rPr>
          <w:rFonts w:ascii="Arial" w:hAnsi="Arial" w:cs="Arial"/>
          <w:b/>
          <w:bCs/>
          <w:sz w:val="20"/>
          <w:szCs w:val="20"/>
        </w:rPr>
        <w:t xml:space="preserve">szállítását </w:t>
      </w:r>
      <w:r w:rsidR="00B60A83">
        <w:rPr>
          <w:rFonts w:ascii="Arial" w:hAnsi="Arial" w:cs="Arial"/>
          <w:b/>
          <w:bCs/>
          <w:sz w:val="20"/>
          <w:szCs w:val="20"/>
        </w:rPr>
        <w:t>Budapesten</w:t>
      </w:r>
      <w:r w:rsidR="00E00519">
        <w:rPr>
          <w:rFonts w:ascii="Arial" w:hAnsi="Arial" w:cs="Arial"/>
          <w:b/>
          <w:bCs/>
          <w:sz w:val="20"/>
          <w:szCs w:val="20"/>
        </w:rPr>
        <w:t>,</w:t>
      </w:r>
      <w:r w:rsidR="00173BB5">
        <w:rPr>
          <w:rFonts w:ascii="Arial" w:hAnsi="Arial" w:cs="Arial"/>
          <w:b/>
          <w:bCs/>
          <w:sz w:val="20"/>
          <w:szCs w:val="20"/>
        </w:rPr>
        <w:t xml:space="preserve"> </w:t>
      </w:r>
      <w:r w:rsidR="007E5745">
        <w:rPr>
          <w:rFonts w:ascii="Arial" w:hAnsi="Arial" w:cs="Arial"/>
          <w:b/>
          <w:bCs/>
          <w:sz w:val="20"/>
          <w:szCs w:val="20"/>
        </w:rPr>
        <w:t xml:space="preserve">a </w:t>
      </w:r>
      <w:r w:rsidR="00A73B47">
        <w:rPr>
          <w:rFonts w:ascii="Arial" w:hAnsi="Arial" w:cs="Arial"/>
          <w:b/>
          <w:bCs/>
          <w:sz w:val="20"/>
          <w:szCs w:val="20"/>
        </w:rPr>
        <w:t>központi vérellátó</w:t>
      </w:r>
      <w:r w:rsidR="00917A53">
        <w:rPr>
          <w:rFonts w:ascii="Arial" w:hAnsi="Arial" w:cs="Arial"/>
          <w:b/>
          <w:bCs/>
          <w:sz w:val="20"/>
          <w:szCs w:val="20"/>
        </w:rPr>
        <w:t>,</w:t>
      </w:r>
      <w:r w:rsidR="00A73B47">
        <w:rPr>
          <w:rFonts w:ascii="Arial" w:hAnsi="Arial" w:cs="Arial"/>
          <w:b/>
          <w:bCs/>
          <w:sz w:val="20"/>
          <w:szCs w:val="20"/>
        </w:rPr>
        <w:t xml:space="preserve"> valamint a </w:t>
      </w:r>
      <w:r w:rsidR="008A1B2F">
        <w:rPr>
          <w:rFonts w:ascii="Arial" w:hAnsi="Arial" w:cs="Arial"/>
          <w:b/>
          <w:bCs/>
          <w:sz w:val="20"/>
          <w:szCs w:val="20"/>
        </w:rPr>
        <w:t>leg</w:t>
      </w:r>
      <w:r w:rsidR="00B37CC7">
        <w:rPr>
          <w:rFonts w:ascii="Arial" w:hAnsi="Arial" w:cs="Arial"/>
          <w:b/>
          <w:bCs/>
          <w:sz w:val="20"/>
          <w:szCs w:val="20"/>
        </w:rPr>
        <w:t xml:space="preserve">nagyobb kórházak és </w:t>
      </w:r>
      <w:r w:rsidR="007E5745">
        <w:rPr>
          <w:rFonts w:ascii="Arial" w:hAnsi="Arial" w:cs="Arial"/>
          <w:b/>
          <w:bCs/>
          <w:sz w:val="20"/>
          <w:szCs w:val="20"/>
        </w:rPr>
        <w:t>klinik</w:t>
      </w:r>
      <w:r w:rsidR="00B60A83">
        <w:rPr>
          <w:rFonts w:ascii="Arial" w:hAnsi="Arial" w:cs="Arial"/>
          <w:b/>
          <w:bCs/>
          <w:sz w:val="20"/>
          <w:szCs w:val="20"/>
        </w:rPr>
        <w:t xml:space="preserve">ák </w:t>
      </w:r>
      <w:r w:rsidR="00A73B47">
        <w:rPr>
          <w:rFonts w:ascii="Arial" w:hAnsi="Arial" w:cs="Arial"/>
          <w:b/>
          <w:bCs/>
          <w:sz w:val="20"/>
          <w:szCs w:val="20"/>
        </w:rPr>
        <w:t xml:space="preserve">között, amely munka során a flotta járművei </w:t>
      </w:r>
      <w:r w:rsidR="00B60A83">
        <w:rPr>
          <w:rFonts w:ascii="Arial" w:hAnsi="Arial" w:cs="Arial"/>
          <w:b/>
          <w:bCs/>
          <w:sz w:val="20"/>
          <w:szCs w:val="20"/>
        </w:rPr>
        <w:t xml:space="preserve">naponta 150-200, </w:t>
      </w:r>
      <w:r w:rsidR="00A73B47">
        <w:rPr>
          <w:rFonts w:ascii="Arial" w:hAnsi="Arial" w:cs="Arial"/>
          <w:b/>
          <w:bCs/>
          <w:sz w:val="20"/>
          <w:szCs w:val="20"/>
        </w:rPr>
        <w:t xml:space="preserve">évente </w:t>
      </w:r>
      <w:r w:rsidR="00B60A83">
        <w:rPr>
          <w:rFonts w:ascii="Arial" w:hAnsi="Arial" w:cs="Arial"/>
          <w:b/>
          <w:bCs/>
          <w:sz w:val="20"/>
          <w:szCs w:val="20"/>
        </w:rPr>
        <w:t xml:space="preserve">pedig akár </w:t>
      </w:r>
      <w:r w:rsidR="00A73B47">
        <w:rPr>
          <w:rFonts w:ascii="Arial" w:hAnsi="Arial" w:cs="Arial"/>
          <w:b/>
          <w:bCs/>
          <w:sz w:val="20"/>
          <w:szCs w:val="20"/>
        </w:rPr>
        <w:t>80.000 km-t is megtesznek.</w:t>
      </w:r>
    </w:p>
    <w:p w:rsidR="00C06F54" w:rsidRDefault="00C06F54" w:rsidP="00A7585F">
      <w:pPr>
        <w:jc w:val="both"/>
        <w:rPr>
          <w:rFonts w:ascii="Arial" w:hAnsi="Arial"/>
          <w:sz w:val="20"/>
        </w:rPr>
      </w:pPr>
    </w:p>
    <w:p w:rsidR="00C06F54" w:rsidRPr="00C06F54" w:rsidRDefault="00C06F54" w:rsidP="00A7585F">
      <w:pPr>
        <w:jc w:val="both"/>
        <w:rPr>
          <w:rFonts w:ascii="Arial" w:hAnsi="Arial"/>
          <w:b/>
          <w:sz w:val="20"/>
        </w:rPr>
      </w:pPr>
      <w:r w:rsidRPr="00C06F54">
        <w:rPr>
          <w:rFonts w:ascii="Arial" w:hAnsi="Arial"/>
          <w:b/>
          <w:sz w:val="20"/>
        </w:rPr>
        <w:t>Állandó szolgálatban</w:t>
      </w:r>
    </w:p>
    <w:p w:rsidR="00A73B47" w:rsidRDefault="0016379D" w:rsidP="00A7585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 Semmelweis Egyetem vérszállító </w:t>
      </w:r>
      <w:r w:rsidR="00B60A83">
        <w:rPr>
          <w:rFonts w:ascii="Arial" w:hAnsi="Arial"/>
          <w:sz w:val="20"/>
        </w:rPr>
        <w:t xml:space="preserve">autói </w:t>
      </w:r>
      <w:r w:rsidR="00864BED">
        <w:rPr>
          <w:rFonts w:ascii="Arial" w:hAnsi="Arial"/>
          <w:sz w:val="20"/>
        </w:rPr>
        <w:t>állandó</w:t>
      </w:r>
      <w:r w:rsidR="00D6568A">
        <w:rPr>
          <w:rFonts w:ascii="Arial" w:hAnsi="Arial"/>
          <w:sz w:val="20"/>
        </w:rPr>
        <w:t xml:space="preserve"> </w:t>
      </w:r>
      <w:r w:rsidR="00521EFF">
        <w:rPr>
          <w:rFonts w:ascii="Arial" w:hAnsi="Arial"/>
          <w:sz w:val="20"/>
        </w:rPr>
        <w:t>mozgásban vannak</w:t>
      </w:r>
      <w:r w:rsidR="00173BB5">
        <w:rPr>
          <w:rFonts w:ascii="Arial" w:hAnsi="Arial"/>
          <w:sz w:val="20"/>
        </w:rPr>
        <w:t>,</w:t>
      </w:r>
      <w:r w:rsidR="00A73B47">
        <w:rPr>
          <w:rFonts w:ascii="Arial" w:hAnsi="Arial"/>
          <w:sz w:val="20"/>
        </w:rPr>
        <w:t xml:space="preserve"> és </w:t>
      </w:r>
      <w:r w:rsidR="00E00519">
        <w:rPr>
          <w:rFonts w:ascii="Arial" w:hAnsi="Arial"/>
          <w:sz w:val="20"/>
        </w:rPr>
        <w:t xml:space="preserve">folyamatosan </w:t>
      </w:r>
      <w:r w:rsidR="00A73B47">
        <w:rPr>
          <w:rFonts w:ascii="Arial" w:hAnsi="Arial"/>
          <w:sz w:val="20"/>
        </w:rPr>
        <w:t>az utakat róják</w:t>
      </w:r>
      <w:r w:rsidR="0079606D">
        <w:rPr>
          <w:rFonts w:ascii="Arial" w:hAnsi="Arial"/>
          <w:sz w:val="20"/>
        </w:rPr>
        <w:t>.</w:t>
      </w:r>
      <w:r w:rsidR="00D6568A">
        <w:rPr>
          <w:rFonts w:ascii="Arial" w:hAnsi="Arial"/>
          <w:sz w:val="20"/>
        </w:rPr>
        <w:t xml:space="preserve"> </w:t>
      </w:r>
      <w:r w:rsidR="006E1D9E">
        <w:rPr>
          <w:rFonts w:ascii="Arial" w:hAnsi="Arial"/>
          <w:sz w:val="20"/>
        </w:rPr>
        <w:t>A</w:t>
      </w:r>
      <w:r w:rsidR="00521EFF">
        <w:rPr>
          <w:rFonts w:ascii="Arial" w:hAnsi="Arial"/>
          <w:sz w:val="20"/>
        </w:rPr>
        <w:t>z</w:t>
      </w:r>
      <w:r>
        <w:rPr>
          <w:rFonts w:ascii="Arial" w:hAnsi="Arial"/>
          <w:sz w:val="20"/>
        </w:rPr>
        <w:t xml:space="preserve"> 5 </w:t>
      </w:r>
      <w:r w:rsidR="009750C2">
        <w:rPr>
          <w:rFonts w:ascii="Arial" w:hAnsi="Arial"/>
          <w:sz w:val="20"/>
        </w:rPr>
        <w:t>autóból á</w:t>
      </w:r>
      <w:r w:rsidR="0079606D">
        <w:rPr>
          <w:rFonts w:ascii="Arial" w:hAnsi="Arial"/>
          <w:sz w:val="20"/>
        </w:rPr>
        <w:t xml:space="preserve">lló </w:t>
      </w:r>
      <w:r w:rsidR="00E00519">
        <w:rPr>
          <w:rFonts w:ascii="Arial" w:hAnsi="Arial"/>
          <w:sz w:val="20"/>
        </w:rPr>
        <w:t xml:space="preserve">budapesti </w:t>
      </w:r>
      <w:r w:rsidR="00A73B47">
        <w:rPr>
          <w:rFonts w:ascii="Arial" w:hAnsi="Arial"/>
          <w:sz w:val="20"/>
        </w:rPr>
        <w:t xml:space="preserve">vérszállító </w:t>
      </w:r>
      <w:r w:rsidR="0079606D">
        <w:rPr>
          <w:rFonts w:ascii="Arial" w:hAnsi="Arial"/>
          <w:sz w:val="20"/>
        </w:rPr>
        <w:t>flotta</w:t>
      </w:r>
      <w:r w:rsidR="007460CC">
        <w:rPr>
          <w:rFonts w:ascii="Arial" w:hAnsi="Arial"/>
          <w:sz w:val="20"/>
        </w:rPr>
        <w:t xml:space="preserve"> két</w:t>
      </w:r>
      <w:r w:rsidR="009750C2">
        <w:rPr>
          <w:rFonts w:ascii="Arial" w:hAnsi="Arial"/>
          <w:sz w:val="20"/>
        </w:rPr>
        <w:t xml:space="preserve"> jármű</w:t>
      </w:r>
      <w:r w:rsidR="0079606D">
        <w:rPr>
          <w:rFonts w:ascii="Arial" w:hAnsi="Arial"/>
          <w:sz w:val="20"/>
        </w:rPr>
        <w:t>ve</w:t>
      </w:r>
      <w:r w:rsidR="00D6568A">
        <w:rPr>
          <w:rFonts w:ascii="Arial" w:hAnsi="Arial"/>
          <w:sz w:val="20"/>
        </w:rPr>
        <w:t xml:space="preserve"> </w:t>
      </w:r>
      <w:r w:rsidR="00A73B47">
        <w:rPr>
          <w:rFonts w:ascii="Arial" w:hAnsi="Arial"/>
          <w:sz w:val="20"/>
        </w:rPr>
        <w:t xml:space="preserve">az év minden napján </w:t>
      </w:r>
      <w:r>
        <w:rPr>
          <w:rFonts w:ascii="Arial" w:hAnsi="Arial"/>
          <w:sz w:val="20"/>
        </w:rPr>
        <w:t>24 órás állandó szolgálat</w:t>
      </w:r>
      <w:r w:rsidR="00B60A83">
        <w:rPr>
          <w:rFonts w:ascii="Arial" w:hAnsi="Arial"/>
          <w:sz w:val="20"/>
        </w:rPr>
        <w:t>ot teljesít</w:t>
      </w:r>
      <w:r>
        <w:rPr>
          <w:rFonts w:ascii="Arial" w:hAnsi="Arial"/>
          <w:sz w:val="20"/>
        </w:rPr>
        <w:t xml:space="preserve">, </w:t>
      </w:r>
      <w:r w:rsidR="00A73B47">
        <w:rPr>
          <w:rFonts w:ascii="Arial" w:hAnsi="Arial"/>
          <w:sz w:val="20"/>
        </w:rPr>
        <w:t xml:space="preserve">további három </w:t>
      </w:r>
      <w:r w:rsidR="007460CC">
        <w:rPr>
          <w:rFonts w:ascii="Arial" w:hAnsi="Arial"/>
          <w:sz w:val="20"/>
        </w:rPr>
        <w:t>gépkocsi</w:t>
      </w:r>
      <w:r w:rsidR="00A73B47">
        <w:rPr>
          <w:rFonts w:ascii="Arial" w:hAnsi="Arial"/>
          <w:sz w:val="20"/>
        </w:rPr>
        <w:t xml:space="preserve"> pedig </w:t>
      </w:r>
      <w:r w:rsidR="0079606D">
        <w:rPr>
          <w:rFonts w:ascii="Arial" w:hAnsi="Arial"/>
          <w:sz w:val="20"/>
        </w:rPr>
        <w:t xml:space="preserve">folyamatosan </w:t>
      </w:r>
      <w:r w:rsidR="00A73B47">
        <w:rPr>
          <w:rFonts w:ascii="Arial" w:hAnsi="Arial"/>
          <w:sz w:val="20"/>
        </w:rPr>
        <w:t>készenlétben</w:t>
      </w:r>
      <w:r w:rsidR="00917A53">
        <w:rPr>
          <w:rFonts w:ascii="Arial" w:hAnsi="Arial"/>
          <w:sz w:val="20"/>
        </w:rPr>
        <w:t xml:space="preserve"> áll</w:t>
      </w:r>
      <w:r w:rsidR="00A73B47">
        <w:rPr>
          <w:rFonts w:ascii="Arial" w:hAnsi="Arial"/>
          <w:sz w:val="20"/>
        </w:rPr>
        <w:t xml:space="preserve">, illetve </w:t>
      </w:r>
      <w:r w:rsidR="0079606D">
        <w:rPr>
          <w:rFonts w:ascii="Arial" w:hAnsi="Arial"/>
          <w:sz w:val="20"/>
        </w:rPr>
        <w:t>karbantart</w:t>
      </w:r>
      <w:r w:rsidR="00AA5004">
        <w:rPr>
          <w:rFonts w:ascii="Arial" w:hAnsi="Arial"/>
          <w:sz w:val="20"/>
        </w:rPr>
        <w:t xml:space="preserve">ják </w:t>
      </w:r>
      <w:r w:rsidR="00B60A83">
        <w:rPr>
          <w:rFonts w:ascii="Arial" w:hAnsi="Arial"/>
          <w:sz w:val="20"/>
        </w:rPr>
        <w:t>az egység munkatársai.</w:t>
      </w:r>
    </w:p>
    <w:p w:rsidR="00A73B47" w:rsidRDefault="0047568B" w:rsidP="00A7585F">
      <w:pPr>
        <w:jc w:val="both"/>
        <w:rPr>
          <w:rFonts w:ascii="Arial" w:hAnsi="Arial"/>
          <w:sz w:val="20"/>
        </w:rPr>
      </w:pPr>
      <w:r>
        <w:rPr>
          <w:rFonts w:ascii="Arial" w:hAnsi="Arial" w:cs="Arial"/>
          <w:i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111125</wp:posOffset>
                </wp:positionV>
                <wp:extent cx="2476500" cy="3223260"/>
                <wp:effectExtent l="0" t="0" r="19050" b="15240"/>
                <wp:wrapTight wrapText="bothSides">
                  <wp:wrapPolygon edited="0">
                    <wp:start x="0" y="0"/>
                    <wp:lineTo x="0" y="21574"/>
                    <wp:lineTo x="21600" y="21574"/>
                    <wp:lineTo x="21600" y="0"/>
                    <wp:lineTo x="0" y="0"/>
                  </wp:wrapPolygon>
                </wp:wrapTight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22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9E2" w:rsidRPr="00980FD8" w:rsidRDefault="00447651" w:rsidP="00B509E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Budapesten a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vérszállít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áshoz 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kötődő feladatokat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Semmelweis E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gyetem Szolgáltatási Igazgatóságának Logisztikai Osztálya látja el.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Osztály munkatársai Budán a Városmajori S</w:t>
                            </w:r>
                            <w:r w:rsidR="00980F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zív- és Érgyógyászati Klinikára</w:t>
                            </w:r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a Kútvölgyi Klinikai Tömbbe, a</w:t>
                            </w:r>
                            <w:r w:rsidR="008510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 Országos Onkológiai Intézet bázisán működő </w:t>
                            </w:r>
                            <w:proofErr w:type="spellStart"/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Mellkassebészeti</w:t>
                            </w:r>
                            <w:proofErr w:type="spellEnd"/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Klinikára</w:t>
                            </w:r>
                            <w:r w:rsidR="00980F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és</w:t>
                            </w:r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Pul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monoló</w:t>
                            </w:r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giai Klinikára szállítanak vért.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Pes</w:t>
                            </w:r>
                            <w:r w:rsidR="00980F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ten az I. és a II. Sz.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Gyerm</w:t>
                            </w:r>
                            <w:r w:rsidR="00980F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ek</w:t>
                            </w:r>
                            <w:r w:rsidR="008510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gyógyászati K</w:t>
                            </w:r>
                            <w:r w:rsidR="00980F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linikát, az I. és a II. Sz.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Szülészeti és Nőgyógyászati Klinikát, az Urológiai Klinikát, az I. Sz. Sebészeti Klinikát, a </w:t>
                            </w:r>
                            <w:proofErr w:type="spellStart"/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Fül-Orr-Gégészeti</w:t>
                            </w:r>
                            <w:proofErr w:type="spellEnd"/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és </w:t>
                            </w:r>
                            <w:proofErr w:type="spellStart"/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Fej-Nyaksebészeti</w:t>
                            </w:r>
                            <w:proofErr w:type="spellEnd"/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Klinikát,</w:t>
                            </w:r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az Ortopédiai Klinikát,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Transzplantációs és Sebészeti Klinikát, a Sürgősségi Betegellátó Osztályt, valamint a</w:t>
                            </w:r>
                            <w:r w:rsidR="00D656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 I. és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II. Sz. Belgyógyászati Klinikát látják 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vérrel és vérkészítményekkel</w:t>
                            </w:r>
                            <w:r w:rsidR="00B509E2" w:rsidRPr="00B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04.5pt;margin-top:8.75pt;width:195pt;height:253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ulNQIAAEoEAAAOAAAAZHJzL2Uyb0RvYy54bWysVNuO0zAQfUfiHyy/06TpbTdqulq6FCEt&#10;F6nwAY7tNBaOJ9huk+6H7Q/wY4ydbinlDZEHy+MZH8+cOZPlXd9ocpDWKTAFHY9SSqThIJTZFfTb&#10;182bG0qcZ0YwDUYW9CgdvVu9frXs2lxmUIMW0hIEMS7v2oLW3rd5kjhey4a5EbTSoLMC2zCPpt0l&#10;wrIO0RudZGk6TzqworXApXN4+jA46SriV5Xk/nNVOemJLijm5uNq41qGNVktWb6zrK0VP6XB/iGL&#10;himDj56hHphnZG/VX1CN4hYcVH7EoUmgqhSXsQasZpxeVbOtWStjLUiOa880uf8Hyz8dvliiREEn&#10;6YISwxps0vbp5/NB7gSU8ESywFHXuhxDty0G+/4t9NjrWK9rH4F/d8TAumZmJ++tha6WTGCO43Az&#10;ubg64LgAUnYfQeBTbO8hAvWVbQKBSAlBdOzV8dwf2XvC8TCbLuazFF0cfZMsm2Tz2MGE5S/XW+v8&#10;ewkNCZuCWhRAhGeHR+dDOix/CQmvOdBKbJTW0bC7cq0tOTAUyyZ+sYKrMG1IV9DbWTYbGPgDIuhW&#10;nkF8P3BwhdAoj6LXqinoTRq+QYaBtndGREl6pvSwx4y1OfEYqBtI9H3Zn/pSgjgioxYGceMw4qYG&#10;+0RJh8IuqPuxZ1ZSoj8Y7MrteDoNkxCN6WyRoWEvPeWlhxmOUAX1lAzbtY/TE/gycI/dq1TkNbR5&#10;yOSUKwo20n0arjARl3aM+v0LWP0CAAD//wMAUEsDBBQABgAIAAAAIQClp0TW3wAAAAoBAAAPAAAA&#10;ZHJzL2Rvd25yZXYueG1sTI9BS8NAEIXvgv9hGcGb3bSQamI2RSqtJ4VGQbxNs2MSzM6G7LaN/97p&#10;yR7nvceb7xWryfXqSGPoPBuYzxJQxLW3HTcGPt43dw+gQkS22HsmA78UYFVeXxWYW3/iHR2r2Cgp&#10;4ZCjgTbGIdc61C05DDM/EIv37UeHUc6x0XbEk5S7Xi+SZKkddiwfWhxo3VL9Ux2cgZdt/VwFHXCz&#10;3b0OX+tPu7Fv1pjbm+npEVSkKf6H4Ywv6FAK094f2AbVG1gmmWyJYtynoCSQZWdhbyBdpHPQZaEv&#10;J5R/AAAA//8DAFBLAQItABQABgAIAAAAIQC2gziS/gAAAOEBAAATAAAAAAAAAAAAAAAAAAAAAABb&#10;Q29udGVudF9UeXBlc10ueG1sUEsBAi0AFAAGAAgAAAAhADj9If/WAAAAlAEAAAsAAAAAAAAAAAAA&#10;AAAALwEAAF9yZWxzLy5yZWxzUEsBAi0AFAAGAAgAAAAhAPCwa6U1AgAASgQAAA4AAAAAAAAAAAAA&#10;AAAALgIAAGRycy9lMm9Eb2MueG1sUEsBAi0AFAAGAAgAAAAhAKWnRNbfAAAACgEAAA8AAAAAAAAA&#10;AAAAAAAAjwQAAGRycy9kb3ducmV2LnhtbFBLBQYAAAAABAAEAPMAAACbBQAAAAA=&#10;" strokecolor="black [3213]">
                <v:textbox>
                  <w:txbxContent>
                    <w:p w:rsidR="00B509E2" w:rsidRPr="00980FD8" w:rsidRDefault="00447651" w:rsidP="00B509E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Budapesten a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vérszállít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áshoz 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kötődő feladatokat 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Semmelweis E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gyetem Szolgáltatási Igazgatóságának Logisztikai Osztálya látja el. 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 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Osztály munkatársai Budán a Városmajori S</w:t>
                      </w:r>
                      <w:r w:rsidR="00980FD8">
                        <w:rPr>
                          <w:rFonts w:ascii="Arial" w:hAnsi="Arial" w:cs="Arial"/>
                          <w:sz w:val="20"/>
                          <w:szCs w:val="20"/>
                        </w:rPr>
                        <w:t>zív- és Érgyógyászati Klinikára</w:t>
                      </w:r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>, a Kútvölgyi Klinikai Tömbbe, a</w:t>
                      </w:r>
                      <w:r w:rsidR="008510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 Országos Onkológiai Intézet bázisán működő </w:t>
                      </w:r>
                      <w:proofErr w:type="spellStart"/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>Mellkassebészeti</w:t>
                      </w:r>
                      <w:proofErr w:type="spellEnd"/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Klinikára</w:t>
                      </w:r>
                      <w:r w:rsidR="00980F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és</w:t>
                      </w:r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Pul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monoló</w:t>
                      </w:r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>giai Klinikára szállítanak vért.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Pes</w:t>
                      </w:r>
                      <w:r w:rsidR="00980FD8">
                        <w:rPr>
                          <w:rFonts w:ascii="Arial" w:hAnsi="Arial" w:cs="Arial"/>
                          <w:sz w:val="20"/>
                          <w:szCs w:val="20"/>
                        </w:rPr>
                        <w:t>ten az I. és a II. Sz.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Gyerm</w:t>
                      </w:r>
                      <w:r w:rsidR="00980FD8">
                        <w:rPr>
                          <w:rFonts w:ascii="Arial" w:hAnsi="Arial" w:cs="Arial"/>
                          <w:sz w:val="20"/>
                          <w:szCs w:val="20"/>
                        </w:rPr>
                        <w:t>ek</w:t>
                      </w:r>
                      <w:r w:rsidR="00851068">
                        <w:rPr>
                          <w:rFonts w:ascii="Arial" w:hAnsi="Arial" w:cs="Arial"/>
                          <w:sz w:val="20"/>
                          <w:szCs w:val="20"/>
                        </w:rPr>
                        <w:t>gyógyászati K</w:t>
                      </w:r>
                      <w:r w:rsidR="00980FD8">
                        <w:rPr>
                          <w:rFonts w:ascii="Arial" w:hAnsi="Arial" w:cs="Arial"/>
                          <w:sz w:val="20"/>
                          <w:szCs w:val="20"/>
                        </w:rPr>
                        <w:t>linikát, az I. és a II. Sz.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Szülészeti és Nőgyógyászati Klinikát, az Urológiai Klinikát, az I. Sz. Sebészeti Klinikát, a </w:t>
                      </w:r>
                      <w:proofErr w:type="spellStart"/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Fül-Orr-Gégészeti</w:t>
                      </w:r>
                      <w:proofErr w:type="spellEnd"/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és </w:t>
                      </w:r>
                      <w:proofErr w:type="spellStart"/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Fej-Nyaksebészeti</w:t>
                      </w:r>
                      <w:proofErr w:type="spellEnd"/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Klinikát,</w:t>
                      </w:r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az Ortopédiai Klinikát,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Transzplantációs és Sebészeti Klinikát, a Sürgősségi Betegellátó Osztályt, valamint a</w:t>
                      </w:r>
                      <w:r w:rsidR="00D6568A">
                        <w:rPr>
                          <w:rFonts w:ascii="Arial" w:hAnsi="Arial" w:cs="Arial"/>
                          <w:sz w:val="20"/>
                          <w:szCs w:val="20"/>
                        </w:rPr>
                        <w:t>z I. és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II. Sz. Belgyógyászati Klinikát látják 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vérrel és vérkészítményekkel</w:t>
                      </w:r>
                      <w:r w:rsidR="00B509E2" w:rsidRPr="00B509E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2B33" w:rsidRPr="009D3414" w:rsidRDefault="00372B33" w:rsidP="00372B33">
      <w:pPr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Életet menthet a </w:t>
      </w:r>
      <w:r w:rsidRPr="009D3414">
        <w:rPr>
          <w:rFonts w:ascii="Arial" w:hAnsi="Arial"/>
          <w:b/>
          <w:sz w:val="20"/>
        </w:rPr>
        <w:t xml:space="preserve">zavartalan </w:t>
      </w:r>
      <w:r>
        <w:rPr>
          <w:rFonts w:ascii="Arial" w:hAnsi="Arial"/>
          <w:b/>
          <w:sz w:val="20"/>
        </w:rPr>
        <w:t>vér</w:t>
      </w:r>
      <w:r w:rsidRPr="009D3414">
        <w:rPr>
          <w:rFonts w:ascii="Arial" w:hAnsi="Arial"/>
          <w:b/>
          <w:sz w:val="20"/>
        </w:rPr>
        <w:t>szállítás</w:t>
      </w:r>
    </w:p>
    <w:p w:rsidR="009307B4" w:rsidRDefault="000B5C6B" w:rsidP="00A7585F">
      <w:pPr>
        <w:jc w:val="both"/>
        <w:rPr>
          <w:rFonts w:ascii="Arial" w:hAnsi="Arial"/>
          <w:sz w:val="20"/>
        </w:rPr>
      </w:pPr>
      <w:r w:rsidRPr="000B5C6B">
        <w:rPr>
          <w:rFonts w:ascii="Arial" w:hAnsi="Arial"/>
          <w:sz w:val="20"/>
        </w:rPr>
        <w:t xml:space="preserve">A vérszállítás egy összetett logisztikai folyamat, amelynek során a kocsik körjárati és sürgősségi feladatokat látnak el. A körjáratok során a klinikák előre tervezett vérigényei kerülnek kielégítésre oly módon, hogy a járati időpontokra levett és előkésztett vérmintákat összegyűjtik, majd az Országos Vérellátó Szolgálat központjába szállítják. Onnan visszfuvarban a korábban kijuttatott mintákból vérválasztás útján előállított vérkészítményeket, valamint a vizsgálatra küldött vérminták leleteit visszaszállítják a rendelő klinikákra. Sürgősségi vérszállítást klinikai szakdolgozói megrendelésre, körjáraton kívül eső időszakban, vagy valós sürgősség esetén, de mindenképpen </w:t>
      </w:r>
      <w:proofErr w:type="spellStart"/>
      <w:r w:rsidRPr="000B5C6B">
        <w:rPr>
          <w:rFonts w:ascii="Arial" w:hAnsi="Arial"/>
          <w:sz w:val="20"/>
        </w:rPr>
        <w:t>orvosszakmai</w:t>
      </w:r>
      <w:proofErr w:type="spellEnd"/>
      <w:r w:rsidRPr="000B5C6B">
        <w:rPr>
          <w:rFonts w:ascii="Arial" w:hAnsi="Arial"/>
          <w:sz w:val="20"/>
        </w:rPr>
        <w:t xml:space="preserve"> döntés alapján végeznek a flotta autói, megkülönböztető jelzést használva járművenként naponta akár 30-35 alkalommal.</w:t>
      </w:r>
    </w:p>
    <w:p w:rsidR="000B5C6B" w:rsidRDefault="000B5C6B" w:rsidP="00A7585F">
      <w:pPr>
        <w:jc w:val="both"/>
        <w:rPr>
          <w:rFonts w:ascii="Arial" w:hAnsi="Arial"/>
          <w:b/>
          <w:sz w:val="20"/>
        </w:rPr>
      </w:pPr>
    </w:p>
    <w:p w:rsidR="009307B4" w:rsidRPr="009307B4" w:rsidRDefault="009307B4" w:rsidP="00A7585F">
      <w:pPr>
        <w:jc w:val="both"/>
        <w:rPr>
          <w:rFonts w:ascii="Arial" w:hAnsi="Arial"/>
          <w:b/>
          <w:sz w:val="20"/>
        </w:rPr>
      </w:pPr>
      <w:r w:rsidRPr="009307B4">
        <w:rPr>
          <w:rFonts w:ascii="Arial" w:hAnsi="Arial"/>
          <w:b/>
          <w:sz w:val="20"/>
        </w:rPr>
        <w:t>Extrém igénybevétel</w:t>
      </w:r>
    </w:p>
    <w:p w:rsidR="0016379D" w:rsidRDefault="00931FC3" w:rsidP="00A7585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Az állandó szolgálat </w:t>
      </w:r>
      <w:r w:rsidR="00E00519">
        <w:rPr>
          <w:rFonts w:ascii="Arial" w:hAnsi="Arial"/>
          <w:sz w:val="20"/>
        </w:rPr>
        <w:t xml:space="preserve">és a nagy futásteljesítmény </w:t>
      </w:r>
      <w:r w:rsidR="00EA53AC">
        <w:rPr>
          <w:rFonts w:ascii="Arial" w:hAnsi="Arial"/>
          <w:sz w:val="20"/>
        </w:rPr>
        <w:t>komoly megterhelé</w:t>
      </w:r>
      <w:r w:rsidR="00D23CA8">
        <w:rPr>
          <w:rFonts w:ascii="Arial" w:hAnsi="Arial"/>
          <w:sz w:val="20"/>
        </w:rPr>
        <w:t xml:space="preserve">st jelent </w:t>
      </w:r>
      <w:r w:rsidR="00980FD8">
        <w:rPr>
          <w:rFonts w:ascii="Arial" w:hAnsi="Arial"/>
          <w:sz w:val="20"/>
        </w:rPr>
        <w:t xml:space="preserve">a </w:t>
      </w:r>
      <w:r w:rsidR="008F69F4">
        <w:rPr>
          <w:rFonts w:ascii="Arial" w:hAnsi="Arial"/>
          <w:sz w:val="20"/>
        </w:rPr>
        <w:t xml:space="preserve">flotta autói és az azokon lévő </w:t>
      </w:r>
      <w:r w:rsidR="00EA53AC">
        <w:rPr>
          <w:rFonts w:ascii="Arial" w:hAnsi="Arial"/>
          <w:sz w:val="20"/>
        </w:rPr>
        <w:t>abroncsok számára.</w:t>
      </w:r>
      <w:r w:rsidR="00D23CA8">
        <w:rPr>
          <w:rFonts w:ascii="Arial" w:hAnsi="Arial"/>
          <w:sz w:val="20"/>
        </w:rPr>
        <w:t xml:space="preserve"> A sürgősségi </w:t>
      </w:r>
      <w:r w:rsidR="00372B33">
        <w:rPr>
          <w:rFonts w:ascii="Arial" w:hAnsi="Arial"/>
          <w:sz w:val="20"/>
        </w:rPr>
        <w:t xml:space="preserve">szállítást végző </w:t>
      </w:r>
      <w:r w:rsidR="00D23CA8">
        <w:rPr>
          <w:rFonts w:ascii="Arial" w:hAnsi="Arial"/>
          <w:sz w:val="20"/>
        </w:rPr>
        <w:t xml:space="preserve">gépjárművek </w:t>
      </w:r>
      <w:r w:rsidR="00372B33">
        <w:rPr>
          <w:rFonts w:ascii="Arial" w:hAnsi="Arial"/>
          <w:sz w:val="20"/>
        </w:rPr>
        <w:t xml:space="preserve">ráadásul </w:t>
      </w:r>
      <w:r w:rsidR="0049142D">
        <w:rPr>
          <w:rFonts w:ascii="Arial" w:hAnsi="Arial"/>
          <w:sz w:val="20"/>
        </w:rPr>
        <w:t>a villamos</w:t>
      </w:r>
      <w:bookmarkStart w:id="0" w:name="_GoBack"/>
      <w:bookmarkEnd w:id="0"/>
      <w:r w:rsidR="00D23CA8">
        <w:rPr>
          <w:rFonts w:ascii="Arial" w:hAnsi="Arial"/>
          <w:sz w:val="20"/>
        </w:rPr>
        <w:t xml:space="preserve">síneken is haladhatnak, </w:t>
      </w:r>
      <w:r w:rsidR="00372B33">
        <w:rPr>
          <w:rFonts w:ascii="Arial" w:hAnsi="Arial"/>
          <w:sz w:val="20"/>
        </w:rPr>
        <w:t xml:space="preserve">ami </w:t>
      </w:r>
      <w:r w:rsidR="00D23CA8">
        <w:rPr>
          <w:rFonts w:ascii="Arial" w:hAnsi="Arial"/>
          <w:sz w:val="20"/>
        </w:rPr>
        <w:t>fokozott igénybevételnek teszi ki a gumi</w:t>
      </w:r>
      <w:r w:rsidR="00E00519">
        <w:rPr>
          <w:rFonts w:ascii="Arial" w:hAnsi="Arial"/>
          <w:sz w:val="20"/>
        </w:rPr>
        <w:t>kat</w:t>
      </w:r>
      <w:r>
        <w:rPr>
          <w:rFonts w:ascii="Arial" w:hAnsi="Arial"/>
          <w:sz w:val="20"/>
        </w:rPr>
        <w:t>, amelyek ennek</w:t>
      </w:r>
      <w:r w:rsidR="00D23CA8">
        <w:rPr>
          <w:rFonts w:ascii="Arial" w:hAnsi="Arial"/>
          <w:sz w:val="20"/>
        </w:rPr>
        <w:t xml:space="preserve"> következtében mindössze 2 szezon alatt </w:t>
      </w:r>
      <w:r w:rsidR="00372B33">
        <w:rPr>
          <w:rFonts w:ascii="Arial" w:hAnsi="Arial"/>
          <w:sz w:val="20"/>
        </w:rPr>
        <w:t>elhasználódnak.</w:t>
      </w:r>
    </w:p>
    <w:p w:rsidR="009750C2" w:rsidRDefault="009750C2" w:rsidP="00A7585F">
      <w:pPr>
        <w:jc w:val="both"/>
        <w:rPr>
          <w:rFonts w:ascii="Arial" w:hAnsi="Arial"/>
          <w:sz w:val="20"/>
        </w:rPr>
      </w:pPr>
    </w:p>
    <w:p w:rsidR="00372B33" w:rsidRDefault="00372B33" w:rsidP="00372B33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„Vállalatunk ö</w:t>
      </w:r>
      <w:r w:rsidRPr="00614608">
        <w:rPr>
          <w:rFonts w:ascii="Arial" w:hAnsi="Arial" w:cs="Arial"/>
          <w:bCs/>
          <w:i/>
          <w:sz w:val="20"/>
          <w:szCs w:val="20"/>
        </w:rPr>
        <w:t>römmel támogatj</w:t>
      </w:r>
      <w:r>
        <w:rPr>
          <w:rFonts w:ascii="Arial" w:hAnsi="Arial" w:cs="Arial"/>
          <w:bCs/>
          <w:i/>
          <w:sz w:val="20"/>
          <w:szCs w:val="20"/>
        </w:rPr>
        <w:t>a</w:t>
      </w:r>
      <w:r w:rsidRPr="00614608">
        <w:rPr>
          <w:rFonts w:ascii="Arial" w:hAnsi="Arial" w:cs="Arial"/>
          <w:bCs/>
          <w:i/>
          <w:sz w:val="20"/>
          <w:szCs w:val="20"/>
        </w:rPr>
        <w:t xml:space="preserve"> a Semmelweis Egyetem </w:t>
      </w:r>
      <w:r>
        <w:rPr>
          <w:rFonts w:ascii="Arial" w:hAnsi="Arial" w:cs="Arial"/>
          <w:bCs/>
          <w:i/>
          <w:sz w:val="20"/>
          <w:szCs w:val="20"/>
        </w:rPr>
        <w:t xml:space="preserve">vérszállítóinak nélkülözhetetlen </w:t>
      </w:r>
      <w:r w:rsidRPr="00614608">
        <w:rPr>
          <w:rFonts w:ascii="Arial" w:hAnsi="Arial" w:cs="Arial"/>
          <w:bCs/>
          <w:i/>
          <w:sz w:val="20"/>
          <w:szCs w:val="20"/>
        </w:rPr>
        <w:t>munkáját</w:t>
      </w:r>
      <w:r w:rsidR="00E00519">
        <w:rPr>
          <w:rFonts w:ascii="Arial" w:hAnsi="Arial" w:cs="Arial"/>
          <w:bCs/>
          <w:i/>
          <w:sz w:val="20"/>
          <w:szCs w:val="20"/>
        </w:rPr>
        <w:t xml:space="preserve">, </w:t>
      </w:r>
      <w:r w:rsidR="00980FD8">
        <w:rPr>
          <w:rFonts w:ascii="Arial" w:hAnsi="Arial" w:cs="Arial"/>
          <w:bCs/>
          <w:i/>
          <w:sz w:val="20"/>
          <w:szCs w:val="20"/>
        </w:rPr>
        <w:t xml:space="preserve">akik </w:t>
      </w:r>
      <w:proofErr w:type="gramStart"/>
      <w:r w:rsidR="00980FD8">
        <w:rPr>
          <w:rFonts w:ascii="Arial" w:hAnsi="Arial" w:cs="Arial"/>
          <w:bCs/>
          <w:i/>
          <w:sz w:val="20"/>
          <w:szCs w:val="20"/>
        </w:rPr>
        <w:t>a</w:t>
      </w:r>
      <w:proofErr w:type="gramEnd"/>
      <w:r w:rsidR="00980FD8">
        <w:rPr>
          <w:rFonts w:ascii="Arial" w:hAnsi="Arial" w:cs="Arial"/>
          <w:bCs/>
          <w:i/>
          <w:sz w:val="20"/>
          <w:szCs w:val="20"/>
        </w:rPr>
        <w:t xml:space="preserve"> háttérből, </w:t>
      </w:r>
      <w:proofErr w:type="gramStart"/>
      <w:r w:rsidR="00980FD8">
        <w:rPr>
          <w:rFonts w:ascii="Arial" w:hAnsi="Arial" w:cs="Arial"/>
          <w:bCs/>
          <w:i/>
          <w:sz w:val="20"/>
          <w:szCs w:val="20"/>
        </w:rPr>
        <w:t>nap</w:t>
      </w:r>
      <w:proofErr w:type="gramEnd"/>
      <w:r w:rsidR="00980FD8">
        <w:rPr>
          <w:rFonts w:ascii="Arial" w:hAnsi="Arial" w:cs="Arial"/>
          <w:bCs/>
          <w:i/>
          <w:sz w:val="20"/>
          <w:szCs w:val="20"/>
        </w:rPr>
        <w:t xml:space="preserve"> mint nap</w:t>
      </w:r>
      <w:r w:rsidR="00D6568A">
        <w:rPr>
          <w:rFonts w:ascii="Arial" w:hAnsi="Arial" w:cs="Arial"/>
          <w:bCs/>
          <w:i/>
          <w:sz w:val="20"/>
          <w:szCs w:val="20"/>
        </w:rPr>
        <w:t xml:space="preserve"> </w:t>
      </w:r>
      <w:r w:rsidR="005B0608">
        <w:rPr>
          <w:rFonts w:ascii="Arial" w:hAnsi="Arial" w:cs="Arial"/>
          <w:bCs/>
          <w:i/>
          <w:sz w:val="20"/>
          <w:szCs w:val="20"/>
        </w:rPr>
        <w:t xml:space="preserve">segítik az </w:t>
      </w:r>
      <w:r w:rsidR="00E00519">
        <w:rPr>
          <w:rFonts w:ascii="Arial" w:hAnsi="Arial" w:cs="Arial"/>
          <w:bCs/>
          <w:i/>
          <w:sz w:val="20"/>
          <w:szCs w:val="20"/>
        </w:rPr>
        <w:t>orvos</w:t>
      </w:r>
      <w:r w:rsidR="005B0608">
        <w:rPr>
          <w:rFonts w:ascii="Arial" w:hAnsi="Arial" w:cs="Arial"/>
          <w:bCs/>
          <w:i/>
          <w:sz w:val="20"/>
          <w:szCs w:val="20"/>
        </w:rPr>
        <w:t>okat emberi életek ezreinek megmentésében</w:t>
      </w:r>
      <w:r>
        <w:rPr>
          <w:rFonts w:ascii="Arial" w:hAnsi="Arial" w:cs="Arial"/>
          <w:bCs/>
          <w:i/>
          <w:sz w:val="20"/>
          <w:szCs w:val="20"/>
        </w:rPr>
        <w:t>”</w:t>
      </w:r>
      <w:r>
        <w:rPr>
          <w:rFonts w:ascii="Arial" w:hAnsi="Arial" w:cs="Arial"/>
          <w:bCs/>
          <w:sz w:val="20"/>
          <w:szCs w:val="20"/>
        </w:rPr>
        <w:t xml:space="preserve"> – mondta </w:t>
      </w:r>
      <w:proofErr w:type="spellStart"/>
      <w:r>
        <w:rPr>
          <w:rFonts w:ascii="Arial" w:hAnsi="Arial" w:cs="Arial"/>
          <w:bCs/>
          <w:sz w:val="20"/>
          <w:szCs w:val="20"/>
        </w:rPr>
        <w:t>Topolcsik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Melinda, a </w:t>
      </w:r>
      <w:proofErr w:type="spellStart"/>
      <w:r>
        <w:rPr>
          <w:rFonts w:ascii="Arial" w:hAnsi="Arial" w:cs="Arial"/>
          <w:bCs/>
          <w:sz w:val="20"/>
          <w:szCs w:val="20"/>
        </w:rPr>
        <w:t>Bridgestone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Tatabánya Termelő Kft. ügyvezető igazgatója. </w:t>
      </w:r>
      <w:r w:rsidR="00E00519" w:rsidRPr="00AA5004">
        <w:rPr>
          <w:rFonts w:ascii="Arial" w:hAnsi="Arial" w:cs="Arial"/>
          <w:bCs/>
          <w:i/>
          <w:sz w:val="20"/>
          <w:szCs w:val="20"/>
        </w:rPr>
        <w:t xml:space="preserve">„Bízunk benne, hogy </w:t>
      </w:r>
      <w:r w:rsidR="005B0608" w:rsidRPr="00AA5004">
        <w:rPr>
          <w:rFonts w:ascii="Arial" w:hAnsi="Arial" w:cs="Arial"/>
          <w:bCs/>
          <w:i/>
          <w:sz w:val="20"/>
          <w:szCs w:val="20"/>
        </w:rPr>
        <w:t xml:space="preserve">támogatásunkkal, </w:t>
      </w:r>
      <w:r w:rsidR="00E00519" w:rsidRPr="00AA5004">
        <w:rPr>
          <w:rFonts w:ascii="Arial" w:hAnsi="Arial" w:cs="Arial"/>
          <w:bCs/>
          <w:i/>
          <w:sz w:val="20"/>
          <w:szCs w:val="20"/>
        </w:rPr>
        <w:t>új abroncs</w:t>
      </w:r>
      <w:r w:rsidR="005B0608" w:rsidRPr="00AA5004">
        <w:rPr>
          <w:rFonts w:ascii="Arial" w:hAnsi="Arial" w:cs="Arial"/>
          <w:bCs/>
          <w:i/>
          <w:sz w:val="20"/>
          <w:szCs w:val="20"/>
        </w:rPr>
        <w:t>aink révén</w:t>
      </w:r>
      <w:r w:rsidR="00D6568A">
        <w:rPr>
          <w:rFonts w:ascii="Arial" w:hAnsi="Arial" w:cs="Arial"/>
          <w:bCs/>
          <w:i/>
          <w:sz w:val="20"/>
          <w:szCs w:val="20"/>
        </w:rPr>
        <w:t xml:space="preserve"> </w:t>
      </w:r>
      <w:r w:rsidR="005B0608" w:rsidRPr="00AA5004">
        <w:rPr>
          <w:rFonts w:ascii="Arial" w:hAnsi="Arial" w:cs="Arial"/>
          <w:bCs/>
          <w:i/>
          <w:sz w:val="20"/>
          <w:szCs w:val="20"/>
        </w:rPr>
        <w:t xml:space="preserve">egy kicsit most mi is segíthetünk ebben a </w:t>
      </w:r>
      <w:r w:rsidR="00980FD8" w:rsidRPr="00AA5004">
        <w:rPr>
          <w:rFonts w:ascii="Arial" w:hAnsi="Arial" w:cs="Arial"/>
          <w:bCs/>
          <w:i/>
          <w:sz w:val="20"/>
          <w:szCs w:val="20"/>
        </w:rPr>
        <w:t xml:space="preserve">pótolhatatlan </w:t>
      </w:r>
      <w:r w:rsidR="005B0608" w:rsidRPr="00AA5004">
        <w:rPr>
          <w:rFonts w:ascii="Arial" w:hAnsi="Arial" w:cs="Arial"/>
          <w:bCs/>
          <w:i/>
          <w:sz w:val="20"/>
          <w:szCs w:val="20"/>
        </w:rPr>
        <w:t>munkában</w:t>
      </w:r>
      <w:r w:rsidRPr="00AA5004">
        <w:rPr>
          <w:rFonts w:ascii="Arial" w:hAnsi="Arial" w:cs="Arial"/>
          <w:bCs/>
          <w:i/>
          <w:sz w:val="20"/>
          <w:szCs w:val="20"/>
        </w:rPr>
        <w:t>”</w:t>
      </w:r>
      <w:r w:rsidR="001761AB">
        <w:rPr>
          <w:rFonts w:ascii="Arial" w:hAnsi="Arial" w:cs="Arial"/>
          <w:bCs/>
          <w:sz w:val="20"/>
          <w:szCs w:val="20"/>
        </w:rPr>
        <w:t xml:space="preserve">– tette hozzá az </w:t>
      </w:r>
      <w:r w:rsidR="005B0608">
        <w:rPr>
          <w:rFonts w:ascii="Arial" w:hAnsi="Arial" w:cs="Arial"/>
          <w:bCs/>
          <w:sz w:val="20"/>
          <w:szCs w:val="20"/>
        </w:rPr>
        <w:t>igazgató.</w:t>
      </w:r>
    </w:p>
    <w:p w:rsidR="00372B33" w:rsidRDefault="00372B33" w:rsidP="00D71BF9">
      <w:pPr>
        <w:jc w:val="both"/>
        <w:rPr>
          <w:rFonts w:ascii="Arial" w:hAnsi="Arial"/>
          <w:sz w:val="20"/>
        </w:rPr>
      </w:pPr>
    </w:p>
    <w:p w:rsidR="009307B4" w:rsidRDefault="00C84F61" w:rsidP="00D71BF9">
      <w:pPr>
        <w:jc w:val="both"/>
        <w:rPr>
          <w:rFonts w:ascii="Arial" w:hAnsi="Arial"/>
          <w:sz w:val="20"/>
        </w:rPr>
      </w:pPr>
      <w:r>
        <w:rPr>
          <w:rFonts w:ascii="Arial" w:hAnsi="Arial"/>
          <w:i/>
          <w:sz w:val="20"/>
        </w:rPr>
        <w:t>„</w:t>
      </w:r>
      <w:r w:rsidR="005B0608">
        <w:rPr>
          <w:rFonts w:ascii="Arial" w:hAnsi="Arial"/>
          <w:i/>
          <w:sz w:val="20"/>
        </w:rPr>
        <w:t>A</w:t>
      </w:r>
      <w:r w:rsidR="00D6568A">
        <w:rPr>
          <w:rFonts w:ascii="Arial" w:hAnsi="Arial"/>
          <w:i/>
          <w:sz w:val="20"/>
        </w:rPr>
        <w:t xml:space="preserve"> </w:t>
      </w:r>
      <w:r w:rsidR="0094264A" w:rsidRPr="0094264A">
        <w:rPr>
          <w:rFonts w:ascii="Arial" w:hAnsi="Arial"/>
          <w:i/>
          <w:sz w:val="20"/>
        </w:rPr>
        <w:t>vérellátás folyamatosságá</w:t>
      </w:r>
      <w:r w:rsidR="005B0608">
        <w:rPr>
          <w:rFonts w:ascii="Arial" w:hAnsi="Arial"/>
          <w:i/>
          <w:sz w:val="20"/>
        </w:rPr>
        <w:t xml:space="preserve">nak </w:t>
      </w:r>
      <w:r>
        <w:rPr>
          <w:rFonts w:ascii="Arial" w:hAnsi="Arial"/>
          <w:i/>
          <w:sz w:val="20"/>
        </w:rPr>
        <w:t>biztosít</w:t>
      </w:r>
      <w:r w:rsidR="00980FD8">
        <w:rPr>
          <w:rFonts w:ascii="Arial" w:hAnsi="Arial"/>
          <w:i/>
          <w:sz w:val="20"/>
        </w:rPr>
        <w:t>ása érdekében</w:t>
      </w:r>
      <w:r w:rsidR="00D6568A"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autóinknak kifogástalan műszaki állapotban kell lenniük, </w:t>
      </w:r>
      <w:r w:rsidR="005B0608">
        <w:rPr>
          <w:rFonts w:ascii="Arial" w:hAnsi="Arial"/>
          <w:i/>
          <w:sz w:val="20"/>
        </w:rPr>
        <w:t xml:space="preserve">amiben </w:t>
      </w:r>
      <w:r w:rsidR="0094264A" w:rsidRPr="0094264A">
        <w:rPr>
          <w:rFonts w:ascii="Arial" w:hAnsi="Arial"/>
          <w:i/>
          <w:sz w:val="20"/>
        </w:rPr>
        <w:t xml:space="preserve">fontos </w:t>
      </w:r>
      <w:r w:rsidR="00980FD8">
        <w:rPr>
          <w:rFonts w:ascii="Arial" w:hAnsi="Arial"/>
          <w:i/>
          <w:sz w:val="20"/>
        </w:rPr>
        <w:t>szerepet játszanak</w:t>
      </w:r>
      <w:r w:rsidR="005B0608">
        <w:rPr>
          <w:rFonts w:ascii="Arial" w:hAnsi="Arial"/>
          <w:i/>
          <w:sz w:val="20"/>
        </w:rPr>
        <w:t xml:space="preserve"> a </w:t>
      </w:r>
      <w:r w:rsidR="00980FD8">
        <w:rPr>
          <w:rFonts w:ascii="Arial" w:hAnsi="Arial"/>
          <w:i/>
          <w:sz w:val="20"/>
        </w:rPr>
        <w:t>gumiabroncsok</w:t>
      </w:r>
      <w:r w:rsidR="00C06F54" w:rsidRPr="0094264A">
        <w:rPr>
          <w:rFonts w:ascii="Arial" w:hAnsi="Arial"/>
          <w:i/>
          <w:sz w:val="20"/>
        </w:rPr>
        <w:t xml:space="preserve"> is.</w:t>
      </w:r>
      <w:r w:rsidR="00D6568A">
        <w:rPr>
          <w:rFonts w:ascii="Arial" w:hAnsi="Arial"/>
          <w:i/>
          <w:sz w:val="20"/>
        </w:rPr>
        <w:t xml:space="preserve"> </w:t>
      </w:r>
      <w:r w:rsidR="0094264A">
        <w:rPr>
          <w:rFonts w:ascii="Arial" w:hAnsi="Arial"/>
          <w:i/>
          <w:sz w:val="20"/>
        </w:rPr>
        <w:t>Éppen ezért n</w:t>
      </w:r>
      <w:r w:rsidR="002303BF">
        <w:rPr>
          <w:rFonts w:ascii="Arial" w:hAnsi="Arial"/>
          <w:i/>
          <w:sz w:val="20"/>
        </w:rPr>
        <w:t>agyon örül</w:t>
      </w:r>
      <w:r w:rsidR="00D5276A">
        <w:rPr>
          <w:rFonts w:ascii="Arial" w:hAnsi="Arial"/>
          <w:i/>
          <w:sz w:val="20"/>
        </w:rPr>
        <w:t xml:space="preserve">ünk a </w:t>
      </w:r>
      <w:proofErr w:type="spellStart"/>
      <w:r w:rsidR="00D5276A">
        <w:rPr>
          <w:rFonts w:ascii="Arial" w:hAnsi="Arial"/>
          <w:i/>
          <w:sz w:val="20"/>
        </w:rPr>
        <w:t>Bridgestone</w:t>
      </w:r>
      <w:proofErr w:type="spellEnd"/>
      <w:r w:rsidR="00C51A99">
        <w:rPr>
          <w:rFonts w:ascii="Arial" w:hAnsi="Arial"/>
          <w:i/>
          <w:sz w:val="20"/>
        </w:rPr>
        <w:t xml:space="preserve"> felajánlásána</w:t>
      </w:r>
      <w:r w:rsidR="00F72260">
        <w:rPr>
          <w:rFonts w:ascii="Arial" w:hAnsi="Arial"/>
          <w:i/>
          <w:sz w:val="20"/>
        </w:rPr>
        <w:t>k</w:t>
      </w:r>
      <w:r w:rsidR="00D5276A">
        <w:rPr>
          <w:rFonts w:ascii="Arial" w:hAnsi="Arial"/>
          <w:i/>
          <w:sz w:val="20"/>
        </w:rPr>
        <w:t xml:space="preserve">, hiszen ez óriási segítséget jelent a mindennapi tevékenységünk során” </w:t>
      </w:r>
      <w:r w:rsidR="00D5276A" w:rsidRPr="00D5276A">
        <w:rPr>
          <w:rFonts w:ascii="Arial" w:hAnsi="Arial"/>
          <w:sz w:val="20"/>
        </w:rPr>
        <w:t>– mondta</w:t>
      </w:r>
      <w:r w:rsidR="00D5276A">
        <w:rPr>
          <w:rFonts w:ascii="Arial" w:hAnsi="Arial"/>
          <w:sz w:val="20"/>
        </w:rPr>
        <w:t xml:space="preserve"> Tak</w:t>
      </w:r>
      <w:r w:rsidR="008C70E0">
        <w:rPr>
          <w:rFonts w:ascii="Arial" w:hAnsi="Arial"/>
          <w:sz w:val="20"/>
        </w:rPr>
        <w:t>ács Zoltán</w:t>
      </w:r>
      <w:r w:rsidR="00173BB5">
        <w:rPr>
          <w:rFonts w:ascii="Arial" w:hAnsi="Arial"/>
          <w:sz w:val="20"/>
        </w:rPr>
        <w:t>, a Semmelweis Egyetem Szolgáltatási Igazgatóságának logisztikai</w:t>
      </w:r>
      <w:r w:rsidR="008C70E0">
        <w:rPr>
          <w:rFonts w:ascii="Arial" w:hAnsi="Arial"/>
          <w:sz w:val="20"/>
        </w:rPr>
        <w:t xml:space="preserve"> osztályvezető</w:t>
      </w:r>
      <w:r w:rsidR="00173BB5">
        <w:rPr>
          <w:rFonts w:ascii="Arial" w:hAnsi="Arial"/>
          <w:sz w:val="20"/>
        </w:rPr>
        <w:t>je</w:t>
      </w:r>
      <w:r w:rsidR="00EA53AC">
        <w:rPr>
          <w:rFonts w:ascii="Arial" w:hAnsi="Arial"/>
          <w:sz w:val="20"/>
        </w:rPr>
        <w:t>.</w:t>
      </w:r>
    </w:p>
    <w:p w:rsidR="00276A18" w:rsidRDefault="00276A18" w:rsidP="00D71BF9">
      <w:pPr>
        <w:jc w:val="both"/>
        <w:rPr>
          <w:rFonts w:ascii="Arial" w:hAnsi="Arial" w:cs="Arial"/>
          <w:bCs/>
          <w:sz w:val="20"/>
          <w:szCs w:val="20"/>
        </w:rPr>
      </w:pPr>
    </w:p>
    <w:p w:rsidR="007A747A" w:rsidRDefault="005B0608" w:rsidP="00142C06">
      <w:pPr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Máshol is abroncsokkal segíti a közösségeket a </w:t>
      </w:r>
      <w:proofErr w:type="spellStart"/>
      <w:r w:rsidR="00127D02">
        <w:rPr>
          <w:rFonts w:ascii="Arial" w:hAnsi="Arial"/>
          <w:b/>
          <w:sz w:val="20"/>
        </w:rPr>
        <w:t>Bridgestone</w:t>
      </w:r>
      <w:proofErr w:type="spellEnd"/>
    </w:p>
    <w:p w:rsidR="005B0608" w:rsidRDefault="005B0608" w:rsidP="005300F0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T</w:t>
      </w:r>
      <w:r w:rsidR="00864BED">
        <w:rPr>
          <w:rFonts w:ascii="Arial" w:hAnsi="Arial"/>
          <w:sz w:val="20"/>
        </w:rPr>
        <w:t xml:space="preserve">ársadalmi felelősségvállalási tevékenysége </w:t>
      </w:r>
      <w:r>
        <w:rPr>
          <w:rFonts w:ascii="Arial" w:hAnsi="Arial"/>
          <w:sz w:val="20"/>
        </w:rPr>
        <w:t xml:space="preserve">részeként a </w:t>
      </w:r>
      <w:proofErr w:type="spellStart"/>
      <w:r>
        <w:rPr>
          <w:rFonts w:ascii="Arial" w:hAnsi="Arial"/>
          <w:sz w:val="20"/>
        </w:rPr>
        <w:t>Bridgestone</w:t>
      </w:r>
      <w:proofErr w:type="spellEnd"/>
      <w:r>
        <w:rPr>
          <w:rFonts w:ascii="Arial" w:hAnsi="Arial"/>
          <w:sz w:val="20"/>
        </w:rPr>
        <w:t xml:space="preserve"> rendszeresen támogat termékeivel, illetve anyagi</w:t>
      </w:r>
      <w:r w:rsidR="000B017F"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 xml:space="preserve">kkal is </w:t>
      </w:r>
      <w:r w:rsidR="008F5F14">
        <w:rPr>
          <w:rFonts w:ascii="Arial" w:hAnsi="Arial"/>
          <w:sz w:val="20"/>
        </w:rPr>
        <w:t>különböző</w:t>
      </w:r>
      <w:r w:rsidR="00D6568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köz</w:t>
      </w:r>
      <w:r w:rsidR="00447651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és társadalmi feladatokat ellátó intézményeket és </w:t>
      </w:r>
      <w:r w:rsidR="00127D02">
        <w:rPr>
          <w:rFonts w:ascii="Arial" w:hAnsi="Arial"/>
          <w:sz w:val="20"/>
        </w:rPr>
        <w:t>szervezeteket</w:t>
      </w:r>
      <w:r w:rsidR="008F5F14">
        <w:rPr>
          <w:rFonts w:ascii="Arial" w:hAnsi="Arial"/>
          <w:sz w:val="20"/>
        </w:rPr>
        <w:t>.</w:t>
      </w:r>
      <w:r w:rsidR="00D6568A">
        <w:rPr>
          <w:rFonts w:ascii="Arial" w:hAnsi="Arial"/>
          <w:sz w:val="20"/>
        </w:rPr>
        <w:t xml:space="preserve"> </w:t>
      </w:r>
      <w:r w:rsidR="00DC6FF0">
        <w:rPr>
          <w:rFonts w:ascii="Arial" w:hAnsi="Arial"/>
          <w:sz w:val="20"/>
        </w:rPr>
        <w:t xml:space="preserve">A vállalat folyamatosan támogatja </w:t>
      </w:r>
      <w:r w:rsidR="003A3204">
        <w:rPr>
          <w:rFonts w:ascii="Arial" w:hAnsi="Arial"/>
          <w:sz w:val="20"/>
        </w:rPr>
        <w:t xml:space="preserve">abronccsal </w:t>
      </w:r>
      <w:r>
        <w:rPr>
          <w:rFonts w:ascii="Arial" w:hAnsi="Arial"/>
          <w:sz w:val="20"/>
        </w:rPr>
        <w:t>az autópályákon és főutak mentén szolgálatot teljesítő mentőmoto</w:t>
      </w:r>
      <w:r w:rsidR="00DC6FF0">
        <w:rPr>
          <w:rFonts w:ascii="Arial" w:hAnsi="Arial"/>
          <w:sz w:val="20"/>
        </w:rPr>
        <w:t>rosokat</w:t>
      </w:r>
      <w:r w:rsidR="00447651">
        <w:rPr>
          <w:rFonts w:ascii="Arial" w:hAnsi="Arial"/>
          <w:sz w:val="20"/>
        </w:rPr>
        <w:t>, illetve a közelmúltban a tatabányai tűzoltóságnak is</w:t>
      </w:r>
      <w:r w:rsidR="00DC6FF0">
        <w:rPr>
          <w:rFonts w:ascii="Arial" w:hAnsi="Arial"/>
          <w:sz w:val="20"/>
        </w:rPr>
        <w:t xml:space="preserve"> adományozott abroncsot</w:t>
      </w:r>
      <w:r w:rsidR="00447651">
        <w:rPr>
          <w:rFonts w:ascii="Arial" w:hAnsi="Arial"/>
          <w:sz w:val="20"/>
        </w:rPr>
        <w:t>.</w:t>
      </w:r>
    </w:p>
    <w:p w:rsidR="00204FF7" w:rsidRDefault="00204FF7">
      <w:pPr>
        <w:rPr>
          <w:rFonts w:ascii="Arial" w:hAnsi="Arial"/>
          <w:sz w:val="20"/>
        </w:rPr>
      </w:pPr>
    </w:p>
    <w:p w:rsidR="004D7DBE" w:rsidRDefault="004D7DBE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4D7DBE" w:rsidRDefault="004D7DBE">
      <w:pPr>
        <w:rPr>
          <w:rFonts w:ascii="Arial" w:hAnsi="Arial"/>
          <w:sz w:val="20"/>
        </w:rPr>
      </w:pPr>
    </w:p>
    <w:p w:rsidR="000D61B8" w:rsidRPr="00A661F4" w:rsidRDefault="000D61B8" w:rsidP="000D61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661F4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p w:rsidR="000D61B8" w:rsidRPr="00A661F4" w:rsidRDefault="000D61B8" w:rsidP="000D61B8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0D61B8" w:rsidRPr="00A661F4" w:rsidTr="0039491C">
        <w:trPr>
          <w:trHeight w:val="1055"/>
        </w:trPr>
        <w:tc>
          <w:tcPr>
            <w:tcW w:w="4943" w:type="dxa"/>
          </w:tcPr>
          <w:p w:rsidR="000D61B8" w:rsidRPr="00A661F4" w:rsidRDefault="000D61B8" w:rsidP="00874934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Cs/>
                <w:sz w:val="20"/>
                <w:szCs w:val="20"/>
              </w:rPr>
              <w:t>Piskóti</w:t>
            </w:r>
            <w:proofErr w:type="spellEnd"/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Attila / Tölgyi Kriszta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Premier Kommunikációs Iroda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Tel: 1/483-1860; 30/</w:t>
            </w:r>
            <w:r>
              <w:rPr>
                <w:rFonts w:ascii="Arial" w:hAnsi="Arial" w:cs="Arial"/>
                <w:sz w:val="20"/>
                <w:szCs w:val="20"/>
              </w:rPr>
              <w:t>915-9002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2A82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="0039491C" w:rsidRPr="007A2A82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  <w:tc>
          <w:tcPr>
            <w:tcW w:w="4943" w:type="dxa"/>
          </w:tcPr>
          <w:p w:rsidR="000D61B8" w:rsidRPr="00A661F4" w:rsidRDefault="000D61B8" w:rsidP="0087493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661F4">
              <w:rPr>
                <w:rFonts w:ascii="Arial" w:hAnsi="Arial" w:cs="Arial"/>
                <w:b/>
                <w:sz w:val="20"/>
                <w:szCs w:val="20"/>
              </w:rPr>
              <w:t>Károlyi Kata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61F4">
              <w:rPr>
                <w:rFonts w:ascii="Arial" w:hAnsi="Arial" w:cs="Arial"/>
                <w:sz w:val="20"/>
                <w:szCs w:val="20"/>
              </w:rPr>
              <w:t>Bridgestone</w:t>
            </w:r>
            <w:proofErr w:type="spellEnd"/>
            <w:r w:rsidRPr="00A661F4">
              <w:rPr>
                <w:rFonts w:ascii="Arial" w:hAnsi="Arial" w:cs="Arial"/>
                <w:sz w:val="20"/>
                <w:szCs w:val="20"/>
              </w:rPr>
              <w:t xml:space="preserve"> Magyarország Kft.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430-2796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E-mail:</w:t>
            </w:r>
            <w:hyperlink r:id="rId14" w:history="1">
              <w:r w:rsidRPr="00A661F4">
                <w:rPr>
                  <w:rStyle w:val="Hiperhivatkozs"/>
                  <w:rFonts w:ascii="Arial" w:hAnsi="Arial" w:cs="Arial"/>
                  <w:sz w:val="20"/>
                  <w:szCs w:val="20"/>
                </w:rPr>
                <w:t>Katalin.KAROLYI@bridgestone.eu</w:t>
              </w:r>
            </w:hyperlink>
          </w:p>
        </w:tc>
      </w:tr>
    </w:tbl>
    <w:p w:rsidR="00406D98" w:rsidRDefault="00406D98" w:rsidP="00963E62">
      <w:pPr>
        <w:rPr>
          <w:rFonts w:ascii="Arial" w:hAnsi="Arial" w:cs="Arial"/>
          <w:b/>
          <w:i/>
          <w:sz w:val="18"/>
          <w:szCs w:val="18"/>
        </w:rPr>
      </w:pPr>
    </w:p>
    <w:p w:rsidR="00FD162B" w:rsidRPr="00A661F4" w:rsidRDefault="00FD162B" w:rsidP="00FD162B">
      <w:pPr>
        <w:suppressAutoHyphens/>
        <w:rPr>
          <w:rFonts w:ascii="Arial" w:hAnsi="Arial" w:cs="Arial"/>
          <w:bCs/>
          <w:i/>
          <w:iCs/>
          <w:sz w:val="18"/>
          <w:szCs w:val="18"/>
        </w:rPr>
      </w:pPr>
      <w:r w:rsidRPr="00A661F4">
        <w:rPr>
          <w:rFonts w:ascii="Arial" w:hAnsi="Arial" w:cs="Arial"/>
          <w:b/>
          <w:i/>
          <w:sz w:val="18"/>
          <w:szCs w:val="18"/>
        </w:rPr>
        <w:t xml:space="preserve">A </w:t>
      </w:r>
      <w:proofErr w:type="spellStart"/>
      <w:r w:rsidRPr="00A661F4">
        <w:rPr>
          <w:rFonts w:ascii="Arial" w:hAnsi="Arial" w:cs="Arial"/>
          <w:b/>
          <w:i/>
          <w:sz w:val="18"/>
          <w:szCs w:val="18"/>
        </w:rPr>
        <w:t>Bridgestone-ról</w:t>
      </w:r>
      <w:proofErr w:type="spellEnd"/>
      <w:r w:rsidRPr="00A661F4">
        <w:rPr>
          <w:rFonts w:ascii="Arial" w:hAnsi="Arial" w:cs="Arial"/>
          <w:b/>
          <w:i/>
          <w:sz w:val="18"/>
          <w:szCs w:val="18"/>
        </w:rPr>
        <w:t>:</w:t>
      </w:r>
    </w:p>
    <w:p w:rsidR="00FD162B" w:rsidRPr="00A661F4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Corporation a világvezető gumiabroncs és gumitermék vállalata. 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Corporation és leányvállalatai a világ 25 országában 178 gyárat üzemeltetnek, több mint 144.000 munkatársat foglalkoztatnak, míg termékeit több mint 150 országban értékesítik. 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küldetése a cég 1931-es alapítása óta változatlan: „Kimagasló minőséggel szolgáljuk a társadalmat”.</w:t>
      </w: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Pr="00447651" w:rsidRDefault="00FD162B" w:rsidP="00FD162B">
      <w:pPr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proofErr w:type="spellStart"/>
      <w:r w:rsidRPr="00447651">
        <w:rPr>
          <w:rFonts w:ascii="Arial" w:hAnsi="Arial" w:cs="Arial"/>
          <w:b/>
          <w:bCs/>
          <w:i/>
          <w:iCs/>
          <w:sz w:val="18"/>
          <w:szCs w:val="18"/>
        </w:rPr>
        <w:t>Bridgestone</w:t>
      </w:r>
      <w:proofErr w:type="spellEnd"/>
      <w:r w:rsidRPr="00447651">
        <w:rPr>
          <w:rFonts w:ascii="Arial" w:hAnsi="Arial" w:cs="Arial"/>
          <w:b/>
          <w:bCs/>
          <w:i/>
          <w:iCs/>
          <w:sz w:val="18"/>
          <w:szCs w:val="18"/>
        </w:rPr>
        <w:t xml:space="preserve"> EMEA (Európa, Közel-Kelet és Afrika)</w:t>
      </w: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EMEA (Európa, Közel-Kelet és Afrika) – belgiumi központtal – a világ legnagyobb gumiabroncs- és gumigyártójának, a tokiói székhelyű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Corporation kizárólagos tulajdonú leányvállalata. 18 200 főt meghaladó alkalmazotti létszámával 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EMEA több mint 60 országban van jelen. Az egész régióban 14 gumiabronccsal és kapcsolódó tevékenységgel foglalkozó üzemet, valamint egy jelentős K+F központot és tesztpályát üzemeltet. 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EMEA prémium kategóriás gumiabroncsai kaphatók Európában, a Közel-Keleten, Afrikában és szerte a világon.</w:t>
      </w:r>
    </w:p>
    <w:p w:rsidR="00447651" w:rsidRPr="007E46D2" w:rsidRDefault="00447651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Default="00FD162B" w:rsidP="00FD162B">
      <w:pPr>
        <w:jc w:val="both"/>
        <w:rPr>
          <w:rFonts w:ascii="Arial" w:hAnsi="Arial" w:cs="Arial"/>
          <w:sz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Europe tevékenységéről további információt talál a </w:t>
      </w:r>
      <w:hyperlink r:id="rId15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www.bridgestone.eu</w:t>
        </w:r>
      </w:hyperlink>
      <w:r w:rsidR="00D6568A"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és az </w:t>
      </w:r>
      <w:hyperlink r:id="rId16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www.bridgestonenewsroom.eu</w:t>
        </w:r>
      </w:hyperlink>
      <w:r w:rsidR="00D6568A"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honlapokon, vagy kövessen minket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Facebook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Twitter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YouTube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és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Instagram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oldalainkon.</w:t>
      </w:r>
    </w:p>
    <w:p w:rsidR="000572DD" w:rsidRDefault="000572DD" w:rsidP="006B5303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447651" w:rsidRDefault="00447651" w:rsidP="006B5303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A </w:t>
      </w:r>
      <w:proofErr w:type="spellStart"/>
      <w:r>
        <w:rPr>
          <w:rFonts w:ascii="Arial" w:hAnsi="Arial" w:cs="Arial"/>
          <w:b/>
          <w:i/>
          <w:sz w:val="18"/>
          <w:szCs w:val="18"/>
        </w:rPr>
        <w:t>Bridgestone</w:t>
      </w:r>
      <w:proofErr w:type="spellEnd"/>
      <w:r>
        <w:rPr>
          <w:rFonts w:ascii="Arial" w:hAnsi="Arial" w:cs="Arial"/>
          <w:b/>
          <w:i/>
          <w:sz w:val="18"/>
          <w:szCs w:val="18"/>
        </w:rPr>
        <w:t xml:space="preserve"> Magyarországon</w:t>
      </w:r>
    </w:p>
    <w:p w:rsidR="00447651" w:rsidRPr="0031546B" w:rsidRDefault="00447651" w:rsidP="006B5303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31546B">
        <w:rPr>
          <w:rFonts w:ascii="Arial" w:hAnsi="Arial" w:cs="Arial"/>
          <w:bCs/>
          <w:i/>
          <w:iCs/>
          <w:sz w:val="18"/>
          <w:szCs w:val="18"/>
        </w:rPr>
        <w:t>Bridgestone</w:t>
      </w:r>
      <w:proofErr w:type="spellEnd"/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 Tatabánya Termelő Kft. 2006-ban kezdte meg működését és napjainkra Magyarország egyik legnagyobb abroncsgyárává vált. Alapítása óta a vállalat munkavállalóinak száma több mint kétszeresére emelkedett: míg 2007-ben 300 munkavállalóval kezdődött meg a termelés, addig </w:t>
      </w:r>
      <w:r w:rsidR="0031546B" w:rsidRPr="0031546B">
        <w:rPr>
          <w:rFonts w:ascii="Arial" w:hAnsi="Arial" w:cs="Arial"/>
          <w:bCs/>
          <w:i/>
          <w:iCs/>
          <w:sz w:val="18"/>
          <w:szCs w:val="18"/>
        </w:rPr>
        <w:t xml:space="preserve">ma már </w:t>
      </w: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közel </w:t>
      </w:r>
      <w:r w:rsidR="0031546B" w:rsidRPr="0031546B">
        <w:rPr>
          <w:rFonts w:ascii="Arial" w:hAnsi="Arial" w:cs="Arial"/>
          <w:bCs/>
          <w:i/>
          <w:iCs/>
          <w:sz w:val="18"/>
          <w:szCs w:val="18"/>
        </w:rPr>
        <w:t>1000-ren</w:t>
      </w: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 dolgoztak a világhírű márkával fémjelzett abroncs gyártásán. </w:t>
      </w:r>
    </w:p>
    <w:p w:rsidR="0031546B" w:rsidRPr="0031546B" w:rsidRDefault="0031546B" w:rsidP="0031546B">
      <w:pPr>
        <w:ind w:right="-142"/>
        <w:jc w:val="both"/>
        <w:rPr>
          <w:rFonts w:ascii="Arial" w:hAnsi="Arial" w:cs="Arial"/>
          <w:bCs/>
          <w:i/>
          <w:sz w:val="18"/>
          <w:szCs w:val="18"/>
        </w:rPr>
      </w:pPr>
    </w:p>
    <w:p w:rsidR="0031546B" w:rsidRPr="0031546B" w:rsidRDefault="0031546B" w:rsidP="0031546B">
      <w:pPr>
        <w:ind w:right="-142"/>
        <w:jc w:val="both"/>
        <w:rPr>
          <w:rFonts w:ascii="Arial" w:hAnsi="Arial" w:cs="Arial"/>
          <w:bCs/>
          <w:i/>
          <w:sz w:val="18"/>
          <w:szCs w:val="18"/>
        </w:rPr>
      </w:pPr>
      <w:r w:rsidRPr="0031546B">
        <w:rPr>
          <w:rFonts w:ascii="Arial" w:hAnsi="Arial" w:cs="Arial"/>
          <w:bCs/>
          <w:i/>
          <w:sz w:val="18"/>
          <w:szCs w:val="18"/>
        </w:rPr>
        <w:t xml:space="preserve">A vállalat a kormány stratégiai partnereként 2013-ban hirdette meg azt a nagyszabású kapacitásbővítési tervét, amelynek keretében 2020-ig megnégyszerezi gyártó kapacitását és 20%-kal növeli alkalmazottainak számát. A folyamatos fejlesztéseknek köszönhetően a tatabányai gyár mára már a cégcsoport meghatározó, a legfejlettebb technológiával rendelkező európai üzemévé lépett elő. Jelenleg évente közel 3,2 millió abroncs készül Tatabányán, több mint 230 féle méretben, mindez ráadásul Európában az egyik legmodernebbnek számító technológiával. A </w:t>
      </w:r>
      <w:proofErr w:type="spellStart"/>
      <w:r w:rsidRPr="0031546B">
        <w:rPr>
          <w:rFonts w:ascii="Arial" w:hAnsi="Arial" w:cs="Arial"/>
          <w:bCs/>
          <w:i/>
          <w:sz w:val="18"/>
          <w:szCs w:val="18"/>
        </w:rPr>
        <w:t>Bridgestone</w:t>
      </w:r>
      <w:proofErr w:type="spellEnd"/>
      <w:r w:rsidRPr="0031546B">
        <w:rPr>
          <w:rFonts w:ascii="Arial" w:hAnsi="Arial" w:cs="Arial"/>
          <w:bCs/>
          <w:i/>
          <w:sz w:val="18"/>
          <w:szCs w:val="18"/>
        </w:rPr>
        <w:t xml:space="preserve"> Tatabánya Termelő Kft. teljes termelési volumenének 99,96%-át exportálja.</w:t>
      </w: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31546B">
        <w:rPr>
          <w:rFonts w:ascii="Arial" w:hAnsi="Arial" w:cs="Arial"/>
          <w:bCs/>
          <w:i/>
          <w:iCs/>
          <w:sz w:val="18"/>
          <w:szCs w:val="18"/>
        </w:rPr>
        <w:t>Bridgestone-ról</w:t>
      </w:r>
      <w:proofErr w:type="spellEnd"/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 szóló további információkért keresse fel a www.bridgestone.hu honlapot, vagy látogasson el </w:t>
      </w:r>
      <w:hyperlink r:id="rId17" w:history="1">
        <w:proofErr w:type="spellStart"/>
        <w:r w:rsidRPr="0031546B">
          <w:rPr>
            <w:rFonts w:ascii="Arial" w:hAnsi="Arial" w:cs="Arial"/>
            <w:bCs/>
            <w:i/>
            <w:iCs/>
            <w:sz w:val="18"/>
            <w:szCs w:val="18"/>
          </w:rPr>
          <w:t>Facebook</w:t>
        </w:r>
        <w:proofErr w:type="spellEnd"/>
        <w:r w:rsidRPr="0031546B">
          <w:rPr>
            <w:rFonts w:ascii="Arial" w:hAnsi="Arial" w:cs="Arial"/>
            <w:bCs/>
            <w:i/>
            <w:iCs/>
            <w:sz w:val="18"/>
            <w:szCs w:val="18"/>
          </w:rPr>
          <w:t xml:space="preserve"> oldalunkra</w:t>
        </w:r>
      </w:hyperlink>
      <w:r w:rsidRPr="0031546B">
        <w:rPr>
          <w:rFonts w:ascii="Arial" w:hAnsi="Arial" w:cs="Arial"/>
          <w:bCs/>
          <w:i/>
          <w:iCs/>
          <w:sz w:val="18"/>
          <w:szCs w:val="18"/>
        </w:rPr>
        <w:t>.</w:t>
      </w:r>
    </w:p>
    <w:p w:rsidR="000D61B8" w:rsidRPr="0031546B" w:rsidRDefault="000D61B8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83253C" w:rsidRPr="0031546B" w:rsidRDefault="0083253C" w:rsidP="0070728A">
      <w:pPr>
        <w:jc w:val="both"/>
        <w:rPr>
          <w:rFonts w:ascii="Arial" w:hAnsi="Arial" w:cs="Arial"/>
          <w:i/>
          <w:sz w:val="18"/>
          <w:szCs w:val="18"/>
        </w:rPr>
      </w:pPr>
    </w:p>
    <w:sectPr w:rsidR="0083253C" w:rsidRPr="0031546B" w:rsidSect="00372B33">
      <w:headerReference w:type="default" r:id="rId18"/>
      <w:footerReference w:type="default" r:id="rId19"/>
      <w:headerReference w:type="first" r:id="rId20"/>
      <w:pgSz w:w="11906" w:h="16838" w:code="9"/>
      <w:pgMar w:top="1808" w:right="1080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27C" w:rsidRDefault="00EE327C">
      <w:r>
        <w:separator/>
      </w:r>
    </w:p>
  </w:endnote>
  <w:endnote w:type="continuationSeparator" w:id="0">
    <w:p w:rsidR="00EE327C" w:rsidRDefault="00EE3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27C" w:rsidRDefault="00EE327C">
      <w:r>
        <w:separator/>
      </w:r>
    </w:p>
  </w:footnote>
  <w:footnote w:type="continuationSeparator" w:id="0">
    <w:p w:rsidR="00EE327C" w:rsidRDefault="00EE3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252FA1">
    <w:pPr>
      <w:pStyle w:val="lfej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568B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4331970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</w:t>
                            </w:r>
                            <w:proofErr w:type="spellEnd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Magyarország Kft.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1133 Budapest 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1 430 27 80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1 387 93 11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  <w:proofErr w:type="gramEnd"/>
                          </w:p>
                          <w:p w:rsidR="003F795E" w:rsidRDefault="003F795E" w:rsidP="003F795E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7" style="position:absolute;margin-left:341.1pt;margin-top:-8.05pt;width:152.7pt;height:135.25pt;z-index:251662336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tG5ufjAAAACwEAAA8AAABkcnMv&#10;ZG93bnJldi54bWxMj8FOwzAQRO9I/IO1SNxax6ENaYhTVRVwqpBokVBv23ibRI3tKHaT9O8xJziu&#10;5mnmbb6edMsG6l1jjQQxj4CRKa1qTCXh6/A2S4E5j0Zhaw1JuJGDdXF/l2Om7Gg+adj7ioUS4zKU&#10;UHvfZZy7siaNbm47MiE7216jD2dfcdXjGMp1y+MoSrjGxoSFGjva1lRe9lct4X3EcfMkXofd5by9&#10;HQ/Lj++dICkfH6bNCzBPk/+D4Vc/qEMRnE72apRjrYQkjeOASpiJRAALxCp9ToCdJMTLxQJ4kfP/&#10;PxQ/AAAA//8DAFBLAwQKAAAAAAAAACEA+Gj3QpWUAQCVlAEAFQAAAGRycy9tZWRpYS9pbWFnZTEu&#10;anBlZ//Y/+AAEEpGSUYAAQIBASwBLAAA/+ELwUV4aWYAAE1NACoAAAAIAAcBEgADAAAAAQABAAAB&#10;GgAFAAAAAQAAAGIBGwAFAAAAAQAAAGoBKAADAAAAAQACAAABMQACAAAAHAAAAHIBMgACAAAAFAAA&#10;AI6HaQAEAAAAAQAAAKQAAADQAC3GwAAAJxAALcbAAAAnEEFkb2JlIFBob3Rvc2hvcCBDUzMgV2lu&#10;ZG93cwAyMDExOjAzOjA4IDE1OjE0OjE1AAAAAAOgAQADAAAAAQABAACgAgAEAAAAAQAABTygAwAE&#10;AAAAAQAAASsAAAAAAAAABgEDAAMAAAABAAYAAAEaAAUAAAABAAABHgEbAAUAAAABAAABJgEoAAMA&#10;AAABAAIAAAIBAAQAAAABAAABLgICAAQAAAABAAAKiw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C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g/XPqF+F0gV4rnsycy1lFRrn1NTvf6W3373sZ6&#10;Xs/0ibOQjEyPRkwYpZssMUdDMiNn9H+t/gu8kuKxcDK6J0vL631nLttvwqDkV4Dr3ua0tDnU+v8A&#10;pP0llttfpsb/ADP/ABqwPqH9YuuYf1e671TOyLMvEwqQ/GflOfYDlbX7qarnHd6b3/Z/Wr3+z1PZ&#10;/OWJQkZCzHh8F3MY4Y5mEMgy1vOI4Y3/AFf3n1RJeZM+vX1+d9X3fWP7J039nV2ek/23Cw+9uPvY&#10;z7Rt9P13+l9Lf/wS0Ot/4yMjG+qnTOt4FFTMvqVljTj5G6xrWUeqzKc00voc/wDTV1+l/IsTmF71&#10;JcB1/wCvX1h6c7oWBiUYr+rdUortyarWWbG2Xurpx6qtt7HM/Teuyz1H2fzalR9dfrP07604vQPr&#10;HiYZ+2msV24Js09Uvrps/Tvs3M9Wp7LGbaX/AOESU96kuDt+uv1j6x9ZMjon1Ux8Q14e8XZmYXlp&#10;9M+k+xvoOGyt1/6Gn2ZHrfz36OtLoX1+6ucbrDvrDhNqd0ml1zbqWvrrsLCafs+642tdZbaP0Ntf&#10;sekp7xJef9D+sf8AjJ69hHqGBidKZjF7mM9cXtLtntfs23O3Ma/9Hv8AZ70S/wCt31p6j9YHfVvo&#10;DML7XhVT1DMv9T0vVYKhk/Zq2u9VlTL7vQZv9ez+wz1ElPeJLh+kfWH/ABgZ+Hm0HpuNT1HDuY1u&#10;RktupxrKj6rbnMDvda+t9LNtlVvp+lf/AIPZ+lzvq/8AXT6//WK/Iq6ZR0p4xNvq22NvayHl7K3V&#10;/p3WPa/0rLP5v+bSU+kpLz3D+un1t+sXUr8L6sU4T8fDrb62dkttayx2rPVqZXY91FWU9ln2Sh/r&#10;2+iz1LrlLoH+MjNzvq51rqGdRTXl9Jqa+t1YcKrHWi2vGrfW573t/WKdj9t3v9T9Gkp9ASXmQ+vP&#10;1+/5v/8AOM43TP2cLfS+jcLCd/2bexn2jb6fr/o/p7/+DV7rX+MvIxfqz0rqeHiMGf1beW027nsY&#10;2l3pXOit1Vlnq2Or+zfQ/nElPfpLmukW/wCMN+dR+2Kel1YDgTkfZ/WNw9pLGM32Op3ersa9dKkp&#10;/9D1Vcp9ePrP0/6vNpyBW3K60WPb0+h30aw+G25d+33Mq9uz/S3f0ejZ6mRazq1gdS+ov1W6rm2Z&#10;3UMN1+TdG+w33jgbWgNZc1jGt/dY1Kkgkag1oRp2l8z511TqVlf1BrblZIyerfWTL+1ZpcQbPQrP&#10;6OWs/mqtuNiMqq9ldXq+jWoZ3X+pO/xZ4+NnWGz7VnGrFc7l+Hihtx935/p5lfobl6DV/i1+pFVg&#10;sb0tpcDMPsue0n+VXbc9j/7bVf6r9Uvq71huKzqOG22vBaWYtbXPrZW07PY2qh9Vez9FX+akh8w+&#10;s2Nf0kfVno2e+1nRvs2Pbl4zXbW+sbSepWbmgO9Rv2jezf8AzaufXTExs/649G+qmEzZg4TKcc0s&#10;/MFzvWyuf+6NFT16N1z6sdD+sApHV8b7T9n3el77Ky3ft9T+YfVu3emz6Siz6rdCZ1v9vDGJ6p/3&#10;JNlrj/N/Zf5t1hp/mP0f82kp4BuTj9V/xs3ZWTayvC6SXe65wY1v2VnoQ1zy1v8AyhfZaqg6ger/&#10;AF56r9ZMYerh9Fxr8qkukscMal+Ph7Xf8PkmzLq/4Nd1d/i2+pd9r7bunb7LHF73G/I1c47nu/n/&#10;AM5zlrdO6B0XpmG/BwcOqnGuBF1YbuFgI2u9c2bnXe07f0qSnzb/ABe52L0P6qde6ybq/tzBsqpe&#10;QSTVXuxv0c+ptvysp6B1z609a6j9QBZ1WxjrOpZ3pUtYwMnHxR61zxE/9rKfTXbu/wAWP1Hc/eem&#10;wfK+8Af1Wtv9qv5H1N+rOT0zG6TdgtOFhEuxqg57Swu3F+26t7bv0m/9J+k/SJKeY+rn1c6bh4PT&#10;8h31izWW1VsyrumUZjfQ3gfbMnHZiVDc+r+c9Rn07P0ix8+n6ufWanqf1t6Lk5XQ87AaLrjYWMFj&#10;zW4sfW3HudfTbkx6Pq1WfpbP8Bfb6i7vpP1G+qvRs1uf07AbTlMDmstL7HlocNr9jbrLGtc5vs3q&#10;rd/iz+pF15ud00BziXFrLbmMBJ3eyqu1ldbf5FfsSU890361dXv/AMWXVc/qTzZkVl+Fi3kBr3i0&#10;VY9b3bYbZZRdkvZ6rP8AQ/6T1FW+qtT+j/4ses9WYIuzBcKXt+kGMH7Ppd/1q71rV3ub9WOg53S6&#10;ukZGI39n47g+rHrc+prXN3bT+rvqd+e/+2rON0jpuL0xvSaaGjp7azSMd0vaWOnex/qb3Wb93v3p&#10;KfOfqf1HD+rv+L7qXUhaxudk22147A4eobGtbjYdOyd3scPtP/E77VzTq3dK+oAc6W29dzGlo/fx&#10;MFpc138ndm/9BenM/wAWP1IZaLR02SIIDrr3N0/kOuLXN/kOWl1T6pfV7q/2X9oYbbW4LdmLWHPr&#10;Yxvs9jaaH11bf0Vf5iSnz3691v6P9Tfq99W2Mi9wF9zAdfUYz3t2/wDC5ubu/wCtqr1nAx8v66dL&#10;+rT8j7Ni9JxqMOzJa5rNprqOdffW9/srvs/Qs3u/wq9O6j9V+hdU6jj9Uz8b1szE2ehYbLAG+m/1&#10;6/0TLG0v/S+79JWq3VPqL9VOr5tmd1DAF2TbHqWCy1m7aNjdzKba6920fupKY/Vro+Hg3X24/W8z&#10;rJc1rHNysoZDa5O6WsZ7WPs2/nLoFndF+r/R+g478bpOM3FqsdveAXOLnce6y11ln/SWikp//9H1&#10;VJfKqSSn6qSXyqkkp+qkl8qpJKfqpJfKqSSn6qSXyqkkp+qkl8qpJKfqpJfKqSSn6qSXyqkkp+qk&#10;l8qpJKfqpJfKqSSn/9n/7RCYUGhvdG9zaG9wIDMuMAA4QklNBAQAAAAAABMcAgAAAgAAHAIFAAdC&#10;U19Mb2dvADhCSU0EJQAAAAAAEFdDwJKn9dKWNDCyrddiie0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EAAAAGAAAAAAAAAAAA&#10;AAErAAAFPAAAABYAQgByAGkAZABnAGUAcwB0AG8AbgBlAC0ATABvAGcAbwAtAFQAeQBwAGUAQQAA&#10;AAEAAAAAAAAAAAAAAAAAAAAAAAAAAQAAAAAAAAAAAAAFPAAAASsAAAAAAAAAAAAAAAAAAAAAAQAA&#10;AAAAAAAAAAAAAAAAAAAAAAAQAAAAAQAAAAAAAG51bGwAAAACAAAABmJvdW5kc09iamMAAAABAAAA&#10;AAAAUmN0MQAAAAQAAAAAVG9wIGxvbmcAAAAAAAAAAExlZnRsb25nAAAAAAAAAABCdG9tbG9uZwAA&#10;ASsAAAAAUmdodGxvbmcAAAU8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rAAAAAFJnaHRsb25nAAAFP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CqcAAAABAAAA&#10;oAAAACQAAAHgAABDgAAACosAGAAB/9j/4AAQSkZJRgABAgAASABIAAD/7QAMQWRvYmVfQ00AAf/u&#10;AA5BZG9iZQBkgAAAAAH/2wCEAAwICAgJCAwJCQwRCwoLERUPDAwPFRgTExUTExgRDAwMDAwMEQwM&#10;DAwMDAwMDAwMDAwMDAwMDAwMDAwMDAwMDAwBDQsLDQ4NEA4OEBQODg4UFA4ODg4UEQwMDAwMEREM&#10;DAwMDAwRDAwMDAwMDAwMDAwMDAwMDAwMDAwMDAwMDAwMDP/AABEIAC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g/&#10;XPqF+F0gV4rnsycy1lFRrn1NTvf6W3373sZ6Xs/0ibOQjEyPRkwYpZssMUdDMiNn9H+t/gu8kuKx&#10;cDK6J0vL631nLttvwqDkV4Dr3ua0tDnU+v8ApP0llttfpsb/ADP/ABqwPqH9YuuYf1e671TOyLMv&#10;EwqQ/GflOfYDlbX7qarnHd6b3/Z/Wr3+z1PZ/OWJQkZCzHh8F3MY4Y5mEMgy1vOI4Y3/AFf3n1RJ&#10;eZM+vX1+d9X3fWP7J039nV2ek/23Cw+9uPvYz7Rt9P13+l9Lf/wS0Ot/4yMjG+qnTOt4FFTMvqVl&#10;jTj5G6xrWUeqzKc00voc/wDTV1+l/IsTmF71JcB1/wCvX1h6c7oWBiUYr+rdUortyarWWbG2Xurp&#10;x6qtt7HM/Teuyz1H2fzalR9dfrP07604vQPrHiYZ+2msV24Js09Uvrps/Tvs3M9Wp7LGbaX/AOES&#10;U96kuDt+uv1j6x9ZMjon1Ux8Q14e8XZmYXlp9M+k+xvoOGyt1/6Gn2ZHrfz36OtLoX1+6ucbrDvr&#10;DhNqd0ml1zbqWvrrsLCafs+642tdZbaP0Ntfsekp7xJef9D+sf8AjJ69hHqGBidKZjF7mM9cXtLt&#10;ntfs23O3Ma/9Hv8AZ70S/wCt31p6j9YHfVvoDML7XhVT1DMv9T0vVYKhk/Zq2u9VlTL7vQZv9ez+&#10;wz1ElPeJLh+kfWH/ABgZ+Hm0HpuNT1HDuY1uRktupxrKj6rbnMDvda+t9LNtlVvp+lf/AIPZ+lzv&#10;q/8AXT6//WK/Iq6ZR0p4xNvq22NvayHl7K3V/p3WPa/0rLP5v+bSU+kpLz3D+un1t+sXUr8L6sU4&#10;T8fDrb62dkttayx2rPVqZXY91FWU9ln2Sh/r2+iz1LrlLoH+MjNzvq51rqGdRTXl9Jqa+t1YcKrH&#10;Wi2vGrfW573t/WKdj9t3v9T9Gkp9ASXmQ+vP1+/5v/8AOM43TP2cLfS+jcLCd/2bexn2jb6fr/o/&#10;p7/+DV7rX+MvIxfqz0rqeHiMGf1beW027nsY2l3pXOit1Vlnq2Or+zfQ/nElPfpLmukW/wCMN+dR&#10;+2Kel1YDgTkfZ/WNw9pLGM32Op3ersa9dKkp/9D1Vcp9ePrP0/6vNpyBW3K60WPb0+h30aw+G25d&#10;+33Mq9uz/S3f0ejZ6mRazq1gdS+ov1W6rm2Z3UMN1+TdG+w33jgbWgNZc1jGt/dY1Kkgkag1oRp2&#10;l8z511TqVlf1BrblZIyerfWTL+1ZpcQbPQrP6OWs/mqtuNiMqq9ldXq+jWoZ3X+pO/xZ4+NnWGz7&#10;VnGrFc7l+Hihtx935/p5lfobl6DV/i1+pFVgsb0tpcDMPsue0n+VXbc9j/7bVf6r9Uvq71huKzqO&#10;G22vBaWYtbXPrZW07PY2qh9Vez9FX+akh8w+s2Nf0kfVno2e+1nRvs2Pbl4zXbW+sbSepWbmgO9R&#10;v2jezf8AzaufXTExs/649G+qmEzZg4TKcc0s/MFzvWyuf+6NFT16N1z6sdD+sApHV8b7T9n3el77&#10;Ky3ft9T+YfVu3emz6Siz6rdCZ1v9vDGJ6p/3JNlrj/N/Zf5t1hp/mP0f82kp4BuTj9V/xs3ZWTay&#10;vC6SXe65wY1v2VnoQ1zy1v8AyhfZaqg6ger/AF56r9ZMYerh9Fxr8qkukscMal+Ph7Xf8PkmzLq/&#10;4Nd1d/i2+pd9r7bunb7LHF73G/I1c47nu/n/AM5zlrdO6B0XpmG/BwcOqnGuBF1YbuFgI2u9c2bn&#10;Xe07f0qSnzb/ABe52L0P6qde6ybq/tzBsqpeQSTVXuxv0c+ptvysp6B1z609a6j9QBZ1WxjrOpZ3&#10;pUtYwMnHxR61zxE/9rKfTXbu/wAWP1Hc/eemwfK+8Af1Wtv9qv5H1N+rOT0zG6TdgtOFhEuxqg57&#10;Swu3F+26t7bv0m/9J+k/SJKeY+rn1c6bh4PT8h31izWW1VsyrumUZjfQ3gfbMnHZiVDc+r+c9Rn0&#10;7P0ix8+n6ufWanqf1t6Lk5XQ87AaLrjYWMFjzW4sfW3HudfTbkx6Pq1WfpbP8Bfb6i7vpP1G+qvR&#10;s1uf07AbTlMDmstL7HlocNr9jbrLGtc5vs3qrd/iz+pF15ud00BziXFrLbmMBJ3eyqu1ldbf5Ffs&#10;SU890361dXv/AMWXVc/qTzZkVl+Fi3kBr3i0VY9b3bYbZZRdkvZ6rP8AQ/6T1FW+qtT+j/4ses9W&#10;YIuzBcKXt+kGMH7Ppd/1q71rV3ub9WOg53S6ukZGI39n47g+rHrc+prXN3bT+rvqd+e/+2rON0jp&#10;uL0xvSaaGjp7azSMd0vaWOnex/qb3Wb93v3pKfOfqf1HD+rv+L7qXUhaxudk22147A4eobGtbjYd&#10;Oyd3scPtP/E77VzTq3dK+oAc6W29dzGlo/fxMFpc138ndm/9BenM/wAWP1IZaLR02SIIDrr3N0/k&#10;OuLXN/kOWl1T6pfV7q/2X9oYbbW4LdmLWHPrYxvs9jaaH11bf0Vf5iSnz3691v6P9Tfq99W2Mi9w&#10;F9zAdfUYz3t2/wDC5ubu/wCtqr1nAx8v66dL+rT8j7Ni9JxqMOzJa5rNprqOdffW9/srvs/Qs3u/&#10;wq9O6j9V+hdU6jj9Uz8b1szE2ehYbLAG+m/16/0TLG0v/S+79JWq3VPqL9VOr5tmd1DAF2TbHqWC&#10;y1m7aNjdzKba6920fupKY/Vro+Hg3X24/W8zrJc1rHNysoZDa5O6WsZ7WPs2/nLoFndF+r/R+g47&#10;8bpOM3FqsdveAXOLnce6y11ln/SWikp//9H1VJfKqSSn6qSXyqkkp+qkl8qpJKfqpJfKqSSn6qSX&#10;yqkkp+qkl8qpJKfqpJfKqSSn6qSXyqkkp+qkl8qpJKfqpJfKqSSn/9kAOEJJTQQhAAAAAABVAAAA&#10;AQEAAAAPAEEAZABvAGIAZQAgAFAAaABvAHQAbwBzAGgAbwBwAAAAEwBBAGQAbwBiAGUAIABQAGgA&#10;bwB0AG8AcwBoAG8AcAAgAEMAUwAzAAAAAQA4QklNBAYAAAAAAAcACAAAAAEBAP/hEL5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kYz0iaHR0cDovL3B1cmwub3JnL2RjL2VsZW1lbnRzLzEuMS8iIHhtbG5zOnhhcD0i&#10;aHR0cDovL25zLmFkb2JlLmNvbS94YXAvMS4wLyIgeG1sbnM6eGFwTU09Imh0dHA6Ly9ucy5hZG9i&#10;ZS5jb20veGFwLzEuMC9tbS8iIHhtbG5zOnN0UmVmPSJodHRwOi8vbnMuYWRvYmUuY29tL3hhcC8x&#10;LjAvc1R5cGUvUmVzb3VyY2VSZWYjIiB4bWxuczppZFByaXY9Imh0dHA6Ly9ucy5hZG9iZS5jb20v&#10;eG1wL0luRGVzaWduL3ByaXZhdGUiIHhtbG5zOnBkZj0iaHR0cDovL25zLmFkb2JlLmNvbS9wZGYv&#10;MS4zL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xLTAzLTA4VDEzOjEyOjM0KzAxOjAwIiB4YXA6TW9kaWZ5RGF0ZT0iMjAxMS0wMy0wOFQx&#10;NToxNDoxNSswMTowMCIgeGFwOk1ldGFkYXRhRGF0ZT0iMjAxMS0wMy0wOFQxNToxNDoxNSswMTow&#10;MCIgeGFwTU06RG9jdW1lbnRJRD0idXVpZDpEOTU0QkZEMDdCNDlFMDExODE5NjhBM0M2QzhEQjM0&#10;RSIgeGFwTU06SW5zdGFuY2VJRD0idXVpZDoyNzNCRjY1MDhFNDlFMDExODE5NjhBM0M2QzhEQjM0&#10;RSIgaWRQcml2OkRvY0NoYW5nZUNvdW50PSIyNjYxNyIgcGRmOlRyYXBwZWQ9IkZhbHNlIiBwaG90&#10;b3Nob3A6Q29sb3JNb2RlPSIzIiBwaG90b3Nob3A6SUNDUHJvZmlsZT0ic1JHQiBJRUM2MTk2Ni0y&#10;LjE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zRkJCOEU1MEJERTVGMzMzNEY3NkNDNzJEMzNF&#10;RDI2MSIgZXhpZjpQaXhlbFhEaW1lbnNpb249IjEzNDAiIGV4aWY6UGl4ZWxZRGltZW5zaW9uPSIy&#10;OTkiIGV4aWY6Q29sb3JTcGFjZT0i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GOTZDMjk4OUM2NDgzM0ZFRUFDNjJCMjE3QjFDNzcw&#10;MiI+IDxkYzp0aXRsZT4gPHJkZjpBbHQ+IDxyZGY6bGkgeG1sOmxhbmc9IngtZGVmYXVsdCI+QlNf&#10;TG9nbzwvcmRmOmxpPiA8L3JkZjpBbHQ+IDwvZGM6dGl0bGU+IDx4YXBNTTpEZXJpdmVkRnJvbSBz&#10;dFJlZjppbnN0YW5jZUlEPSJ1dWlkOkE2Njg1MjQ3NDRGNDExRTA5RTFFQ0M2RTVFODhEOUY3IiBz&#10;dFJlZjpkb2N1bWVudElEPSJ1dWlkOkI0RDA2RUNENDRFQTExRTA5RTFFQ0M2RTVFODhEOUY3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ErBTwDAREAAhEBAxEB/90ABACo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UMfzDP5xGN6Jz2Z6W+NdNgt&#10;59oYiSXH7v7AyhGU2ZsbIJIUqsHiqCmZFymWpyLTM8opaSUeKRaqQTQw48+4nvONpnk2LlPTJcJV&#10;ZLg9yRtkFY1yJJFPxM1UQgrpck6OmH3VvuD3nuXttv7h+77zbfss412tlH+nd3iGmiaR2BNvbP8A&#10;gAUzzodaGFDHJJrgdifMT5UdrZObKb9+QPa+cmlmadaOLeeZwuCppXYs5x+2sBJTY+l5NytNSILW&#10;FrAe8btz5l5h3mQy7pezzkkmjyOVUn+FK6EHyUADyHXW3lT2E9leSLMWPK/K22WygadRtIpZmA/3&#10;5PMJJ5PtklY+danoO/8ATR3GP+asdl/j/mOt0f7b/gX7Kfqbj/fjf70ehh/rfcg/9GOw/wCyO2/6&#10;1de/00dx/wDP2eyvx/zHO6P/AKr96+puP9+N/vR61/rfcg/9GPb/APsjt/8ArV12e6O5Pr/pY7K4&#10;/wCz63T/AF/6i/e/qbj/AH43+9Hrf+t7yD/0Y7D/ALI7b/rV11/pn7j/AOfs9lf6/wDfrdHHHP8A&#10;yl+9fU3H+/G/3o9a/wBb7kH/AKMdh/2R2/8A1q66/wBNHcd/+Zs9lf8Aodbq/p/T7v3v6m4/343+&#10;9Hrf+t9yD/0Y7D/sjtv+tXXf+mfuPkf6Weyv6f8AH9bp/p/1F+9fU3H+/G/3o9e/1vuQf+jHt/8A&#10;2R23/WrocOgdsfML5Ob7puvumNydt7szT+CbKVUe+d0UuB2xjZagQtmt05yepEFFSKb+qRtchHjg&#10;jlmKxscbHtXMHMd+u2bMkk8zZwTRVrTU7E6UUEgamIFSBWpAMae5+8+wns7y0/NPuBabZY2w1CNT&#10;Z27TXEgXV4VvCseuWVvQCig65GSOrDcH+CHw8zfxF2Bm6DeXb+8u3+wN8y4Ov3dkc3m8vX7UwtRh&#10;oqpKTG7HxeYaSaCICrlWprJmWWrKRM8cKxxwpmZ7b8hy8kbfKt7dG4uLrQ0lD+ihQNQRau4/EdTk&#10;DXRexACOuCf3mffzbvfbme2uuX9htdi2vbRKlqkUMaXMqzGMvJeSRKFZj4SmOJQUgDOFdy7O2lf/&#10;AMKfPm/2fX/zDsf0d1R2xvjZe2/j51DtHb+4sdsbeuf27BV9i79aXsDO1WRO36qFZXTEVmBpgkil&#10;omikHBdlElkkUAPWN8SKwJYV6oB2L88fm71jkY8p1/8AL75N7QrI5jOTg+8uy6GmqWsmta2iiyXg&#10;qEIRA8c8bo4ChlIAHvWpvWvTvhx0wB1ct8Uf+FRP8xjoiuxeN7sqtk/LPYlK/hrcb2DiKHZXYIoA&#10;wcxYfsvY1NCFnuCPusziModLMCpshX2r1H+r/B1QwD8Jp/P/AGet1/8AlyfzefiH/MvwE6dOblrd&#10;n9uYSg+/3h0R2CaHGdiYeji8aVWZw0dLLLS5rErLIqfxDGyv4wyfdw0kkqRndPMdMMpU0bq0z3r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Vd/8AM/8Akpl/jB8RN8bv2rk2xW/t412O602JkYmRajHZ&#10;7c8c0mRy9IX1fvUWKpchVUzaSFnSItxe0Y+7PM0/LPJ80tixS4unFvG44oXDM7YoQREkgVhlXKEZ&#10;6yp+5r7RWXvJ77bbsW9xCbbNvSTcL2M/DJDbFQkT8Oya5kt43FQTGzgEmnWi7NNLUySz1Ess888s&#10;kss0sjySyyyMWkkklkJLsxJLMTcnk+8GeGB19JscccUapGoVVAAAAAAAoAAMAAYAGAOuP/G+P96H&#10;vXTvXhzax+o5/wB8P9f3vr3y69/vv6/4C3+8e9de69/vhf6j+nv3Xuu/99/j/T37r3XX4/5F9LfT&#10;j37rXVqnwM/lYdsfLuox2+t5NkOrehvNHJJu+powNx71iSXTNRdf4ytXS6sLq2VqENNEeUSqdWhE&#10;n8h+2G886SLdtW1sAaNMwzJT4lhU01nFC5/TU1qWZdBwl+8z99Xkj2Iil5a2AJvXMwBAtVb/ABe0&#10;JGGvZEOpSKgi2jImcfEYVZXO3p0T8feovjbsGh646c2bjdo7cpNM1U1Kv3GY3BkREIp83ubMT3qK&#10;6skCgNLUO2lQsUYSFEjXMXl3ljZeVNvG27LCI4xljxeRhxaRzlm+2iqDpQKgAHCD3L90ue/d3miX&#10;m3n/AHCS+vJMLU6YoY6kiK3iWkcMSkkhUA1GruWdmYixl8vjdv4rKZ7M1cGOxGFx1dlspX1Dlaeh&#10;xmMpmrK+tncXskUSM7G3Fj/X2IeOOo+6+Nd8v++sp8ovlL8gvkLlpp5Ze4O3N9b7oY6riXHYDM5+&#10;efbOEUEArHQY37WiiVvVoiUMSwJ9+Jqelka6VA/1V6Lh/vvpz7r1br3+2tz/AMj9+690IPVnafYn&#10;SHYmz+2upd4ZvYHZOwM3Sbi2fu/btX9nl8Jl6MkxzwSAMkkciM8FRTzo8M8LvDMkkLyRnYNMjrRA&#10;YUOR19Ur+Td/Mtwn8zX4lYbsrJJjcP3n1xU0WwvkDtTGxSU1DRb1ioBUUe7sHSS3MeK3BTq1dRxh&#10;nFPKKmi8kjUjSPb59JGUq2k9W0+9d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WrV/woB7k/ie/+kOh6KqT&#10;xbR23mOzNyQxEOj5Ld1aNv7chqVNyktNTY6tlVLg6KtWYEMh94nfeB3hbjerLY4uFtE0rUP45moF&#10;YeRVIlYfKTrtB/ddcgNZ8r8x+5l0h1X1xFt9uxx+nbJ487L6rJJPEpORqgIGQ3WvB/hx9P8AfXHv&#10;Hvrq1176f7C/1/P9Pe+t9e/pb/eP9b37r3Xv+I+v+9+9de66/wBa/wDrX+vvfXup2JxOVz2ToMLh&#10;MdW5jMZespcbisViaOoyGTyWQrZlp6ShoaGjV5ZppZGCRxRqzOSFAJIHu6I0jrHGCzMQABkkk0AA&#10;8ycAADicdJL29s9stJdx3CZLe3gVpJZZWCRxxopLO7sQqqoFWZiAoBJIA62av5fX8mGjwiYPuP5g&#10;4qDJ5pvt8ntro2SWKoxeL1Ks1LWdkyR3SpqAbN/BonMEfC1TTEvTx5J+3vsp4gTeedEoMNHaZr6g&#10;3FPX/fIIPDxTlouuO/3pf7wa53BrnkH2DmMNvmO43gAiSTiGXbwcxp5fVsPEfjCEGmVti2mpaWjp&#10;aaioqeno8fR08VLS0tJElNTUdNTRiKGnp4YtKxxxqoREQAKLAAAe8mYokgRYolCKgAAAoABgAAYA&#10;UfCvl1ydmnmuZnuLhzJLIzMzMxZmZiSzMxJLMxJLMSSSSSa9OHt3pnqn7+fD8jj8Z/5Wvyl3NQ5C&#10;bH7o7I2lD0Rs9qef7arky3cNWNoZmShqVZHjmpcHLlq9HibWpg1LYgMNjGfTrairAf6vXr5Rn++/&#10;3i1ufdelvXv98Of9t7117r3F/wDebc/7b/be/db69/T+l/8AffX37rXWyX/wlr+R2U6i/mXY7px8&#10;oafaPyg6z3tsfJ4yoaOPHzbv2Fg6ntHZmWklexWpiixmWx1L6rP9+8ehpHjK2HCnTMy9ob0/wf8A&#10;F06+lT790n697917ol38w35Xx/B74X/IP5SJj8PmMp1Psj+IbXwm4J6mDDZze2fzFNtPZGHyb0Uk&#10;c5gqcvX0cUywukjIWCOrWZdjrYBJAHn1pd/9BffzL/7xe+Mn+v5+1LfS/wDzu/eqr6fz/wBjp7wD&#10;6/y/2evf9BffzL/7xd+Mn+xn7UH/AMm/e6r6H9v+x1rwD6/y/wBnr3/QX58yv+8XvjJ/heftT/bf&#10;8Xv36q+n8/8AY694B9f5f7PXv+gvz5lf94vfGT/W8/an+x/5ffv1V9P5/wCx17wD6/y/2evf9Bfn&#10;zK/7xd+Mn/U/tP8A+vfv1V9P5/7HXvAP8X8v9nr3/QX58yvz8XfjJ/50dp/8Tm/fqr6fz/2Ot+Af&#10;4v5f7PT1hf8AhYD8poHc7k+JPx/ykJanMSYTc/YmBkRELGpWWSvqMmGZwV8bBAEIJZZLgL6q+h/b&#10;/sda8A/xfy/2eje9V/8ACw7rKvlgg7t+E2+9rQq2mpy/VXbmA39JKusMJINvbuxG2ljIUsCjZR76&#10;dWsBrJ7t60YW8iP8H+fq6z4tfz7/AOV/8rq2iwG2PkPQdWb1yE1LBTbJ7+xsvVGUnqKtSKelotw5&#10;d5Nu1U7upjFPRZuWXVYaPXGX9T06bKsvxDq4yKWOojjmhkjngnjSaKWF1khkhkUPHLFKhIYMCCrA&#10;2I5H+OutdZvfuvde9+691737r3XvfuvdarP85z/hQP2r/Lh+V+G+NfSPUfVPZX2fVW2N678y3Ycu&#10;7Y6vEbn3Zla+TH7fx67ZyVInjXFwUNa7TRliakAHSPe8AZ6ukZcEg0p1Uh/0F+fMr/vF74yf9T+1&#10;P94/3N+9VX0/n/sdOeAfX+X+z17/AKC+/mXz/wA4u/GTj/m/2p/9e/e6r6fz/wBjr3gH+L+X+z13&#10;/wBBffzK/Pxe+MnH1/f7U/H1/wCX371VfT+f+x1rwD6/y/2erEP5WX/ClLu75t/NXqr4rdw/HTrL&#10;beG7eG68Xhd1dW5LdyZfbue27s/Ib0hq8tjN0VdbFVUEkONmgnETwyxa1nDSKjRNvB4dVeMoNVa/&#10;l/s9bgnvXTfXvfuvda+v88z+cpvb+Vcvx6wHUuweu+y9/dxNv3M5zD9gPuRKDbu0NojHUNDkoDty&#10;sopBLXVtfLFFrZ1K001wpAvvFKnqyIXNB5da+n/QX58yv+8XvjJ/1P7U/wDr379VfQ/t/wBjp3wD&#10;6/y/2euz/wAK+/mX/wB4u/GT/qf2p/W3/O796qvp/P8A2OteAfX+X+z11/0F+fMq1/8AZXvjJ/1P&#10;7U+v/n79+qvp/P8A2OveAfX+X+z17/oL8+Zf/eLvxk/6n9p/7H/l9+91X0P7f9jr3gH1/l/s9e/6&#10;C/PmV/3i78ZP+p/af/1796qvp/P/AGOt+AfX+X+z17/oL8+ZX/eLvxk+l/8AP9qf/Xv36q+n8/8A&#10;Y614B9f5f7PQl4D/AIWH9001Qr7q+EfWGYpP2C0O3+3t2baqW0uDUaarI4bKoNS3VLwnSSGOsDSf&#10;VXyH8/8AY694Dfxfy/2ejm9Vf8K/vjBnKmgg7p+JneHW0VQY462s693jsjtymx7uoCylM6uz5pYV&#10;YnyskWsINSRSNaM77etGF/Kh/wBX+rz6un+K386v+Wr8wsji9udVfJnaeD37lpkpqLrftenyHVG8&#10;6yvkUvHjMRT70SloctUMq6hHhq2rNgR9QwHqememyrL8Qp/q/Z1at711rr3v3Xuve/de697917r3&#10;v3Xuve/de6L18i/lf8b/AIj7LfsH5Kd0bC6d2raoFFWbxzcNJkc5PSxeeah2vt2nEmRy9WE9X2eM&#10;pJ5j/ZjPvdD17iaDrWh+Sv8Awrj+K2xa3I4b4w9Adn9/1VI7wQbu3vl6DpbY9aRKUSvxME1Lms5U&#10;QaDrEddisfKW9FlHr9+x/q/1f5OnFic8cf6v9Xn1T52h/wAKzf5im7amSPrfrj419TYkazTGm2dv&#10;De+47F1P+V5bc+cahk0hNK+PERcM5bUdBTVR6f6v5dXEA8z+z/UeiY7t/wCFGn84fdbyqvyyXbFE&#10;5p2GO2n0t0LiY4JIECl4snJtmbIes3aRGrShJtpAso9XNf8AV/Pq4iSmc/6vy6CXJ/z0f5tWYqRW&#10;Vnzh7ZilESwhcXS7IwdLpUkh/ssNiaeHXcnU5j1EWBJAFvaj/qA694Mfp/M/5+mw/wA73+bCDb/Z&#10;5u6v/O7AX/8AcD37Wfl+wda8GOnD+Z/z9DBtL/hRN/OD2nWfcp8uqrcVM7h6nGbt6h6KzlFUlInS&#10;NTNLtkVcIBfyWpamLUwXXqAsfV9et+CnAY/1fPqwnpL/AIVw/N/Z1RFTd4dGdBd14VJvLJNt2Pdf&#10;UW8JUZv3Kc5ykqs3iwgAHjK4DWCWLtILKPVHp/q/n1QwDyP7f9Q62NvhP/wpF/l4/LrLYrY+7dwZ&#10;74tdn5aohoaDb3eLYqg2ZmshO8aQU23+08VNJiryPKIoUzAxs0rhljhb0lt0B4dNMjrxH7Or/o5E&#10;lRJEdWV1VkdGDJIjjUrIw4II5BHvXVesnv3Xuve/de697917qBX19Bh6CtyuVraPG4vG0dVkMjks&#10;hVQUVBjaCigNVWVlZWVRWOKGKNWkkkkZURFLMQAT79xx17rXT+X/APwp4/l4/G3N5nZXV8m9vlZv&#10;fD1DUVVJ1NT4zG9Y0+Qhv5oJO0NySRw1arZQKrB0GSp2JsJbqwG8Dj1dY3bIH7eqdt4/8LD+4Kuq&#10;q26++EXWu3qNo6haIby7f3RvKqSVogKKerfCYXAo6qwLSRKFLAhFkUgyNqq+n+r9nV/Ab1/l/s9B&#10;d/0F+fMq/wD2S98ZP+p/an/179+qvp/P/Y694B9f5f7PXv8AoL7+ZX/eL3xk/wCp/an/ANe/fqr6&#10;H9v+x17wD6/y/wBnrv8A6C/PmVb/ALJe+MgP/LftT/69+/VX0P7f9jr3gH1/l/s9df8AQX58y/8A&#10;vF74yf8AU/tT/wCvfvdV9P5/7HXvAPr/AC/2evf9BfnzL4/5xe+Mn/U/tT/69+9VX0/n/sdb8A/x&#10;fy/2evf9BfnzK/7xe+Mn/U/tT/69+91X0/n/ALHXvAPr/L/Z69/0F+fMr/vF34yf9T+1P/r379Vf&#10;T+f+x17wD6/y/wBnre26B3Vv/fXRnTW+O1sLhNt9mby6u2FuzsHbm3EyMeC23vHce16XNbi29iBl&#10;pZqpqahq55aWKWok8jqgd1QsVXxFDTpjoX/euvdRqmpp6KmnrKyeCkoqSCWqqqqpljp6alpqdDLN&#10;UVE0pVUREBZ2YgKASSAPfuvda8nzd/4Uu/y/vilXZjZnVmSy/wAuu0MU8tNNieoMhj6TrPH5GIyB&#10;qPMdx5FJ6CRdSKjS4GjyoUuA1mVwu6AcerrGzZ4D59azXyA/4VW/zH+zpq2k6cxXTHxtwkqzR0M2&#10;19mR9jb0p0le6PW7g7OOQxk0iKAqPBgKcDklC2nTrUPIdOiED4jX/V/q8+qrOxf5uv8AM77Sec7s&#10;+dnyXhhq1nSqodm9pbi61xVVDVo8dTTVWI62kxNLJC6uytC0RTSbabAW9qJ6uIkHAf5f8PRbMj8t&#10;flTmKt6/L/Jr5BZWvmVEmrMl3N2NXVbrFGI4g9TVZJ3bSoCgE/QADj37W3qf29e8OP8AhH7B1xx/&#10;yx+VGIrYcjivkx8gMbX0/k8Ffj+5exqKrg8sTQy+Kppckki6kdkazC6kg8Ej37U/qeveHH/CP2Do&#10;ynXP83P+Zz1U0P8AdD51fJY09N4hSUG7+0Nw9k4mmjh0iOnp8R2LJlqRIlCj9pIAn19PqIPtR68Y&#10;oz5f4R/g6ts+OH/Crj+YN1dV0FH33tTqP5P7ZhjiTIzZHAx9R9hVQiCIGot1dfwjCwM4DGUzbWqL&#10;sRbSF0n2oenTZhFe09baP8vH+ev8G/5htdi9h7X3NkOme+cjH+z0n221DisvnqpXMZj2BumkkbF5&#10;5jbUlJBNFkCoLtQoiFhuleHTTKyfF1dB711Xr3v3XutP7+ap/wAKSe5/g782u0Pi30n0z0z2Ltrq&#10;mg2bQZ3dO+qne5ys+8c9tSk3bm8dB/d3I0dN4aNK+npGXxM6zRzAsSLDeBxHTiRlxWtPyr/l6rr/&#10;AOgvz5lf94vfGT/qf2p/9e/fqr6fz/2Or+AfX+X+z13/ANBfnzK/7xe+Mn/U/tP/AOvfv1V9D+3/&#10;AGOteAfX+X+z11/0F+fMr/vF74yf9T+1P/r371VfT+f+x17wD6/y/wBnr3/QX38y/wDvF34ycf8A&#10;N/tT/Y/8vv3uq+h/b/sde8E/xfy/2evf9BfnzK/7xd+Mn/U/tT6/+fv36q+n8/8AY694B9f5f7PX&#10;Y/4V+fMr/vF74yf4H7jtS3/u796qvp/P/Y694B9f5f7PXX/QX58y/wAfF34yf9T+1OP/AFt+91X0&#10;/n/sdb8A+v8AL/Z69/0F9/Mu/wD2S78ZP+p/an/1796qvp/P/Y614J9f5f7PXv8AoL7+Zf8A3i98&#10;ZP8Aqf2p/wDXv3uq+n8/9jr3gH1/l/s9e/6C/PmX/wB4vfGT/qf2p/8AXv36q+n8/wDY634B9f5f&#10;7PXv+gvz5l/94u/GS3/LftT/AOvfvVV9P5/7HWvAP8X8v9nrbz/lRfK3vz5vfDDYnyf+QXX2xOs8&#10;52pm905HY+2NhDPrQf6NsRkRt3B5jKDcVbWzmqr6ykyNVGyvGhpHpWWK5Z5Nmnl00RQkVrTqyL3r&#10;rXVbHzU/m2/Az4Cipxff/eOGi7Dho/u6bp3YcLb87XqkePXS/d7VwrEYtagA/b1GcqaKCSx0zelr&#10;bp6462FZvhFetaXvz/hYNUmoqaD4ufD2BaZTULR7t793zK88w1gUpn6+67VViOm7SaNzPcsFBAXU&#10;3qr9v+r8+nBC3mf8v+bqrjf/APwqQ/mvbyask27u/o/qj7lKpIItg9MYbIpjzUiQQy0bdpVG5WZq&#10;fWvh+4aRToXyiS769Vxw6c8Fa8T/AKvy6LJlv+FAv84LNVNXVVnzV3bDJWIIpFxPXHR+Bp1VYRTK&#10;1LR4Pa9NFC2lQS8EaMWu5Oslj4MRj/N1vwYz5fzP+fpA/wDD3v8ANi/7zl7q/p/wOwH+3/4Ae/aj&#10;8v2DrXgx+n8z/n6UeC/nz/zdNu6fsPm52NUaapKv/c7tzrPdAMsenSh/vLgqu8RsNUP+bbm6m5v7&#10;Uf8AUB1vwY/T+Z/z9Gw64/4VFfzYtkSUj7n3z0v3CKYqZYuxel9uYtMhpcuVrP8ARFJtZhcMFPga&#10;LgCxB1E+rjh1UwqTUE/6vy6uO+Mv/Cvfr/M5GgwXy9+LOe2LTStFHVdidF7pi3nj45ZEZWmqut94&#10;Jjqunp43CGR6fO1kpVm007NGFl3g/LqhhYDBr/Lran+L3zG+MvzQ2DH2X8ZO5dndsbXUU0eUXb9c&#10;8O4dr1tVD9xDi957RyiQZbDVbIdYpcnRQSFfWqlDc+p00QQaHozPvXXuve/de697917r3v3XutLD&#10;+YH/AMKhO9vi/wDM75D/AB36X6O6K35190r2DV9b0e6N31W+33HX7h2pj6fFb9gyRwWTpqUGl3BH&#10;lKKNY4F0xxIrlpAzHZKj59OrEWXVWn5f7PROf+gvz5lf94u/GT/qf2p/9e/eqr6fz/2Ot+AfX+X+&#10;z17/AKC/PmV/3i98ZP8Aqf2p/wDXv36q+n8/9jr3gH1/l/s9JnO/8K8Pn3US0/8Adn49/D/EQIji&#10;rjz22u6Nxyzy3vE1PNQb1xYjUDgqyOSbHUvI9+JHl1YQgfEemL/oLp/mR/8APk/hD/6Lbvj8/wDl&#10;Sveqnrfgr8+vf9BdP8yP/nyfwg/9Fv3xz/rf8ZK9+r17wV+fTnh/+Fdv8wiCujlz/Qvw0yeN0S+a&#10;jw+zu7sHXvIY7QtHkK3fmRjUK1iy/anULgFT6huvr1owjyPQ17S/4WE9+0UkB338Lun9yRC/nj2l&#10;2ZvTZcsp+5RlEM2Yoc+E/aDIdSPdyr8BTG26r6fz/wBjqvgn+L+X+z0ffp7/AIV5fEbc1TRUvd3x&#10;m716meqWmSbI7JzWzO3sJjZ5Iwatqyetk2xXNTxvdVkp8bJI4sxgQnSNY9eqmJxwz/h/1fn1fL8T&#10;v5onwL+brUtB8dPkjsLd+7ayB5U63zNRXbG7OX7fX92I9gb2hoMnUrFocyT0VNNDpAcStGysd08x&#10;1QgrhsdH+96611737r3Xvfuvde9+691737r3VS3zw/nW/AX+XzkK7Z3b3ZdbvTt+jgEs3SvT+Npt&#10;67/oDJB56dNxmappMThmkVkKxZfJU0zowkjhkTn3unmerKrP8I615O0P+FiFW1XPTdMfBymSgQk0&#10;+c7O7pmkrKlfOmk1G1dq4BEgIjWRTpzM3qdSCBERL6q/b/L/AD9X8FqZIH8/83Rdqv8A4V+fMF6m&#10;d6L4sfGynpGkL08FTkez62ohgLeiOeqhy0CSMBwziFATyFHv1V9P5/7HW/AP8X8v9nqP/wBBfnzK&#10;P0+Lvxl+n/HftT6/+fv36q+n8/8AY634B/i/l/s9d/8AQX58yv8AvF34yfX/AJWO1P8A69+9VX0/&#10;n/sda8A+v8v9nrr/AKC/PmV/3i98ZB/1UdqX/wDd373VfT+f+x1vwD6/y/2evf8AQX38y/8AvF34&#10;yf1/z/an0/8AP379VfT+f+x1rwD6/wAv9nr3/QX58yv+8XvjJ/1P7Ut/7u/fqr6fz/2Ot+AfX+X+&#10;z17/AKC/PmV/3i98ZP8Aqf2p/sf+X379VfT+f+x1rwD6/wAv9nraS/ksfP7vr+ZR8X92/I3u7rbr&#10;vrGmj7bzvXuwcT18NzGHOYTa+38bXZjctdNuOurGKtkK+bHwrGUKtRzFlIZG9+NKDy6aYaWpWvVw&#10;fvXWuve/de697917r3v3Xuve/de697917r3v3Xuve/de697917r3v3Xuv//T3+Pfuvde9+691737&#10;r3Xvfuvde9+691737r3Xvfuvde9+691737r3Xvfuvde9+691737r3Xvfuvde9+691oLfzCO4z3r8&#10;ye+d+Q1RqsOm9q7Z+2nDFqd9tbCRdm4appYz+iOrjofvSBb1zOSNTN757c8b1/WDm7cN2UhkkmZY&#10;yKgGKOkcR+VY0Un1JP29fTx91jkAe2vsByxy1Imic2iXVwKCv1F6Tdyqx8zG03hVzhAAdIHRNP8A&#10;kVv979hPrIPrr/W44B/p+Pe+vdd8fX/fH8+9de69/wAiA/4ge99e6FrpHortP5Fdg4nrLqDaOQ3d&#10;uzMEyeClQRUGIx0cipV5zcOVl0w0NDAWUS1U8irqKxrqkdI2M9n2fc9+v02vaIWnnfgq+g4sSSFV&#10;RUVZiqrUVOR0AvcX3J5K9qOVp+cefL5LCxgxqY1eSSh0wwRCrzTPSqRorGgZjpRWYbi3wG/lkdWf&#10;DfF0u7c6Mf2P35W0TLl9+1dCWxW1TVRaarCdcUdaoelhALRS5OVRV1Q16jTQS/aJmL7e+1O18nom&#10;4bhoutxI/tKVjhqMrADmv4fFIWRlrQRq7IeBf3nvvjc6+/8AevsW2eJtPLEbfp2SP+pc6T2y37qd&#10;MjHDLbrW3hIWniyJ4zWie5c6w1697917r3v3XutID/hYB8j42l+JfxGxVdG0kA3T8i9745ahXeJp&#10;RL1v1lVyUqi66h/exQ7Hn6AfqPvx4f6v9Xn07CKsT/q/1Y/n1pFfn+n1/wB6916U9d/0/wBcEf6/&#10;vfXuuh9f8f8AfG/vXW+vf7wffutdW1fyKYMnUfzbfg/Hh2eOrXtPIzytFULA38Lpth5epzkZdiLq&#10;1EtQjpe7qSoBJsbLx/I/4D03N/Zn8v8ACOvrFe/dJeve/de61Mf+FcHyCbZHw56I+PGOr0p8p3v3&#10;NU7pzVIspE1dsfpvCfd1lLJAp/zTZrNYKoDOti1OAtyCRvyPTkQq9fT/AFf5+vnsj/D/AHu3unSv&#10;7evf7D/fH37r3Xv99/T6e/da69/vv8ffut9e/wCN/wCH0Hv3Xuvc/n/b+/dax13/ALC/H+tx/gPf&#10;uvddf77/AG/9Pfuvde/33++t791vq5z+Wb/O++X38uXO4XbON3JXdy/Gz7unj3B0Hv3LVtdisVjW&#10;lArKrqrO1DSVG261V1tHFS6sfLIxapopnKyJYHyPTLxBsjB/1cf8/X0q/hj8yujvnj0HtP5EdBZ+&#10;bL7N3MJKLJ4nKRRUW6dk7roET+ObL3hi4nkFNkKJ3QP45ZIpUaOoppZaeWKV906TEEGh6Nb7117r&#10;3v3Xuve/de6+Qt/Nc+QafKP+Yv8AL/uekq5a7C57uXce3NpVM0gfz7I62EXWuyahApZVEuKxNJMI&#10;1YhdRALH1HzYNOlcQpGPnn9vVev0/H+t+f8Ab+69X66B/wBv791vr3++/wBj9effutdbVn/CSzoB&#10;OwPnR2331kaRKjFfHrpKqoMXOYFk+w333Hl/7t4eoWobiMvhMfuWGyjU4c2IUODYcCf9X+rHTExw&#10;B/q/1Z6+iR790x1737r3XzHP+FNfyFHd/wDNM39tGgrJqnb3xx692D0hjwrqKA5iGjm7F3fNTQK1&#10;vLHktwT46plZVdjSKhvHHF783p0phHbX1/4r/D1r3f7Ef7c3/p7r07x69YH88cf8b59763178/8A&#10;Gvz/AEt711rr3++tz9P99z731vru/wDj+D+Pr711rrocWP8Avv8Abe/dePXv9t/r3+nv3XuvX/33&#10;9f6gn37r3Xvp+f8Ae/fuvdbDn8pr/hQF8jfgfuHa/Vveef3P358SJJqDEVO0s/XNl999R4tqhYpc&#10;31TuHJE1D09JETfbdZUGhkRdFIaGV3lewNcHpl4gcpg/6v8AV/qr19J3rPszYfcnXuzO1+sN0Yre&#10;fXvYO3cZurZ+6MLUrV4vN4LMUq1dFWU8qcqdLaZY3AeJ1eORVdWUeIpjpP0u/fuvde9+691737r3&#10;WuV/Ok/n19f/AMvCnyPQfQ0OC7R+X+VxIlqqOtkGQ2N0bR5GnWTHZnsCKjkWSqy80UgqcdgEdT49&#10;NTXPFTvTRVm8Dj1dELn5dfOq78+RfeXyk7Hy/bnyF7R3b2z2JmyFqtx7vyT1slPSJK0kGJwmOjVK&#10;PG4+EswpsdjoIKWEErFCi8e6kk8elSqqiijoFf8Aff0/2HvXVuvfT6/7wfx/Qe/da67J5/4pwP6+&#10;99e8uuP++/43b3rrfXf+9W4P9P8AXt791rr3++/H+9e/de69x/vv+I9+6917/Yfiw9+631tnf8J9&#10;P54u+eiextgfB75UbuyG7fj72FmsZszp/fe5clU1uX6L3blplxu3NtzZSsLu+06+oeGiFPM4TFSP&#10;HPC0VGKiMXB1YPSaWOnev5/5/wDP19Cb3rpnr3v3Xuve/de6+ev/AMKOf5yG6u9+2N3/AAR+Om8q&#10;rD9AdUZeu213VuPbOUmgfursfHyfaZza1ZWUmkybc2/OktF9qjNDXVqzTzeaKGiKbJpgfn/q/wAP&#10;T0SA97fl/n/zft61M/8Aejz/AFtf3TpR17/Yf778e/db69/vX9Affuvde/4i4v8A70ffuvde/wCJ&#10;A/x/HHv3Xuu/9h+Pwfx/re/da66P9P8AfcfX37rfXuSP8P8AeOPfuvdHS/l1fHtPlV86Pir0BV0i&#10;12F7G7q2XQbvpDCtQJNgYfILuXsJvt2DK+nB0WQYBxoNvWQtz7soz03IaIT/AKs46+xF790k6Cfv&#10;Duvq/wCOPU2++7+5t2Y7ZHWfW+Aq9ybt3JkzIYqOgolssFJSxK81VV1MrJTUdFTo81TPJHDCjyyK&#10;rbAr17r5q383L+fB8gP5im4M/wBY9aZHcPSnw/pqiSjxXWeOrTjd09n0kTDRm+6cni53Ws8jjywY&#10;Gnl/h9MPHrWrqYhVtonyHShIgMtx/wAHVBv+wH+A916e66/3m3+29+6917/W5+l/9h7917r1v9iP&#10;p7917rv/AF/p/hcjn37r3XX+w/2N/fuvde/21/8AYHj/AGHv3XuplDXVmMrKPJY2sqcfkcfU09dj&#10;6+hqJaWtoa2kkFRS1lHVUzCSKWKRVeORGDKwBBBHveevGnA9fRK/4Tpfzlt0fNHbmR+H3yZzjZn5&#10;F9V7RTP7D7DyEqCv7k61w0sOLyKbjlka8+5MMZqc1NQo119I/wB1IDUU9ZPNbiK9JJE0HHA/6qdb&#10;RmWymPwmLyebzFbT43EYfH1mUymQq5FhpaDHUFM1ZXVlVK/pWOKJHd2PAAJ/HvXHHVOvjRfLHu6v&#10;+Sfyd+QPf2Smnmm7i7i7D7Dp1qF0yUmL3NuipyeFxixn9CUdFJBTRxnlERV/HPianHDpYg0oB/qr&#10;0Xr+v4/23uvV+vf739f+J9+6117/AHw/xv731vr17f7D/X/PvXWuvf6xJ/wH+3tz7917r3H/ABv8&#10;f7b37r3Xvr/vr/7f3vr3Xvx/rH/b/wBPeuvde+htf+nP/E+/de69/iOOP969+690YP4q/HPfPy2+&#10;RnTPxt64pZandvcG/MLtCjmWJpocNjqub7ncm6q9I7sKPD4yKsylcwBK09PK1iRp97AqadVdtKlu&#10;vsSdabB2P0F1BsTrLa0dJtrrjpzrzbuysEtZPT0dDhNn7D29DhqGWvq5ikaLDSUoknmdgOGdm/Pu&#10;3E9I/t60h/5x3/Clfdm783uz41/y591VO1Ni4ypq9vb1+UWKMcW5t71FPI1NkqHpeqa5x2I4KLuF&#10;QtZVG70BpoPHU1PiQOHHp5Iicv8As/z/AOb/AIrrTfyORyGbyNfl8vX1uVy2UravJZTKZKrqK7I5&#10;PIV05qq2ura2rZpZp5pXaSWWRmd3YsxJJPuv29KAKCg6gf7b3rr3Xv8AYji/0v791vr3/Iv+R+/d&#10;e69/rnn/AB/Hv32da+zr3+x4/wCN+/de69/sP6/6/wDT37r3Xvzx/vH097630Yj4v/Kzvr4bdvbd&#10;7u+OvYmb6835t2ohcz42odsNuTFrKstXtjeWAdvtcri6oLpqKGsjdCbOumVI5E8CRw6oyBxQ9fUy&#10;/lRfzLev/wCZ58Y8d3DgMfRbQ7P2pWU+0e8OsIK41p2XvVaczQ12Kkm/fkw2XiVq3EzygnSJqV3e&#10;eknb3Y+o6SMpU6T1Z1711rr3v3Xugy7m7QwHSPT/AGp3PutlXbHUvXG9uy9w651owcLsbbdTufJr&#10;91IGWMtDSuAxVrXHpP0Oxk069ny6+MPv3eme7J3xvPsXdVWtZuff27Nx713JWIJAtXnd1ZebOZip&#10;RZWdgJKieRgrOW55J+vupNTXpaoCjSPLpIcX/H55t/vXvXW+u/6/j/iP6+/de66/p/hz+eP8Pfuv&#10;deP5/wB9/sbe/deHXv8AbD8+/de69/r/AJ/P9OPfuvfZ17+n9Lfjm3+39+69139OP95/3r6e/de6&#10;m0GQr8RX0OVxddV4zK42spsjjsljqmajr8fX0cq1FJW0VXTMskM0MirJFLGwZWAZSCAfe/n1qlR1&#10;ud/yLv8AhQz2Ed/7E+Gfz23lJvPbW8cjQbR6f+Re6KoNuzbG58jUfa4TZ3bmeqpB/EcXWzOlJRZy&#10;p/ymjmdUrpZ6N/NQ2B1Y8+k8kekal4db1fvXTXXvfuvde9+691rcf8KGv5vGW+AfT+G6B6Az8NB8&#10;qu+MNXVEG4KWQNkOmerDJJjK/f1KpVlXL5KoSbH4EkgwtHVV1w9JAk++Aqeroms/IdfNly+Xym4M&#10;pk85nMnkM1nM1kK3LZnMZasqcjlMvlMjUtV5DJ5PIVbNLPUTys8s88rs8jszuxYn3TpXQDA6bB79&#10;1vr3++/4n37rXXf15/wt/vHv3XuGOvf0/wCI/wAT/U+/de66+v1/33449+6914e/de699P8AfcW/&#10;Hv3W+vf8U/Hv3Wuvrm/ygfjynxe/lq/D7qWWiXH52LqDC7+3dTsCamLenbc0vae66Stlb1PJSV2Y&#10;logSSFjhSNCI0QC5waenSInUS3r/AKh/Lqyf3rrXXvfuvde9+691737r3Xvfuvde9+691737r3Xv&#10;fuvde9+691737r3X/9Tf49+691737r3Xvfuvde9+691737r3Xvfuvde9+691737r3Xvfuvde9+69&#10;1737r3Xvfuvde9+690Wz5edvjob4y93dtpOKXIbO69ztRgJWdYgN35OEYPZ0buSLa8tV0acXJv6Q&#10;WsCE+et5bl7lHcd3RikkcLLGwFSJZKRRN9gkdCfkOpa9iOQ/9c/3i5c5FZC8V/fQicZP+Kxnxroi&#10;nmLaOU+mMkCpHz3CXdndnLu5LMWJu1zdmYn6k/k++fGAAKUp19UCqqKEQUA65fm39P8AX/21/det&#10;9eN/+Rf7c+/de69z/vv6/wCw97690c34ZfBvuH5qb5OB2FQnCbIwVVT/AN++zMtTyttvatJJ6/to&#10;gCrV+SlT/gLjYG8jXEkrQwB5kF3KHJe986bh9DtSAItDLM2I4lPmTjU5zojXuah+FFd1x7+8H95H&#10;kL7vPLX705mk+p3G5Vvo9viI+ouWGNRwRDbqf7Wd+0ZSMSSlY23Qfip8RunviD15TbE6rwkcdZPH&#10;TS7v3tk44Jt175y8AK/xLO5CMLZEZn+2o4gsFOraY1DF3bNXk3knZOS7D6Pa11SuB4s7UMkrDOTU&#10;6UWp0xjCg1NXLM3z3e9nvtz/AO/PNb8y863JMaFha2cZYW1nE3+hwxknuIA1ytWSRhViQFANN7GP&#10;UM9e9+691737r3XvfuvdfKG/ns/JJPk//NI+Um6cdXjIbX663bH0Ts5o/L9rHienaUbNzUlG8pOq&#10;GqzkGWyEbr6HE+pPSwJ83Gnp0qhFEr65/wA38uqhP9b/AI37r07176/1/wB9/j7917h178n/AF/9&#10;8b+/da69/vuffuvdbKf/AAlf6Krezf5msPaz455cF8cem+wt7S5Jgv21NuffOPHU+Cx5HN5qikzO&#10;WniFrBaaRtQZVDWHmemZzQAev+r/ADdfSh9+6T9e9+69182n/hVJ8gn7V/mT03UdDkRUYH42dN7K&#10;2VNRRSeWnp9576jk7O3LWEqdImkocnhKWZV/SaVVYB1Ye/NwA6UQjBb1/wBX+frWh/PuvT/Xv99/&#10;X/Dke/de697917obeofjV8i/kG2TXoToDuvu98I8EWaTqHqzfXZLYeWpjeenTJrsygrTTtIkcjos&#10;unUFYi4BtvPHqpZRgmnQ4j+WV/Mj/wC9fPze/wDSUO+f/rB7917UvqP29BX2b8Qvlj0njnzHc3xf&#10;+RHUuKijWWXKdndJ9lbCx0UTg6JJa3dWMpI1U2YBi3Njb6e/UNK061rWtKj9vRdf9h/vf+3PvXV+&#10;vf6x/wB4/rx9Pfutde/3n8f8i9+6317/AA9+611sAf8ACdX+YFnvhx879k9V57NzxdE/K/OYDqPf&#10;mJq60xYnDb4y9W2P6p37FDOywxTUuVqY8bVzsyKtDW1MjljDEosvp01KtRqHEf4Ovp6e/dJuve/d&#10;e6Jv/MK+QT/Ff4P/ACm+QFLVfZ5nrXpbe+W2nMZTAv8AfuvxL4Lr+Jpx6kEubq6CMsvqF/SC1gdj&#10;j16lcevXx0/9b/kX+v7p0u69x/vrfT/Ye/de69/vj+D/ALf37r3Xv99/xUj37rfX0e/+EpPx/frL&#10;+XXufubJ0MsGY+SPdm6tw4yrenaD7jYPW9ND11gIULcyhMxSbjkEqnSRKFC+gu9/IDpHIauflj/V&#10;+3rZ5966p0n91bmw+y9sbj3huOrWg2/tPAZfc2dr5P0UeHwOPkymUq3tbiKGJ3b/AAHvwyadeOM9&#10;fGO+Q3b+Y+QffXdPeu4fuFzfcfavYHZ2RhqJjUS0lRvfdFVuP7DyWtopxUCCJVsqoiqoVQLaJqaj&#10;pag0qB6dA5yP9t+Px711vHXj/r/7D37rfXv8P94v/j/j7317o2OxPgd84+09rYnfXWPwy+V3Y+yM&#10;7Tx1eC3jsP47dv7w2tmaWRBIlRitwbew9RSVMZUhleGZhYg39+IPn1TUvqP29K7/AIbL/mR/96+v&#10;m/x/4Cj3zf6f1/gHvXXtS+o6Lp2L0b3Z1AKX/S1072n1cK6QU9Cexevd2bI+7nMfnENKdy0dL5H0&#10;AvpS50i/0F/eyrDiOthlPwkH8+gr/wB4/wB64966317j+p/w49+69169v6fT/D37r3Xr/wC8/wCt&#10;/rHj37r3W+F/wkj+ama3hsHvP4LbyzH8Q/0UxQd29NRVVV5a6j2PubMpgezdvUtO1ilBj83UYqvg&#10;trPny9SGKAxK1+I+zpNMtG1ev+r+f+Trcy966a697917qnf+dT/M8xH8sz4pV269uT4yu+RXbMmU&#10;2V8ftt5CBK2CLOQ0sbbg7FzFBICkuO25BUQVEkUgK1FVLRUrjxzyMmx6nqyqWag6+V1vHeW6+xd2&#10;7l37vzcWY3fvPeGcye5d17o3BX1GUzefz2ZrGr8pl8rkKotJNPUTSPLJI7EsxPupzk9LAABQY6TA&#10;+n/Ff8Peuvde/wAf99z7917r3H++/wB6t791vqwD4hfyu/nf86YDlvjT8d93702fFUVFFUdjZiXD&#10;bG62hqqOUxV9LT743vU4/H1lRTtxNSY+aoqVPHhv72FrnptpEU0PVpsf/CVX+abLinyDr8cYKtEf&#10;Rgpe3sicrIUfSipNBg3oQWHqGusA/wBUVbj3bSPUfz/zdU8dfQ/y/wA/VVfzL/ljfN/4Dz0j/Jro&#10;ncWztr5StNDhexsPUYvenWmWqrBoqOLe+0p6yjpqqVbvFQV8lPVMquwgsjEVoR9nV0kVsDj0QX/f&#10;f7f3rpzrs/8AG/8AePfutde/AHP+P09+631lileF45YpHSSN1eOSNikkUiG6PGy8qQeQR791o/Pr&#10;69X8qn5EZn5Xfy7fiN3vuTI/xfde7+o8Rit55cSCR8vvfr+uqeuN65aoKlgJarK4irnmW4KuzLwR&#10;pFzxr0iI0kj06sF96611Vf8Azm/m3N8CP5fndHce3cmmN7T3HRU/U/Sr+TTVRdldgRy42hzlCNS6&#10;psJj0yOfQG6saEIwIax2PX062o1MF9evkxTzTVc0s9RLLUVFRLJPPPUSPLNLPIxkmmmmkJLMxJLM&#10;Tcnk+6dLeHWD/fHgc/7A+/de69/sPfuvdevxb6j/AH309+690KnWnRvdfdFTVUfTvT3aXbNXQGFa&#10;6k6z6+3Zvupo2qGCRJVQbWpKp4y5Nl1gavxf3sKTwHVSyjBIHRi/+Gyv5kX/AHr5+b3/AKSh3z+f&#10;/IB711vUvqOvf8Nl/wAyL/vXz84P/SUO+Pr+f+XD79Tr2pfUft69/wANlfzI/wDvX183v6/9kod8&#10;D6f+QD37r2pfUft69/w2X/Mj/wC9fPzf/wDSUO+OB/54Pfuval9R1sZf8Jmf5b/yR64+eO6+/vkn&#10;8be8uksL1B0tuePr6u7j6f3/ANaJmOwew66DaNtu1W98fQrVNT4F86lUtMXZBPFrChxewwD0xMwI&#10;Cj/V/qr/AC634/fumevnCf8AClL+aRlflV8j8l8PuqNzSj45/GrcdXi9z/wqsVsZ2j3njDJj9yZy&#10;tlo5WjqaDbrNLiMSjLYVH8QqbyJNTmLxx2/t6fhT8Z8+H+r/AFY61h/6/wDEi3B+tr+69P8AXQ/2&#10;H+H+H+Pv3XuvDngfn37r3V1P8vT+Q386P5heBoeydrYLb/S/RuQs+M7d7hlymKx264LuksvX+18V&#10;TVOSyyKyaRWGGChYkqtYXVlFgPXHTTyquBk/6vPq8XH/APCNyvlo6aTK/wAxCjosg0Qaspcf8UZs&#10;nRQTE+qKlyFT2PSSSqPxI9NGT/qB79Tqvj/L+f8AsdVs/Ov/AITJ/NX4h9c7l7k633fsz5Tdc7Lx&#10;lVmt302xMRm9r9pYLB0MXmyWf/0d5NqxK6jpo7y1AxmWqapI1eU03iR5E9p9OtiYE9wp1rb/APFe&#10;fdenuvcnj6/8a9+6317/AF7f7D37rX2dHX/ly9+Z34yfOv4p93YKumoDs7u3YiZ/7eR4myGxtyZy&#10;Lau/8M7Rc6a3C1tfSnhgNdypAt7svxU6pIOw/t/Z19Nr+c93JmukP5Y/y83Ptany1ZvHdHV9b1Nt&#10;KiwNFV5HNy5nuGsh62lqcXTUKtIJaGiydVkTIo/bWnaQG6j3sA+XSUUqAf59fKR/0Q9s/wDPr+w/&#10;/QJ3J/8AUvvWlvQ9K/Ej/iH7eu/9EXbBP/MsOxB/5JW5P6f9Q3v2lvTr2tPUft69/oi7a5/4xh2J&#10;/wCgVuT6j/qm9+0t6Hr2uP1H7esNZ1b2dj6Sqr67rnfdDQ0NPNV1tbV7Rz9LSUdJTI09RVVNTLTq&#10;kccaAu8jkKoBJIA9+0sPLr2tDio6QP8AvP0/5Efderdd8/0Nvz/xHv3Xuuvpf/jY9+63084Xb2f3&#10;NWHHbbweY3BkEgepagwmNrcrWrTRsqSTmloUd9CllDNpsCRc8j3sAnh1UlVFWx0q/wDRD2wP+aYd&#10;if8AoF7k/wDqb3vS3of2da1ofxD9vXh1D2xz/wAYv7E/9Arcl/r/AE+19+0t6de8RP4h+3o1nx4/&#10;ljfP35UZqkw3SfxQ7n3JDVyUwk3TmdoZHY+wKJKs3ikyXYG+BjsNCCt5Ar1wdlDFEe3v2k+eOtGV&#10;Bmtfsz1v8/yT/wCR7tH+WdhMj2925ldv9lfLjeuEOGye48JHUVOzuqtrVnjmr9m9fT5OKGeoqamS&#10;Nf4rm5IIXmRUp4IoacTNVb4Cg6Tu5c54dVJ/8Kc/5u+Soq3M/wAtf48bj+1ibHUk3yt3thK9GnqF&#10;yUS1mO6IoKqkYmNDTmKt3OAbustPjmZQuQgf1dI+3q0SajqPAf6v9Xz60gh/t/8Ab+6dKevf7D8f&#10;X/X976317/er/i4966917/YfX37rXVvHxW/kX/zNfl7t2g3v138dMltHrzK0/wBzit99x5zEdW4j&#10;LQOT9rU4XDbllXOV1PONTQ11DipqRgLmYak1W0+uOm2lQcM/6v2dG73p/wAJa/5rG1cTV5HC7c6K&#10;7FqaWiqKpMFsnuKkpcvWywWK0VK2/qHB0hmluTH5KpUsLM6krf2n5j+fVfHWvA/y/wA/VFnePQnc&#10;/wAaexMz1J371nu/qfsbBJFLkdp70w9Rh8l9nU6hRZShMwMVXQ1AVmpa6kklp5wNUMrqL+9EEcen&#10;FYMKr0D/AOP+NDj3rq3XuPp/vr/09+6917+n1/P+Hv3W+r+f+E3Hy2zPxq/mY9Z7FqMjLF158p6S&#10;q6J3ljXqTFRPuDJo2X6tzaUZtHJWw52npsbDIxDJT5GrCEmQo9l9OmZgCur0/wAv+r+XX0+/fuk3&#10;XvfuvdUK/wDCkr5Cf6B/5VXcWGoayKl3J8gty7J6FwZMuiV6bc2RfdG9EjhUhpFl29hstTHkBTKp&#10;JIsjb8j1ZBVwP9WP9nr5e3+w+n+H1PunSzr3++v/AE/23v3Xuuv+R8fj/b+/de6e8Bt/PbtzmG2v&#10;tXB5fc+5dwZKjwuA27t/G1mZzuczOSnSkx+Kw+JxqS1FVUzyskUMEMbu7MFVSxt739nWiaCp6OGn&#10;8s7+Y+6LJH/L9+bkiuodHj+KXe7K6ONSMpXA2Kn6gj37r2pfUdYKz+Wx/MWx1LUV+Q+AnzWoaOli&#10;eeqq6z4sd50tJTQoPXLUVE2BCogH1ZmAA/Pv1D17WnqOinbs2bu3Yebqts752ruPZe5aAJ99t/dm&#10;Dye3c5RCQXiNViczFBPHqH01xi45Hv1COPXgQRUGvSZ/31/eurdeH++HvfXuvf74f8Vufeuvde/B&#10;/wBf/fc+/de6+tV/Jd+U+b+Yn8tf4ydw7uyk+Z7Ap9p13WvY2TrZop8nk949VZuo2JWZ7KvDZfuc&#10;vT0VNmJbAc1YOkXt7ufX16QsNLFfT/V/g6tK96610n91bmwGyNs7i3nurKU+D2ttHBZbc+5MzWF1&#10;o8PgMBj5MrmcpVmMM3ip6eGSV9KkhVNgfp78BU06918fP5//AC63b86Pl73h8mt2S1ap2FvCrbZ2&#10;GqZGK7U63wYGF692rDEXeNGo8TT0qVLRALNVGeoKh5mvomp6VxrpUDz8/t6Jv9f8f6e9dX69/sf+&#10;J9+6917/AIj6fX6f63v3XulHtfae6t8Zuh2xsrbO4N37kybmLG7f2xhsjuDN5CVFLtHQ4nExTTzN&#10;YXtGhNgTb3uhPDrRIXJNOjY47+W3/MRy1JBkcV8CPmlksfVBmpq6g+LPeVZRzqjmN2p6mnwTxuAy&#10;spKsbEEfUe/UI61rXyI/b1K/4bL/AJkf/evn5vfT/vFDvn+n/ag9+p1vUvqOvf8ADZX8yL/vXz83&#10;/wD0lHvj/iMB7917WvqOu/8Ahsv+ZF/3r5+b3/pKHfP5H/ah9+p1rWvqOjA/FH+Ud86u0/k30D15&#10;2d8JfllsPrTeHcHX2E7H3nvv47dy7P2ltnYFXuemG9Mzndy5rD01NSRQ40VL+WWojBYBQwZl97Az&#10;nqruApoc9fWNgghpoYaWlhipqWmijgp6eCNYIIIIFEcUMMUYCqiqAqqAAAAALe/dJes/v3Xuve/d&#10;e697917r3v3Xuve/de697917r3v3Xuve/de697917r3v3Xuv/9Xf49+691737r3Xvfuvde9+6917&#10;37r3Xvfuvde9+691737r3Xvfuvde9+691737r3Xvfuvde9+691Qv/Pt7hbanx7606aoqpIsh2zv5&#10;81loY5SWn2p1zRpVTU88SgWV8pX4qaNmtcwMFDEMUx5+8FvDQbNZbGhINzK8rUP4IF0hWHozSBl+&#10;cfyx0y/uxuQhvXunvHuBcpqi2OyEMbEYFzfsVDA+ZW3guEIHASgkjAbUz5/r/wASP9v7xR67k9e/&#10;41/tvp70OvDr1vpz/vrX9769w6tN/l5/yxuwvmLmKXfO8VyWwvj3ja3/AHJbteAxZffUlLUPFVbe&#10;2DHUroch0aCryUgMNMbhVnnUwiTPb/213Pne4FxIWt9vjNHm05enFIAe1nqKFzVI8khiBG2FH3qv&#10;vi8rewW3ycubB4e581TJ+nbVrFZhgCs96VNVGkh47cUkmwWMcZEh3HOq+qOvuktjYHrbq3amM2fs&#10;rbVMtLi8RjImVWfQFmr6+pkvNVVc7DXU1dRI8szku8jMT7zR2XZNr5d2+Pa9nhEMMfkvEkgVZ24u&#10;54szEk0BqaU64D8688c1e43MlzzdzpeyX+4XbFpJZTU8TREUALFEgNI44wsca9qKBToS/Zv0E+ve&#10;/de697917r3v3Xui1/MXv3HfFn4q/IX5E5Mx+Pp3qHfG+aGnk8R/iefw2Bml2vhY/uCEZ67JGlo4&#10;w5ALyqDwfexxz17JwPPr42WWyuTz+VymdzNbUZHMZrIVuWyuQqW11NfksjUtW1tZUPxd5ZXaRjbk&#10;kn3XianpcABgeXTZxf8A3q/+8fT3rr3XfHP/ABrn/E+/de66/wCNe/de69/vHP8At/fut9fSZ/4S&#10;9/Ceu+N3wSru/d5YY4vsT5hZvGb+pBUxhchTdNbZpqjHdTxT3HCZD7vK5+BkYiSmyFMWCspVb8BT&#10;pHI2p/sx/n62W/euqdRKyspcdSVVfX1VPQ0FDTzVdbW1c8dNSUdJTIaipqqqpqCI44o4wzSSMwAU&#10;EkgD37r3XxrvmX3tU/J75ZfI/wCQc9RLUwdv90di76xAmjeE0e2c5ueoqdp4lYpgsipRYz7SjiEo&#10;1hY1DkuCT48cdLEXSoHA9Fn/AD/yI+69W69z/vhYc+/de69/vv8AD37r3X0p/wDhLL8fJOo/5Z8X&#10;aeSx8lNm/kr29vnsSCaoURVT7O2lNH1btqm8RAYQmow2UrqdpBeRavyLeJ4yb+QHSSQ1c9bJvvXV&#10;Oo1TTU9bTz0dZBBV0NXTy0tTS1MSVFNVU1Qhimp6iGUMro6MUZWBDAkEEH37r3Wjv/wpa/k8dJ9S&#10;dWD5/fF7YmD6thw+7cHt35Cdd7RoKfCbIrKTeuTXDbc7O29gKFEpsbWDLz0mMydNSIkFSauCpEcc&#10;0dS9Vs5FfPp2JyG0cQf9X7OtJz/jX5/4r7p0p69/vv8Ain09+69178H/AIn/AIj37r3n05YnK5PA&#10;ZXF53DVs+Oy+FyNHlsVkKZwlTQZLG1C1tDWUz82eKVFdSPyAfexg1HXiAag9faq613Y2/uuNg76M&#10;H2x3psvau7ft/G0Qp/7xYOnzHhEHkmKaPNp0eaS1ra3/AFGxFCR0gBqK9Lj3rrfWrZ/wrF+QT9b/&#10;AMv/AGB0XQVCx5X5Id2YSkylMZtJqdh9TUp33mXSJSC5TNnbNwRpAJv6tBO/I9ORCsg+Wf8AJ/l6&#10;+c8P9f8Ap/h/sPdOlXXv+N/Xjn8+/de69/sf+N/n37r3WeCCaqmhp6eKWoqKmWOnp4IInlnmnlYR&#10;wwQwx3LM5IVVAuTwPe+veXX2Ovgl0GPi78M/jF8fWp/tcl1X0psDbG5Fsg8u84cBFWb3rSsJKg1G&#10;YlrZyAT+u2o/U2PHpDWufXo2fvXXuqd/59nyE/2XT+VZ8qs9RVUtLuLsraVH0RtkQzfbTT1ncWSj&#10;2dnzBOt2R6fBTZisUqLkw2BW+tdjzPp1ZRVgP9Xr18pMG3+34/2P+HunSzrxP++v7917r39fr/r/&#10;APGv9f37r3Sj2htXNb63btjZO2aVq/ce8tx4XauAoVuGrM1uHJR4jFUgNjYyzzRoPryfewKmg68S&#10;ANR4Dr7O3Q3U2C6E6Q6f6Q2xHFDt3qDrHYvWeF8CFI5MfsjbNNtymnKNdi8q04ld2Jd2Ys5LEk2O&#10;TjpDnz6Fv3rr3TDuXbO295YDKbV3ht3Cbs2xnKR8fm9ubkxNBncBmKGWxkosph8pHLT1ETWF45Ym&#10;Q25HveRkde6+az/wpA/lr9WfAf5Qdc746DwMGzul/k9tzdu4sTsCj8gxGxt/7CydDT7+wu1oWLeH&#10;ESw5jDV1JSaitPJPPBCI6aOCNNGnHpRCxIIPl1rn3/2w/wAf8OPdenuvf8T9f+J9+6317/Hn8/4/&#10;7f37r3V/3/CZLfdTtH+bv0jt6DziPtHr/vPYtb4gNBpcf1XkuzVFUS6/t+bbkVrK/r0ekcutgaV+&#10;fTMwqtfQ/wCx/l6+nt790m6wyyx08ck0skcMMMbyyyyuscMcSLrkllkewUKASzE2A5Pv3Xuvk4/z&#10;n/n1W/zC/nV2Z2fiMvUVvTWw6mbqroOh8rihj662rWzRDdEFNqZRNuGuaqzUshAk8c8FO5008YXz&#10;enp0qiXStTxPVT/4/wB5/wCI916d65D+n/G7H8e/da64/wBbX/339ffuvdbA/wDII/lHx/zG+98r&#10;2T3JjKwfEzoXI45+wIY5arHydpb7q4DX7e6pxmQhKOtMIguQ3FPTv5YaQ09OphlyMNTDYDzPTUz0&#10;7Rx6+mbtfau2dj7bweztm7fwu09pbZxdFhNu7Z23i6PC4DBYfHQrTUOMxGJxyRwU1PDGqpHDEiqq&#10;gBQLe/cc9JulB7917oEfkh0D1/8AKPontX4+9o4mkzGx+2Nl5vaGYhqqcVDUDZSjePHZ7HqGRo63&#10;HVXhr6KeORJI6iKORHRlVhsHr32dfGT3DhazbOezm28k0D5DAZjJYSvamkaWmNZiqx6GqMDuqlkM&#10;iNoYqCRY2H091IoadLQdQqPPpluT/ifpx711vr1v9v8Aj+vv3Xq9dj/eebc+/de6+oV/wmmjyEf8&#10;nz44NWrVinn3V31LiDUGTxPjx3puGCRqEObCL7tKnUF9PkEh/Vq93xQdJJP7Q/6vIdX0+9dU60E/&#10;+FdHymk3Z3/8e/iDhK6Y4bqDY2R7f3xTxrEtLU737OqjiNsUdSzHyGfGYbGy1MekKmjKkEu1xH44&#10;FP8AV/q49Pwji35f5/8AJ1p7/wCPFj+P9bn3Xp/r3+8j/iffut9e+nP+N/8Abe/de6uT/kh/yzKb&#10;+Zl8u02PvqbJ43oHqLAxdj93ZDEVL0OTzGKOSTG7b66xORi9dNU52q8iSVCWeKip66WKRahIb2A8&#10;z01K5UUHE/6q9fUd6s6o6z6P2Lt/rHp/Ye1Otev9rUcOPwGz9m4ShwGEx9NBEsIMdHQIqvK4UNNU&#10;SapZX9crs5Zjsknj0l6ET3rr3Xvfuvde9+691737r3XvfuvdVx/zZ/l7L8Hf5f3yM7/w2QhoN+4v&#10;aB2b1U8jKZh2h2DVps/Z1dSwEHzNjJqxszLDxqgo5bkC5Gx6+nWwNRC+vXyL6mqqKyonrayomq6y&#10;rmmqaqqqZpKipqampcyzVFRNKSzu7Es7sSSSSTf3XpbQUoOsH1+v+8fk+9de66/w/Ivf6e/de6uJ&#10;/kb/AABxH8wr55bJ653/AI+oruk+sMNW9zd0QItRHT5vam1q+locTsaWth0iMZzLVdBQ1KCVJjQ/&#10;eywESQ3FgPM9NytpXHE9fVYxGIxWBxWNwOBxuPwuCwmPosRh8NiaKlxuKxWKxtKlFj8ZjMdRJHDT&#10;09PDGkUEMSKiIFVQFAA99vSXpz9+691737r3Xx8P5mfWu0+nf5hXzR6z2Lj48Ps3aXyS7bx+2cLB&#10;HFDSYTDSbxqq2gwlDFAiqtNRpKKamQD0xIgJJBJ83HpXFlBX7P2dEbB/p7r1fr1/9h9P9t7917pb&#10;db7fr929ibC2niqqsocnufeu1tu42uxxtkKKvzOcgxtHV0JR4z5o5JVeK0i+oD1D6iwywHVWwpPo&#10;D19r337pH1737r3Xvfuvde9+69189T/hQj/PA3Z8g+wN9fB74s7vqsD8c9iZXI7R7g33trIVFLW9&#10;87rx0jY/cO2oclSMrNtCgmElIYIz4stNHJUSNPRClDeJpj/V/q/1fa/FHWjt+X+f/N/qpqbD6f7H&#10;3Xp/z69b6f8AFP6/T37rfXh/sfqP6e/da63VP+Effx+Wr3h8vflJk8fCf4DgNk9EbNyMkAeYz7kr&#10;5N+dhQQTOv7fijxu3NWhrsJSGACjVYYXpPMe4D8+t6D37pnr3v3Xuve/de6rz/mkfOHCfy9vhR2/&#10;8jKuWim3lQYwbN6dwlcrSxbj7h3dBLRbLoZoACJaejdZ8xkIiV1UVHUhWDhQdj1PWwCxCjz6+R1u&#10;7de5N+7r3NvjeWbr9ybv3nuDM7r3VuLLVD1WUz25NxZKTM53N5KpfmSoq6qaaeZzyzsx+p9149LQ&#10;KCg6Tf8Avrn/AHv3rrfXf++sf9b37rXXuR791vHW8p/wnY/kbbUm2lsz+YD8xdkUW5MnuNKbcvxn&#10;6e3bi4azB4rb5tPhu6d54PJRlKmtrGH3O2KSdGhgp/DlCJJ56NqO47ft/wBX8+kskmo6Rw/w/wCx&#10;/q4dbsHvXTXXvfuvdau//Cq/4vbO7K+A2I+Sxw9PH2R8bOyNow0m5YaWP76o677RzUOyM/tjI1Uc&#10;bO9M2WqsPWwK7qscsTiOxncPvyI6vESHx5/8X/q+3r5yn/FD/seLG1/dOlfXX+w/x5/P+v7317rv&#10;8fX6fgf0/wBh7117obvjRu3JbA+R3x+33hpJYcxsru7qnduJlglWnmjyW2990GYoHhndJAjLLChV&#10;mjYA2JVgLGy/EOqv8DfYevtC+/dI+ve/de60Sv8AhX98hXyHZHxM+LGOrYTBtPZ+7e9t2UcLs7vk&#10;N6ZY7F2QamxKo1PBh82yoQHK1IY+koT4/DT16ehHcW/L/V/LrTA/3n/evrf3XpR13z+f6cfj/eB7&#10;917rr/b/APEf4+/db6v6/wCE0/x+XvH+ap1VuDIY967b3x92bv3vTMK0Ikp1rsRjE2Vs55pWUhXh&#10;zedx1ZEB6maC44BIsvmemJj209f+L6+n1790n697917ojPz4/l+/Hv8AmF9Hbp6j7p2ZgavOVOBy&#10;tP1x2eMPRSb56r3XNSP/AAbcu1M8U+4jjhqGSSqoRL9vVxhoZ43VuNg+R4dbBINRx6+QfufbmV2h&#10;uTcW1M7TGkze1s5ltuZilbXqpcrha6TG5CmIlCn0TRup1KCD9QDx7qQQadLAagEefTD/ALb8/wDI&#10;7e9dW69x9T+f9h791rrsfj+gP9P8L/X37rx6+k//AMJUJ5pv5W1RHLNJIlN8lu3IqZJXd1p4Thdv&#10;1DQwIxIVTJJJIVFhqYta7Em54D/V5npJJ/aH/V5DrZU966p1QN/wpO+U7fHD+WF2XtXEVxo95/Jr&#10;cGE+P2CERZ5l2/uGOXcHZc0kakHwS7ex2Qxcjk2V62L6lgDvgCerRjU4H5/s/wBnr5gv/Ec/QD68&#10;8+6dLeuuP99x/tvfutdeseD/ALxb8f63vfW+he6D6U3x8kO7Oqeg+tKKKv352/vzbWwNrw1DSR0M&#10;GT3NlI8ZHX5WojVzDRUodqqsqNJ8MEckpFl9+AqadVZgoLHr6yv8vX+XB8cv5cfS+D6x6W2rjZ92&#10;yYmkj7L7iyWLoh2H2juAFanI5LO5hEaaOh8+o4/ERS/bUkQREDS+SaSxPkOHSMksanj1YD711rr3&#10;v3Xuve/de697917r3v3Xuve/de697917r3v3Xuve/de697917r3v3Xuve/de697917r3v3Xuve/d&#10;e697917r/9bf49+691737r3Xvfuvde9+691737r3Xvfuvde9+691737r3Xvfuvde9+691737r3Xv&#10;fuvde9+691pf/wA6/uD/AEk/NTM7Ro6tajCdLbP27sGBEINK2crYW3huSpQliTMkuRjoJ7heaQLb&#10;0amwi9594G7c9zwxkFLNI7dStaVUa5K/0lkkdD/pQM0HX0Gf3d3IX9UPu8W+/XKaLnmK6uL1ifiE&#10;CMLW3U4FFKQNMnHE5Ne6gqL/AORAn/W/HuKOs7+vf8V/4n/jXvXWurzv5af8pvNd8yYTvP5G4rI7&#10;d6UIiye0tlStNjc/2tE8fkp8nVPEyT0GDJ0ssotPWrxD4oGWoabfbT2muOaCm878Gi2/BRcq9wKn&#10;4SKFIvWQZcYj4+IvNj73/wB+Gw9skufbX2mmS65i7o7m7FJINsINDGoIKT3lK9uYrc5k1SgxDbLw&#10;uFw+2sRjcDtzEY7BYPD0UGNxGGxFJT47F4yhpUEFNR0VDSKkUUUa2CqiaQBYD3l9a2trYW8dnYxr&#10;DFGAqxqAqqowAqigApwAHXDrcdx3DeL+bdN2nkubm4ZpJZpXMkkjsas7uxLMzE5JJNcnp79qukPX&#10;vfuvdBxju3uqsv2buTpXFdj7IyXb2z9t4beG6+sqHc+Hqd97c2puCZ6bDbhzW14JTWU1JUOto55Y&#10;VT1xG4E0RfdDx690I/vXXuve/de61gf+FWnyRk6o/l8bW6Mxda1Pnfk/27hMFkII6mSnll696uRe&#10;wNyzL4xeRRl49twSRmylJ2uTYKd+RPV4xVx8s9fOJ/4p/h/r+6dK+vfn/efrf37r3Xv99/sffuvd&#10;d/7D/kV7e/de6vK/ke/ykN3/AMyP5B4vdG+8HlMV8ROos5Q5buDeEkM9LSb3yWPePI0HTG1a30mW&#10;uygMZys0Df5BjmkmaSOpmoI6iwHmempZKDSOP+Dr6i+KxONwWKxuDw1BSYzDYjH0mJxOLoIIqOgx&#10;uNx9OtJQ0FFTQgJFDDCqxxxxqFVVAUAAD37pN05e/de6q/8A5zfyET4zfyyPl92RDkhi8/kuqMt1&#10;fs+oj1feJuzuGWPrLD1GOABvPSHKPXqxGlFgMjgqh97Hr6f6v8PW1Gpgvr/qP8uvkl/8j906W9e/&#10;H+H+2uf8Pfuvdd/1/wABf/C/+w9+691OxuOrszkcfiMXSVGQyeUrKXG46gpY2mqayurp1pqSlp4U&#10;BLPJIyoiqLkkAc+9j5deJoKnr7K/xB6KovjF8Wfjx8eqBY9PTfTXX3X1dVRGM/xHObc2zT0O481I&#10;YjoMldXrU1spQaS8pKgLYCx49IeOT59GO96691737r3VMX/Cg/c2E2x/KC+Y0ubnEYze3+t9tYmA&#10;rG8tZm873Jt2ix1PTRuV1FG1VEhBLJHG8gB0W97Hr1ZQSwA9f9nr5VH+vb/D/fD3TpZ178f1/wB9&#10;e/v3XvPr3/Fb3/1vrb37r3Sh2ptjMb03RtzZ23qU12f3ZnsPtnCUa6g1XmM7kI8XjKVNAJvJNLGo&#10;sCf8PewCTTrRIVST5dfar2Ttik2Rs3aOy6Bw9BtHbOB2vROkLwo9JgMVFi6ZhFI8rKCkSmxlYj6F&#10;2PJsTU16QgUFOlR711vr50P/AArH+QMnYnz7676KoaxJsL8cuk8MtfRiQO1Lv3tytO889Iypwnlw&#10;ce2DpPJ06r2KgePADp+EcWP2datN/wDkf+xv710/178Xt7117r3/ABX/AGPv3XurIv5Q3x7f5P8A&#10;8yn4f9Sy0b1uEn7hwW+d3QLGZIJNl9TxydobqpqySxVI6qjw8tGHbjXMqj1MoNl419Om5TSM/PHX&#10;10vfukvXvfuvdaVf/CwL5BvSbP8AiH8V8ZVkrntw71773jRiYxmOPbOOXr7ruQwr+tZnym5r67aG&#10;gTSH1No8fh6dhHcT6f5f+K60XyP8f6/76/vXSrr3+8/8V/2HvXXuvH/ff1/2Pv3Wh1cv/ID+PyfI&#10;b+ax8XcTX4+Gu251dn8t3vuUVEAqYqen6nxEu5Nr1DQsrKwbca4SD1WA8mq5I0my+vp03MaJT1x1&#10;9V337pL1737r3XvfuvdaV/8AwsYztDFsj4E7YdpP4nkt1/IfOU6qqmJaDB4jZ+Pq3ma+pWaTIweI&#10;aSGCycgrY+PCnTsI7q/L/V/g60Wx/wAUP4/1re69Kevf7z/yP/H37r3XX/FB791vq8j/AITf0dXV&#10;fzlfiHPS0tRNDjqf5B1lfNBBJLFRUr/GDelAtTVyICI4jPPDAHcgF5ES+plB2OPTUp7D19S33vpL&#10;1Rt/woX+ZUnw/wD5bPacO3Mu+L7N+Rk6/Hrr+WkqZKfJ0NPvfG1E/YWfpDTjyxmk25TZOKGrRo/B&#10;V1FIwkWRkDbHr1ZF1MB/q/1eXXy1PdOlnXX/ACP37rfXf9f95v7917pyxOKyWeymNwmFoarK5jNZ&#10;CixOKxdBC9RXZHJZGpWjoKCjpogzySzSukcaKCWYgAEn3vjjrRIAqfLr6838sj4W4L4CfCrpX434&#10;6Cm/vPgdvxbk7Vy8Hhd9xdt7rRMtv3JyTxSSLJFDVuMfQsJG00VNTIG9APux6RE6iW9ej+e9da69&#10;7917oJe+O08R0X0f3F3TnpqeDC9R9Xb97KyklYxWlFDsfatVuOdJgroSHWmKhUZSxIVSGI97HHPX&#10;s+XXxcq+urcrXVuUyNTLWZDJVlTX19bUOZZ6usrZjUVVTUO3LO7uzM1rkkn3Q5z0uAAGOoX4/N/9&#10;4sffut9ev/sP99ce/de67/4qPr9ffutdfW5/ky9UVPS38rT4P7Hq6CXGVk/Re3uwK7HywpS1FLX9&#10;vVVR27WxVlMqRmOfzZx/OkiiQSaxKTIGJuaV6RMasT8z/sdWde9da6+P9/NA+Rcnyu/mB/LPvVa6&#10;TIYbdncm58Vs6pknFQX682PONhdeaWX0qDhMZQNoQlVJIDMPUfNxp0rjFEH7f29EM/3wP/Ivder9&#10;e/r/ALD/AG/9Pe+vde966919Ej/hJZ8e169+DPbHyAr6ZIcx8i+6Kigx1QKfxvV7E6Zx77awbvVH&#10;mTTm8juZFT9KWuCWZwL8AOksprIR6f8AF/5etqz3rpvr3v3Xuve/de697917r3v3Xuve/de602v+&#10;FhHcNdhulPhr0NSVsi0PYPZfZvaedoaephAJ6q23jNr7ffIwA+XRI27a80918bNDIeXiW3vL/V/q&#10;9OnYRVq+nWhf/vvx7r0q65fT/W5P+P8At/futddf77/fH37r3W8X/wAI6dq7cOH+eO+G8M+7Rk/j&#10;/tRbvC8+M281Nu3Lt4ol/cRa6pA8pclXNHHosY3vYfD0mm+ID0H+r/B1u0+/dNde9+69035OvXGY&#10;7I5N6WurUx1FV1r0WMpJa/JVgpIDOabHUUF2mmkC6IokF2chRyfe6eXXuvlN9/8A8tT+a1313t3T&#10;3fmvgT8n4ct3F2v2F2jkqefrTcM8lPWb93bV7pmpGm8fPiaqMYP0sBYAe/FSTX/KOlCSoqgV/kf8&#10;3QQ/8M9/zR/p/shnyb/9FduC3/Wv3rSf9RHVvGj9f5Hrs/ye/wCaP/3gZ8m/zz/ou3B9Pr/xz9+0&#10;n/UR17xo/X+R6P8A/wArH+Th855f5hfxMzHfnxH7s626h2T27gezN7bu33snK7e2tQ0fWKS9g43H&#10;5PIViqtsjX42kxqRDmR51S1iSNgUNT/h6pJKpQhTx+R/P+XX00veumOve/de697917qnX+e38za/&#10;4S/y4O5d8bVysmH7P7TNB0L1TXU9QlNWY/dfY9LVJl87QzlXZKjF7fpM1lKR1Qn7inhW6ai67GM9&#10;WVdTBf8AV/q8uvlLf7bnjj/X906Wddf8a/Pv3Xuvfn/Y/wCv/vfv3W+vW/23H+8+/da6+o9/wnG+&#10;Pn+gT+VN0VXVuPjx+5e98nvHv7cqpTeGSqj3rlzidjVkkzKrS+ba2LwUyswAAfQpZFV2ucUHSNzV&#10;yf8AVjq9b3rqvXvfuvde9+69187j/hVf82KjuT5ebQ+IW1cw82wPi3t+HJ7wpaapU0OR7o7DxsOW&#10;yElQkS6ZWxGDbG0kLOzNDPUV8QVCz6/HhTp+FeLfl/q/1eXWqmP8f+Iv7r0/11/jz/tx/rjj37rf&#10;Xv8AX4/2B9+611a3/Jl+BFR/ML+dnWHU2axtTWdPbLmHa3e9XGs0dMvWm0K2GSfbctVGpEcuer5K&#10;PCR2ZXVKqWdCfAxFlHmem5W0rQcT/q/1fOnX1i6DH0GHoKLFYqio8Zi8bR0uPx2Ox9LBRUGOoKKA&#10;U1HR0dHSqscUMUaLHHGiqiKoVQAAPfukvU737r3XvfuvdUNf8KWNzQYH+T38ksXN4te89zdCbapD&#10;I7I/npe99vbwfwKoIdzFiZbqSBp1G9wA3qVB6vGaOP8AV5Hr5eFuPp/tv9t7r0r69/X/AF/r7917&#10;r3++/p7917pWbFwEG6t7bO2vUyVEdNuXdW3tvzS0eg1ccOYy8OOlel8isDIFlJQFCNVrg/T3sCpA&#10;60xopI8h19sj3vpF1737r3Xygf563yGb5I/zTvlluimro63buwN9Hozaxpiz0kOM6Voo9g5R6KZy&#10;fJHU5ejydesqsUf7gtGfGyn35uNPTpVEtEr65/1flTqon/iP96PuvTnXv9h/vvz7917r3+9f8av7&#10;917rfD/4SAfH5MV1N8tPlDkce4qd7b62f0ltWuni0eLGbAwjb03f9hIyhniq6jPYqOZgShkowg9S&#10;OBYYXpNMavT0/wAvW5j79011737r3TLuHPYza2385ubNVKUmH27h8lnstVSOscdLjMRRvka+pd5C&#10;AAkUbM2pgAByQOffgKmnXjjPXxVN/buq+wN+b135Xw+Gv3tu7cm762APFJ4avceZnzFTEZYIoUbS&#10;87DUkKKfwiCyjRNST0tVdKhfQU6SF/8AkX+8Wt711vr35+n+wv8A429+69178fX/AHv6f4e/db6+&#10;o7/wm96urOs/5R/x1qsjA9Nk+zMx2p2hUU0kYjKUef7HyWK27MGABYVGKx9BVKxuQsoA4Hu54Af6&#10;vXpE5Bckev8Agx1ev711Xr5+X/Cub5GPvD5VfHr4zYvIVEmH6Q6oyfYO4KOORUol3r3DmUgjgqoo&#10;2vJNS4fA4+aF5VPiStkEVvLLfx4dPwji35f6v5dajA/4pyPx7r0o69a/0/2x/HPv3Wq9d8fT/Xvb&#10;3vr3Wyl/wli+PDdtfzLE7arqKOowHxm6j3vv5KioDtTrvLetIOrNs0niA0tKaXL5etgMgsjUhkW0&#10;qxn3scK9MzN2hfX/ACf7NOvpQ+/dJ+ve/de697917r3v3Xuve/de697917r3v3Xuve/de697917r&#10;3v3Xuve/de697917r3v3Xuve/de697917r3v3Xuve/de6//X3+Pfuvde9+691737r3Xvfuvde9+6&#10;91737r3Xvfuvde9+691737r3Xvfuvde9+691737r3Se3LuLF7S29nt05yoFHhNtYTKZ/L1rAWpsX&#10;h6KTI5GoPIFkiiZzcgf4/wBEd9eW+3WE25XZpHAjyOR5LGpZj+QBI4dGO0bVeb5u1tsm3IXuLuWO&#10;CJf4pZXWNFxU5Zh5Hj186jtTf2T7U7O7D7NzbyHK9g713RvKuErazHU7jzU2YkgQi4CxeYIirZVV&#10;QqgAAe+cV9eT7lezbhdUMtxI8rkebyMXY8BxYn9vX1g8l8sWfJPJ21cnbaB4G1WltapQUqsESRAn&#10;zq2mpJqSSSSSSekH/vrc8/649o+hT1sg/wAsT+UlLk/7vfIn5XbdnpseslBnOsum8vFEGy6GMVlB&#10;ujsjHzK7LT8pJSYWULJIRqrFEP8Ak82RPth7QncPD5i5siItxpaG2an63mHmB4Q/wx4MvF6RUWXk&#10;d98n7862Yuvaf2RvFeUh4dw3aIn9M5V7awkBoXwRLdLqVAdNuTJWWPZoggip4oooo4oYIY44YYoY&#10;1jhihjURxRRRIAFCgAKoFgOB7ynRFiUIgCquAB5dceZJHmdpJGLMxJJJJJJNSSTkknJJyT1L9u9N&#10;9e9+691q3/zvP+FAe1PhnTbn+LfxGyuH3v8AKyroqjF7031E1Lltn/HtK6ia1/8AOU+T3YiyI9Pj&#10;mD09CbPX65U+xk3wyerpGXz5dAl/wk+6i3junZPzG+d/auXz27t/d69pYzrWl3juutq8hn84uz6R&#10;t79g7gmyVYTJUjJ5LO0MU0zsw82PZFKlXHv2afb1uWgYKPIf4f8AUOtv33rpvr3v3XuvnB/8Ksvk&#10;ge1/5hm3OjsZXw1O3vjD1Ft/A1lNDIJhTdhdnaewN1SNIjlATipdtQPGF1I8D6ieFXx4AdKIRgn1&#10;/wBX+frWHt/sf+I916e69x/yP/iPfut9KrZmx96dj7lxWy+vdobn35vHO1K0mD2nszAZXdG5c1Vt&#10;+mlxWCwUM9XUym3CQxsx/A97pXh1UkDjjrag/lrf8Jc/kB3XlcB2b885cj8eOoUekya9SY2qoanv&#10;HfNOHZ/4bmPEZ6XatLKAhmerM2RCl4vsqVytTHagHHpl5fJP2/5v9X7et9LpTo/qb449X7T6Z6Q2&#10;JgOt+s9kY4Yzbe09t0Yo6CjiMjTVNXOx1S1NXVTO9RW1lS8k9TM7zTSSSuzN6temOhY96691737r&#10;3Wnr/wAK9PkMm3Pj38YfjBjK9kyPafZ+4e2tz0lOQG/u11VgRt/D0uR5B8NZkNwmeFQCGkoCxK+M&#10;at+X+r/V6dORCr19P9X+frQV/wCNAe6dKuvfQ/7x9PfuvdeP+H+2/wALf19+691ab/JV+PH+zNfz&#10;PfiH17VUBr9vYPs+i7Z3ajqHo/7t9NUk3ZtXS5EG1oK6bF0+NYfVmqFUfq92XjX06blNEI9cf6vy&#10;6+tP790l697917r3v3XutJj/AIVufNrGJhekvgNszMwVOUqMpF3x3bTUVTE0mKoqGjnwPU+18iIg&#10;xD1bVOUy89NK6OiwY6bQ6Txsuzgfb/q/1fZ07CtW1en+H/iv8PWjlb/b+6dKevW+v++4+vv3W+u/&#10;8Pzb/kV7+/da6uy/4T5/E6t+VX8zvoc1eKkrthdAZFvkXv6salM1FSR9ZVEVbsOkqSxWNjWbolws&#10;LQO13g876JFjdfdl9f8AV/q8+mpjRaDz/wBX+x+fX1Qffuk3XvfuvdfHX/mHfIJ/lT85PlV8gEro&#10;8liex+7N8ZHaVVFIJkPX+Lyz7d64gWoUkS+HA0eOhMqWV9GpVVSFHm49K4xRAP8AV69E0/P0vYe6&#10;9X66/wCJ/P8Axr37r3Xuf8Pwffuvdbdn/CRP49vu/wCU/wAjvkrX0Ty4vpbqPD9c4KomjK06bv7k&#10;zzVz1dHI4/cmpsVtyvgmEb/tpWprH7sZ92HA/wCr/V5dMTHgv5/5P8/X0CPfumOve/de6+W//wAK&#10;OfkBJ33/ADXe9qOnrDV7e6HxOzvj/ttjIsngTZOLbO7wo7KAEEW58vnk03P0ubMxUeb0+XSmHCV9&#10;f+K/ydUVn/Y/4/7H3Xp3r3+HP1+nv3XuvHgf8V/P+A9+691ux/8ACPv4+CbO/L75U5PHxWxmL2P0&#10;FsrKtTh5Hky9W/YPZdFHUuB4/GtHtVtMbEv5P3AoSPXcfD0nmapA63kfeumeve/de697917r55//&#10;AArl7fh3V83OhOnaNxJB1F8e0z+Ra9zBuHtLetdPV0LICbWx2GxU97AkS2P0Hvx4Af6v9WOn4BxP&#10;5f6v29andrf0/wB5916f67/p/seB/t/x7917r1x9P9b/AHj37r3Wy1/wlP69n3f/ADQKvdQp3ek6&#10;q+OHam8Javxy+CCrzeXwvXVNAZ1IQSypm5yiNqLIkhC2Qslh59MzcAPn/k6+kz790n6+dR/wq7+V&#10;snbPzi2L8ZsJlTUbU+LPXNK2boo50em/0rdu09Lu3cMkiw+lmhwMW24VEhJikNQoC63DePp/q/1f&#10;5+n4Rxb/AFf6v83WrF/xo8f7f3XpR17/AH31/rx7917r34/oPp/xPv3Xur2f+E6PxPT5R/zO+o8n&#10;nMU2Q2L8cKLJfIvdflo3loWymx6mCh60o5KglYkl/vPWYmuWF9TSw0k4VCqu6WX16ZmaiU9f9R/z&#10;fn19Rv37pN1737r3XvfuvdILszrPYncvX+7Ore0drY3enX2+sRU7f3dtPMCZ8Vn8JV2FXjMhHTuj&#10;NDKFAdAw1DgixI97GOvdV5/8Mm/yo/8AvBfov/zyZP8A+q/ftR+X7B1urep/aevf8Mm/yo/+8F+i&#10;/wDzyZP/AOq/e9R+X7B16rep/aevf8Mm/wAqP/vBfov/AM8mS/8Aqv3rUfl+wdeq3qf2nr3/AAyb&#10;/Kj/AO8F+i//ADyZP8/9Vfv1fs/YOvVb1P7T1Zth8TjMBicVgsLQU2Kw2Ex9FiMRjKGJYKLHYvG0&#10;q0VBQ0tOgCpFDEiRxovAUC3A9645610S/wDmWfIJ/ix8B/lj3vS1UdHmtjdK7wj2lVSzeBIt+7qo&#10;xszr5ndbNY5vI48aUIZr6VIYgjY49eA1HT69fHu5v/vv95v7p0ux14WH9f8AD+h9+69x69/xI/3x&#10;59+6913Y/wDE/wCvxf6+/de6+wh/LT+PrfFj4D/E7oippUo81sbpXZ8m7aWKLwJFv3dVGd59ghUO&#10;liDm8jkCGkUM19TAMSBc8adIa1NfXo8fvXXuve/de697917r3v3Xuve/de697917rRt/4WM7cyKZ&#10;74DbuWN5MRVYf5G7deZIKho6PJUNbsvJRxVdRp8UbVMVQ5gjL638Ex02Qn348OnoeJ/L/L1pO/6/&#10;F/z710p69x9P97966917/evpz9PfutdXg/yHv5nuC/lp/K3K5PtFchJ8ee98Ditg9uz4qlmyGQ2l&#10;V4rKNX7K7LgxsH7lUuHlqa6Gsp4g8jUVZVPBFNURwxPYU4dNSoWFRxHX0++uOyNg9u7J232R1bvH&#10;bfYGwd34umzO2N4bSzFFndv5zGVaeWGqx+Tx7yRyDmzjVdW1KwV1ZR446TdLj37r3Xvfuvde9+69&#10;1737r3Xvfuvde9+691737r3Xvfuvde9+691or/8ACwD5CNWb4+JHxWxtZD4dvbY3h31u6ijkLzNV&#10;7myR2BsGadEOmMwxYvcBUFdTCcHhR6vH4enoRkt6f6v83Wln/X3XpT14f69v6fT37r3Xf+w5/wBb&#10;37rXS36z2Bn+2Ox9gdW7TpxVbq7L3vtXYG2abnTUbh3jnYNu4WnsgJ9dTUxrYD8+9jJp1pmoC3p1&#10;9n7qzrzB9R9Y9ddU7WjEO2esdibQ6825EIUhEWB2Vt+m25h4vDHdVC09NGNKmw+g92Jqa9Iul971&#10;17r3v3Xugl737e2t8fele2O9N8VCQbS6h663j2PuAvUJTNU4zZu36jPVNDBK4YeepWDwU8YRi0rq&#10;qI7sqnY49e+zr42Hcfa27u9O2uzO6d/VxyO9u1997r7C3XWM0rJLnt3ZufPZJafzszLCkk7RwRXI&#10;SNVQCyj3Umpr0tUaVC9Bra5v9Of9j/X3rrfDrr/ffX37rfXh9P8Aff0ta3v3Xuvo0/8ACVn4eQ9K&#10;fB/cnya3FhxBvv5WbxnrsPWVdCkNfS9Q9cVFTtnalJBNIWkEddlf41kmI8aTRPRsVbxxyG/AU/1f&#10;6v8AP0jkbU5+WP8AV/g/LraL966p1737r3XvfuvdaoH/AArm7Y/uz8HOhuoqaoWGu7W+RtLn6qIM&#10;uur231lsPKS5CDQTey5HMYiUsBxoA/te/fhPTkQBfPl/xX+Xr55P/E/7H3XpX13/ALD/AH349+61&#10;17/kR/x59+630cf+Xn17UdrfPP4Z9d0sDSjdXyg6Mxlf+4sRgwx7Ix1Rn60kyRkinokqJyqSB2CF&#10;Y/WVHuy/ED6f5Om5T2GvmP8AD19i337pJ0Bvya7mxXx1+OfevfebkgXG9N9R9hdk1CVFzHVvs7a1&#10;VnaXHrGnqd6qaCOnijX1Ozqi+ph72KVz17JwOPXxlM9nMtubOZncmfr6jK53cGVyGbzOUrCGqsjl&#10;stWPX5HIVTWsZJppHlcj+0xPHupNTXpaAAKDy6aPp+f+R2966317/Y8Dj8e/db69+P8Aff6/v3Wu&#10;vrIfyOvj63xu/lZfETZddjZcduPdnXI7m3THWReHIvme6snUdlU1PlKZghjnosdkqHGtC6K8a06x&#10;yfuK5Nz6dImNWJ6tk96611737r3VTP8API7+/wBlx/lY/L/eVJXPQZ/eHXEnS+1zTP4shNlu68jB&#10;1pVy4yfUpjno8dka/IiVWV0WmZ4yZFQHY9fTrairAfPr5OP++Fx/vXuvS7r3+98f8i9661163+I9&#10;+6307YPC5XcuZxG3cHRT5LN57KY/C4jHUwU1OQyuWq0ocfRQBiAZJppEjW5sSRe3vYFTQdaJAFT5&#10;dfZs+MvTOK+O3xz6K6EwscCY3pvqPr3raB4LtHVvs7a1LgqrINI/LvVTQSVEsjep2dnb1Mfdjxx0&#10;hzxPQ5e9de6+Q/8AzafkI/yg/mP/ADA7gjq2rsLke5dxbQ2jOZfJFNsjrDx9Z7NqadLkRrUY3EU1&#10;SyIbBpGNySSfNxp6dK4hRB8+q67/AOxNvder069/vvp/vfv3W+vfT/ff0/x9+6119Bn/AISMfH1t&#10;mfEb5B/IzI45afJ949x4/ZWCq5UJmrNl9NYA+GtppiLCGTMZ/L0zhOWkpbuDoS16UA/1f6vPpLKa&#10;vT0/1f5uttv3rpvr3v3Xuve/de697917r3v3Xuve/de697917r3v3Xuve/de697917r3v3Xuve/d&#10;e697917r3v3Xuve/de697917r3v3Xuv/0N/j37r3Xvfuvde9+691737r3Xvfuvde9+691737r3Xv&#10;fuvde9+691737r3Xvfuvde9+691WP/N27gTqP4NdpR01SKXN9pyYvqPCoZvE9Qu7pXbc8SAgl74O&#10;lygYL/UXNuDFHvPvP7p5FniiYrJeOlupHoxLyA/IxRyJ/tusw/uJchNz195LZJJE12+yiXdJcVp9&#10;KALc/L/HJbY9aQsUMtRLFTwRSzTTyxxRRRI0ksssjCOOOKNBd2Y2CqBcnge8IuGT5f6vy6+jOSSO&#10;KNpHYKqgkkkAAAVJJOAAMknAHW0H/K3/AJUFNtaHA/Iz5S7WWo3bK1Fmus+pc7St4tp6JUrKHdu+&#10;cdPbVlCVSSjxc6laVbS1CNVFY6TJn2s9oxpj5m5thPk0Fs4pT+GWZT5+aRnAFTIK0VeNH30Pvvy7&#10;zLde0vste6bJdcO4bnCwrc1BV7WzkXhbgErLcIazntiYQgvNsX+8m+uUHXvfuvde9+691pq/z0P+&#10;FDlP1k28vhz8B94x1PZtNU5XavdPyFwUkFTjtgssH2WV2V1LlIy6T5xJHkp8hm4vTjnjeKkLV156&#10;Hfw/b05HGWyeH+HrQ+qqmorKiorK2omrKyrmlqquqqZpKmpqamocyzVFRNKSzu7Es7sSSSSTc+6/&#10;PpUB6dfW/wD5PvxtT4o/y2viX1HVUC4/cn+izFdh75iZR91HvntiV+y9z0dfL9ZJKGpyjY1XPAjp&#10;kRPQq+7HGPTpETqJb1/1D+XVlnvXWumzL5fGbfxOUzuYrIMdh8Ljq3K5WvqX0U1DjMZTNWV9bO4v&#10;aOKJGdjbgA+/ccDr3Dr413zA76ynyi+UvyD+QuWnnlm7g7c31vuhjqhaXH4DM56efbOEUWBCUGN+&#10;0oolYatEShiWBPvxOelkY0qB/q/1V6Lf/wAiPuvVvt6tx+AXev8AKJ67rdvUXzt+EnePb1TRywS5&#10;HsHavftXXYWorHmLLLN01hotnFaOAlXML7nrC6L45YZ7sJLArT/V/q/w9NMspNVP5cP9X7R19ED+&#10;WX2r/Ky7R66qa3+WtSdAYLF0OOpBvLa3W+x8V152fhkqHQR/6SduVtHRZ9yZkES5DILNDUPHeGpm&#10;VA/uxr+X8ukxBB7uPz6tD91691737r3Xvfuvde9+6918yr/hTv8AIZe6v5o289j4+ukqtvfG7rfY&#10;XTVEsbKMe+eqKCTsreFTTIp5lirM+cZVO4Vi9EE9UccbN4+nSiEdpb1P+D/Zr1rw/X/W/wBt7r09&#10;17/X/H+3Pv3Xuurf7f8A4j/Y+/der1uMf8JCPjyu4O9flP8AJ/J0LNS9Z9c7X6g2pWTkGFs72fm2&#10;3NuaeiXn9+kodvUkMjm2mOv0jUHbTcYH2/6v83SeY5C/n/m/y9b7nvXTPXvfuvdU8/zWv5xnx6/l&#10;l9a5elrcvg+yPk/mcQzdZdB47JGXJvV1kQ+w3X2TJQFnw2Bg1CdmnaOprgDDQqx8s9Punmetqpc0&#10;HXy7O8+7uy/kl2/2D3t3Fuap3d2Z2fuSt3Ru3PVSpGavIVgWKKmo6WIBKekpIEho6KkiAjp6aOKG&#10;JRHGo91Jqa9LFUKKDoJP99xz/j711vr3+tx/vr8+/de6yxRSTSRxxI8juyxoiKXkkd2siIi8kk8A&#10;D3vrx6+nr/wnr/lpZT4A/EOXd/au32w3yO+StRht9di42vpIYczsPZ9DROvXnWVYVLSJUUkNTVZL&#10;JxNpaOsrJaaVSaRWNuAp0jdtbV8vLq/r3rqvVfP81bv7/ZYP5dXzA7lp66LHZjAdJ7q29tKrmcRL&#10;T767EiTrjY06WKlmTL5aikWNWBaxUEfUbHGvp14DUdPr18hD/ff7H3Tpf1y/H0/xP4/3j3vrXXXH&#10;+8cf69/8Peut9e/5F/hz791rr6XP/CXL48r07/LGw/ZVfRSQbh+S3a2/O0ZpqkBaobX29VR9W7To&#10;VRQpFMRg6zJU4fUzCuaQN43jVb8AB/q/1Up0kkNZD8sf6vzr1sd+9dU6Q/ZO/cH1Z11v7s7c8xg2&#10;11zsndW/NxVAZY/BhNoYKo3Bl5tcnpXTT08huxsLc+9gVNOvdfGD7W7Fz/cHaHZHbe7JfPuntDf2&#10;8Oxtyz6jJ5s/vbcVRuXMy6nFzqqaqQhj9fdTk16WqNIC+gp0gAf9v9fr/vN/eut9dH6fn/bWHA9+&#10;6917/if9j/X+vv3XuvqX/wDCdXoB+hP5UXx8eupPs9wd2T7r7/3AphMLVCdhZbw7LrCWAZ/Ltegw&#10;Th2HIsFJQKTc+Q6RuauT8/8ABjq8X3rqvXvfuvde9+6918lr+df3ovyJ/mk/MnflLXNXYXDdr1vV&#10;W35fpTDDdL46m6qjkoRYAQ1E2ImrFIHrMxkNy5J83GnSqIUQfPP+r8uqsbDj6f6304+vuvTnXXA/&#10;p/vf+9+/db699fx/Qf4fX37rXW73/wAI8unJAvzU+QVZTgRM3VPTu26rTy0iDJ713tTlz9NKtgGA&#10;A5ub/Qe7j4f9Xl/xfSaY1YD0H+H/AIrrdg3Bn8PtXA53dG4K+HF4DbeIyOezuTqRIafG4fD0b5DK&#10;V8/jDNohgjeR9Kk2U2BPHvQFTQdNcM9fGl+VffOZ+UPyV73+Q24Gqv4l3H2rvbsFKas8QnxWM3Fn&#10;Zq7CYMRwu6KmPojT0USrIwCRKNTW1HxNT0sVdKhf9Vei/n8c/wBf99/xT3Xq3XX+9jn3vr3Xv6/U&#10;/wC8c/63vXW+voJf8JHfjRHsj4qd9/KLLUKx5vvbtKh2DtmqlQl22F05jpPJV0DOgCR1ebzOUp6g&#10;RsdbUMeqxjW1+A+3pJKavT0/1f5utuL3rpvr3v3Xuve/de697917r3v3Xuve/de697917r3v3Xuv&#10;e/de61Tf+FanyE/0f/B7qL4+4yvhps38h+6qfKZmiMyGav686cxX94MxEtNcNpXP1+2JfKQUAjKk&#10;anUrvyPTkQq/2dfO9+n+wPunSrr31+n1/P8AT37r3Xvz/T+h/wCJ9+630JfTW5Nn7L7f6p3f2Fga&#10;7dGwtqdkbG3LvjbGLkpYcnuPaGC3RS5TcuBx8tf+wk9ZRRT08TTXjDuC40g+7A0IPVWBKkevW9H/&#10;ANBg3xn/AO8P+9P/AENdge99vqf2f7PSbwZPl+0/5uvf9Bg3xnH/AHJ/3r/6GmwPfuz1P7P9nr3g&#10;yfL9p/zde/6DBvjP/wB4f96f0/4/XYHv3Z6n9n+z17wZPl+0/wCbr3/QYN8Z/wDvD/vT/wBDXYH+&#10;xuPfuz1P7P8AZ694Mny/b/sde/6DBvjP/wB4f96f+hpsD37t9T+z/Z694Mny/af83V3/APKy/meb&#10;U/mmdX9l9t7D6b3x1PtTrvf1L10s29M1hMxLuHcX93oNy5eLHHCDRGKKmrseZBIxLfcLwAOfEClQ&#10;eqMrKdLdWj+9da61ov8AhU78Y8v3b/Lrx3b22MbNkM98XO1MH2DmVp4/uJx1nu2il2JvMxQIyuBB&#10;W1eEyVRKgcRU1JO8ihA0sW+II6vGQHFfPHXzaOPpf/E+6dK+u/8Aff65H9T7917rq/8Avvpb37r3&#10;Xv8AYfUf8Tf3vrfR3vh1/MY+ZXwLz8ua+MXd26NiYvIV8GQ3DsGqaDcXWm6poE8WvcWw86s+Olma&#10;LVCK2KGOrRDaGojNiPAkY6baNXyePr1tpfDv/hXPsXNJitr/ADl+P+R2Vk28VPVdsdAyS7h2tJI0&#10;OmSry3WG6akZOhiV1Lu9DmMk7awEpl0Xa2D8umWhYZXP+r/V6dbR3xd+dnxC+aGATcPxk7/687Xj&#10;WmSqrsDh8q2N31hYXiSXVuLr3cKUmdx361F63HRgkEAkg29Q0r00QQaHHRtveuvde9+691737r3X&#10;vfuvde9+691737r3XvfuvdfKM/nyfIN/kZ/NR+Vu4abIJX7d653lB0VtbwlXpaXHdOY6PZWbjpZh&#10;+tJ85T5at1glS07aCUC+/N6dKohRK+uf9X5dU/f8U916c69a/v3Xuu/62+h/4j37r3V43/CdL4/P&#10;39/Nb6BlqaZanb/R1Lur5BbiUwmUwpsDGii2hUof0oY9z5LBNrb6C+n16b2X16amNEp6/wDF/wCT&#10;r6lvv3Sbr3v3Xuve/de61nv+FTvyil6U/l30HSWEyL0e6vlX2Vhtk1MMUscVQ/Wuwmj37vmqhkPr&#10;0NWwYHG1CIBqhrZFdtDFZN8AT1eMVcfLPXzbP99/X3TpX13x/X/eOB/jb37r3XXH1/4j37r2el11&#10;j19uPtvsnr3qraNL97u3s3fO0uvtr0YDlqrcW9M9T7bwdKAgJPkqamJQACeeB72BU060x0rX06+z&#10;D0R1Dtb4+9K9T9F7Ip0g2l1B11s7rjb4SnSmaoxmzcBT4Gnrp4UZh56lYPuKhy7FpXZnd3ZmNjk9&#10;Ivt6Fn3rr3Xvfuvde9+69189/wD4V1d3R7u+Y3x46Joatqmk6X6LyG7clEJrwY/dHcu62++ovB/Z&#10;mOL25hqh3/tJLEP7B9+PAdPwDif9X+rPWpXbj/b/AOvx9Pden+vf77/bf63v3W+vW+v/ABv/AF/f&#10;utdXz/8ACbHp1e2P5tHRmTnpJKvFdN7X7Q7iyyLH5EjOG2ZUbS27UzPYhFizWbxkof8ALqqixYe7&#10;L6/6vTpqY9lPU/7P+Tr6hvv3SbrXY/4U+/IF+mf5Xe7NiY/KPQ7g+R/ZmweoaZKZitbJt6jrJOyt&#10;3OlvpTyUmBGPqmPBSrEZP7g978if9X+qlerxirj5Z/1fnTr5mX+8/wCP+Fv6n3TpX17nk/6/+t/v&#10;Hv3Xuve/de6H34r9JZX5KfJTof4/4WOeWv7j7b2D14XpiqS0dDufclPi8rlPJJdUSkpJJ6qV2HpV&#10;GbkD3ZRUjqrnShPX2Y8Ricbt/FYvA4ejgx2IwuOosVi6CnQpTUOMxlMtHQUcCG9o4okVFF+AB/X3&#10;7jnpHwx06e/de697917rTQ/4V+/IF8N1F8TfjBjchOs2+997x7p3ZRU8xiAxfXmGTZ20UyKIQZYq&#10;mpz+TlijIKeSj1kakjI8fh/1f6vTp2EVevp/l60Ouf8Ab/0/4oPdelPXv9b/AH3H19+6917/AIj3&#10;7r3Vt/8AIv8Aj0Pkj/NP+JO0q3Fpktt7I39/pt3d50MtBTYrpjGzdh4z+JwciSnrMvQ4zGmJlZJG&#10;qVSRfEz+7Lxr03KaJT1x/q/Lr6wvv3SXooHz97+/2Vr4U/KT5AwVX2eY6w6Q39n9qSeRYi++pcFL&#10;i9gUxlbUEE+bqKCAvoYjVcK5AU7HHr1Kmnrjr458sskzySyyPK8jNJJI7M8kkkh1O7u3JJPJJ906&#10;XfZ1i4J/33+39+6314/76/1+vvfXuvf7H/Yc8n3rr3W47/Lw/wCFJ/xf+C/wy6G+LEfxW7h3BX9V&#10;7VrKTcm4sLunY1Bjdw7v3FuCs3du7N0dNV/vrHUZKvqXiEp1iMqDawAvVPn+z/Z6StFIWJx+0/5u&#10;jo/9Bg/xn/7w/wC9P/Q12B792+p/Z/s9a8GT5ftP+br3/QYN8Z/+8P8AvT/0Ndge/dvqf2f7PXvB&#10;k+X7T/m69/0GD/Gf/vD/AL0/9DXYHv3Z6n9n+z17wZPl+0/5uvf9Bg3xn/Pw/wC9B/5OmwPfu31P&#10;7P8AZ694Mny/af8AN0ej+XT/AMKE+qv5jnye2/8AGjrj4ydr7JyuW2xu/d+W3jubdO0shhNuYLaW&#10;HareqraLEAzyfcVj0ePj020vUKzGylT7tIx5f6vXqrIyULUz/q9Oth73rqvXvfuvde9+691737r3&#10;Xvfuvde9+691737r3Xvfuvde9+691737r3Xvfuvde9+691//0d/j37r3Xvfuvde9+691737r3Xvf&#10;uvde9+691737r3Xvfuvde9+691737r3Xvfuvde9+691q7fz/ADt2TM7/AOiegcRM9QdvYHKdk56g&#10;p1llaoy27K47b2pA0cd7zRQ0FeyRhdemqB+jLfE77wW8+PvNlsaHttomlYg/jmYABh5FVjBWvlJ8&#10;8dmf7r3kRNv5X5l90L8aPqpo7CFzQARWyePctU/gZ54QzV01hI4g9GG/lYfysIeqYcD8kPkhgI5u&#10;0J44Mr1z1xloVlj63ilXzUm5dzUcvDZ5gQ9NSsLY4Wdx97YUYg9qPaj6Qxc080xfrYa3t2GYzxEs&#10;qnhKOKRkfpfG/wCtQRRV99X76snOsl17R+0l0V2ZSY7+/iJBvyDpa3t2GRZg1EkgNbo1VT9P/b7A&#10;fvJHrl31737r3WKSRIkd5HVFVWd3chUjRBdmZjwABySffuvdaOv8+b/hQaMsu5vhf8AuwZUxp+4w&#10;3ePyT2Vk5IJcgQ3ir+ten9wULBlpxYxZncFJIPP6qWhk8Pmnn38P2/4P9n/B9vB2OPV3Nw/w/wCx&#10;/h+zjpNc2N/96906U+fR2P5cnxxHy2+dPxZ+PM9Ga7D9jdw7Wpt4UwSSVpOu9vVB3f2RIsUYa5jw&#10;GPyMg1ekFbuyrciy8eqSHShI/wBVevsLxxpEiIiKioqoiIoRI0UWVUVeAAOAB790k6y+/de6p+/n&#10;w/I4/Gf+Vp8pdzUOQmoN0dkbSh6J2e1PN9tVyZXuGsG0MzJQ1CsjxzUuDly9fG8Ta1MGpbEBvex6&#10;+nW1FWA+fXyjD9P98fdOlvXiP99z9ffut9e/33+t/h791roU+me7O2fjz2Jt3trpDsLdHWPZG1Ko&#10;VeB3ftLJzYvK0ZYgVFLKyEx1FLOo8dTR1SSU88ZaOaN0Yqdg04daZVYUI6+lH/I8/nS7c/mXbByH&#10;V3bKYLZny/6xwlNX7qwGOIpMN2xtGkipsfUdp7PoWCinkWslEeaxERZaSSWGaAmnqBHT2wcjpK6F&#10;DTy8j/q8+r/veuqde9+690ybjz+J2lt3Pbqz1ZHjsFtrDZPcGbyExPioMRhqJ8lkqyUjkrFDHJI3&#10;+APvwzjr3DPXxkfkh3NmfkT8gu7u+9wmcZjubtjf/Z1dDUSeRqN967pqtwx4yNSzrHFSpULTQxI2&#10;iNEVEARVA0SCeliCigdApe/+xH+P9feurde/w/330/r7917r39P+J5Hv3W+vpw/8JkvjwnSX8rTr&#10;7eddQGi3H8j9/wC/+6cqJwWrBiTk1662ZGzgkCCbF4CmydPGrEAVhY6ZHdRfgAOkchq5P5fs/wBm&#10;vVR3yb/4VRfKz4+d9d7dBVnxC6Sj3F012x2H1dLkMpvHftVDVVGxt11W20ystJSin8sVSlMKiNop&#10;0V1dXRihBPiVBpQ/t/2OtrESoaoz8v8AZ6qj+Rn/AAps/mhd8Y3JYLa28+uvjhgchLNGV6J2bUY7&#10;c649jphp23tvmtzmRgnCBddXi5aNy+ooIkIjXWqnAdOCFfOp/wBX7f59UF7o3Tufe2fy+696bjzu&#10;7d05+tkyWc3LufL5DP7hzOSmsJ6/MZnLSS1NRM9hrlmlZj/U+9E+vToAXAx0n/8AeP8AD+vvXW+v&#10;X/P/ABv8+/db6dcNhsxuPLY3AbexOTz+dzFbTYzEYTDUFVlMtlclWyrBSY/G46gSSaeeaQhIookL&#10;ubKASQPexnh1XAFSet63+Rd/wniy3Ue49n/Mv577Vp4OxMDPjtzdJ/HbK+GsbYWbpKo1mJ7D7Wih&#10;aSB8xTaIanD4QMwoJSJ64CujjgpLYH29J5JNXavD/D/q/n/h3Mveumuve/de61L/APhXD8gF2X8O&#10;+h/jvj8hDBl+8+56jduYo1lBqajY/T2CaeqhkgBDCN81msJMsjCxanKrextv8J6ciFX+z/V/n6+e&#10;3/j/AL6/5906VdeH14P+xPv3XvLru39T/Tj/AIp7917pyxGKyefy2LwWGop8hl81kKLE4rH0q66i&#10;vyOSqVo6Gjpk4u8srrGgvySB73x4deJAFT19l/4o9H4z40fGXoL4/YeOMUfTnUPX/XbyxsH++yO1&#10;9tU+MzOWlcaVaWtrI56qV1UBnkZgADYWPHHSHJyejBe9de6o6/4UVd/v0J/Kh+QkdDWfZ7h7sn2p&#10;0Bt9/M0JqE7Cy4n3pRgKQz+Xa9BnVKKeRcsCgYHY8z/q9OrIKuB8/wDBnr5aP+v7p0sHXr2/w/xt&#10;/h7917rrgfQ/1/31/fuvZ6X/AFT11n+4O0OtupNqRCo3T2hv7Z/XW24NLSebcG9txU+2sNCFU3bV&#10;U1UYsLXv72BU060x0gt6dfZ9622Hg+rOutg9Y7Yh8G2uutk7W2Ht2nKpF4MJtDB0+AxEIji9I009&#10;PGLLwLce7HJr0iHS496691737r3QFfJ7urEfHD45959+56SGPGdOdT797GmSdXdKubam2qjMUONW&#10;OL1u9VURRU0ca8uzhRyR72KVz17Pl18ZfN5rK7lzWY3FnK2fJZrPZTIZrMZGoIaoyGVytW1dka6o&#10;ZLAvLNI7tZeST7rUnJ6WgACg8umg/wC+/wBb3rq3Xv8AbG/v3WuvW/1h+Pz791vr6fn/AAml6Gfp&#10;X+VP1Nnq+ghoM737vTsLu/KqI9NXLR5XMDZG0Z6mU31CbCYHHVUQB0rHMBYNqvc8AOkTnU5P+rH+&#10;z0NP8/L5EN8cf5VvyizdDWS0W5O0dt0HQm1mgkWGaer7fyC7X3IkcxN0aLbz5moVkBa8Qtp/Wvh5&#10;nryirAf6vXr5TZ/339PdOlnXXH/Ivfuvde+huOeeOPzf37rfXuT/AL3/AE/23v3WuvsFfyzPjnF8&#10;T/gJ8UOhmoYcfmNl9N7VrN40sMBp4x2LvCmO+OxpCrAMS2dyWQbU6hm4ZgGuBc8adISdR1evR6ve&#10;uvde9+691737r3Xvfuvde9+691737r3Xvfuvde9+691737r3Xzff+FWPyFTtL+YtgOmMbWJPhvjT&#10;0ztbbFfTRv5Vg352MX7I3DPdSwBfE1m3YWSwZWhbUb8L48AOlEAoC3r/AKv8/Wsd9P8Akd/z7r09&#10;11z/AL7/AIn37rfXvpx/X/ffX37rXXv9fj37r32de/r/ALx/vXv3XuvG/wDvrf1/r7917HXj/j/r&#10;f76/v3W+vf0/1uOf9j+Pfuvdd/0t+OffutdfVQ/4T8fH5Pj3/Kk+MFFU0zwbg7fweV+QW45GiEAr&#10;G7cybZ/Z1Ukdi1htgYKHWzNrMZcaUZUS59Okbmrk/P8A2Oro/euq9Jfeuy9q9jbO3X1/vrB0G6Nl&#10;7425m9obt23lYvPjM9trcePkxObw9fEuktDU000kMgBB0k2IPPv3Xuvlhfzgf5R3bf8ALJ7vy5pc&#10;Vnt3fFbe2ckk6U7halNRSiHIRyZCPrffNVTAx0m4cakc0XrEa5CniFdTquqenpfEeY6UxyahQ8eq&#10;cPz/ALH/AGBv7r0717/ff7b6e/db69/vf9Pp/sR731rr3+P++/oPeuvdd/4f8b/w/Hv3Xun7bG6N&#10;zbJz2L3Xs3cWd2lufCVIrMLuTbOXr8Dn8RXKjRrV4rMYqSKop5QpZRJFIrAE2P197BI4deIBFD1s&#10;s/Ab/hUJ8yvjpWYLZnysT/ZtuoqXwUM+XzclFhu9tv46P0Gpx2/IkSHOut2kePcUU1VOwC/xKBLe&#10;7VHn/LphofNOt7H4WfPr4t/zAesx2f8AGTsqh3fQ0Lw027No5GMYTsTr/JzqfHi977Mq3+6omcpJ&#10;9vVL5KSqCO1JUzopcep0yQQaHHRy/eutde9+691737r3XvfuvdAt8jO48R8eugO7e+M/4P4P031N&#10;2D2dXxVRkWKqi2PtWq3GKBRFaR3qGpxBHFGfJIzKkYLsoOxxz177OvjIbk3Hm937i3Bu3cmQmy24&#10;t0ZnKbiz+VqBEtRk81m66TJ5bITLCFQPPPLJI+hALsbBRx7qSTnpaAAAo6Y/99/xr3rrfXv8Of8A&#10;evr731759e/1/wDfH3rr3W8p/wAI+/j74NvfL75VZCmZhks3s34+7SqvBZYf4LQr2P2FT/cknV5P&#10;4htdtCgadF2La102Hw/6vL/i+k0x7gPl/h/4rrdg9+6a697917r3v3XuvnI/8KvPkWe0f5guzuiM&#10;fXJNgfjL05gsZkKNZvMaXsTthx2DuWf0toQSYNtrR+PQH1RMzMwZFTx4AdKIRQFv9X+rPWryP9tf&#10;6H8/S3HvXT3Xr/778f7z7117rx/29/8Abf776e/de6v4/wCE1Xx1HfP80/qrcWQx8tdtr477S3n3&#10;xmSY1NKmSwlLHs/ZBnmmDKJYs7mcdWwotnb7dmWyo7LZfM9MzGi09T/q/n19Pz37pP1737r3Xvfu&#10;vde9+6918j7+cd37F8lP5m3zI7Pocg2RwMfcOZ692tViYzUdVtjp+lg6pwdfi7swWmrYcMtdGoC3&#10;8xdlEjMPfm409OlUQog+ef2/7HVZg/2P+3/P1966d6745/3jn824966111/vv+J9+631uz/8I+Oh&#10;5Jc18x/k/kKRFhpMZsDobaVaIg0ksmSqpuwew6Q1DKNCxCk2u+iNiHMl3C+NNVx8P+ry/wCL6TTG&#10;rAen+X/iut433rpnrQN/4V69/wD95fkf8YPjTjsg0tD1R1VuLtLcVHE58C7k7b3CuCxtPXAH1T02&#10;O20k8QYeiOtJB/dce/HhT/V/q49PwDi35f6v5dafn+8e69KOuX5PP+v9D+f6+/cOtddf8U/p+QPf&#10;ut9bGv8Awl5+PkncX8zzA9kV2N+7278a+rt99oVFVMAaOLc2eoR1ltSndSQWmD5uqr6cWIDUZkJu&#10;gvZeBP8Aq/1cemJj2gev+T/UOvpf+/dJ+ve/de697917r5g3/Clvv7/Td/NV7V29RVslZt/4/bM2&#10;D0bh/wB29MtZi8U2993LDCpsrRZvO5CklY8kwC/AUDzYx0phFEJ9T1QJ/vH5+v8AXn3Xp3r3/Gv9&#10;t/re99e67+v++/r/AIe9de63PP8AhH/8fZMj2X8tvlNk8fGafaezdodFbRyEqiQzZHe2Y/vzveKk&#10;vfQ9LBhcIJHsG0VWlSVLj3YcK9J5iKhR5f6h/l63t/fumetXL/hWF8gU64/l9bG6Ooasx5r5H92b&#10;fpK6iMpi+42H1PTHfmdn0qD5BDmxtkaSQP3NV7qoPvI/6v8AVw6ciFXHy/4r/L185jn/AHj+o/Hu&#10;vSrr3+3/ANa9vfuvdd/7Dk/7G49+6910P99/Q/7f37rfXv8Ae/8AfD37rXXvx/vP+x/1/fuvdd/7&#10;D8e/de66vb6f63/E+99e66/33+PvXW+t17/hH38eo6jcny++VWTo0viMNsjoHZlf4tbM+drG7C7I&#10;g8rAaPGtBtYroY6xK+sKFXXYcP8AV/q8+k0xqQP9X+rB63l/fumeve/de697917r3v3Xuve/de69&#10;7917r3v3Xuve/de697917r3v3Xuve/de697917r/0t/j37r3Xvfuvde9+691737r3Xvfuvde9+69&#10;1737r3Xvfuvde9+691737r3Xvfuvde9+691XpjPgBsrIfNXffzM7N3FH2Pm66Ha0HVey8lt+Gkw/&#10;WFRt/b9LhGy7T/czpka1Xp2moJDTQrTPLJLokqfFNDF0PtpYTc93HO28Si6LlDBCUAWJ41RFdu46&#10;2QIPD7QFY+IQZNJXKa8+9FzDbfd32z7v3J1odot4jcHcruOcvLuKzzyy+FpEaGCJg4SdRI5lVFSq&#10;Q643sL9yj1iz1737r3WKSRIkd3dUVFZndmCpGiC7OzNwABySffuvdaIX8/b+fu/Yr7y+D3wd3kU6&#10;/Q122O+++9sV5R9+upaky/WnWmWpGuMGDrgzGYgf/cj66Wlf+H+WWu2e37eno469zcP9X+r5/wCH&#10;TN4/3v6+6dKOu+Rxx+f6e/de49bZ/wDwkh+OA338v+8/ktlcc8+I+P8A1JS7S27VSRWhp9/9zZKS&#10;jhraWpY2aSHBYfO00saA6VrELlNSCSw4V6YnPAfn19CT37pjr3v3XutID/hYD8j4ml+JfxGxddG7&#10;wjdPyL3vjVqFaSJpBL1t1lVyUqi66h/exQznn+yP1H34/D09CO4t1pE/8VH5916U9d/T+v8Avv8A&#10;H37rXXvx/rf7H/H37r3Xv+N/69vfut9GJ+KHyY7F+HnyK6m+SXVVdJSbx6o3di9yQ0i1UlJR7kw8&#10;cn2+5dnZmSNXJoMzj3qcZWgKW8MzFLOFYbGD1Rl1Ch6+w/032rtTvTqXrLujYlYK7ZfbOwdo9jbV&#10;qiUaR8DvPA0+4MYs/jJCyrFUKsqE3VwykAqR72ekfQme/de6qD/nv/IR/jf/ACr/AJYbnoa2Si3F&#10;2BsqHo3bBhkMVVNX9z5KLYuaekmDKyS0uFqsrWo6nUvgutiAfex69WUVYDr5Q/8AxT8Hj/Yn3Tpb&#10;17/in0+o9+6914/7D/fH6W9+610/7X25md57m27tDb1HJkdwbrz2J23gaCKwlr8zna+PF4uijvwG&#10;lmljjH9CR72MmnWiQoJPkOvs6fH3qDCdAdE9NdGbbSnjwXUHV+xetMYaSLxRS0+y9sU23lrQLA6p&#10;/tzM7uNbu7O5LsxNjk9Is+fXzRP+FIHS3+hz+bP3/W0sRhw3cmG677owsTJpcf3p2jT4Lc8pkACu&#10;Jc9isxKpAFlYI2p1Zm03kf8AV6dKYT209D/s/wCXqif/AB/w/wCNe69O9d8fT/iB/h9ffuvdcf8A&#10;e/6e/db6ut/k3fyj8F/NY3v2Lt/J/JvbXTCdUQ4LO7k2VTbSyW6+0NzbSy0z0j57atJVzY/FJRRV&#10;Sx0FTVmtqJKSWaBpqIpNTiewApU9MySFDQDr6AnwL/k+fBj+XdFS5jo7rA5ztVaGTH5DvLs6qp94&#10;9p1cNRCsFdFjMq0NPRYaGoCHz0+CoKNJAbTCS1/e6+nSdmZj3Hq0T3rrXXvfuvde9+69182b/hVH&#10;8gk7X/mUQdUY3JxVWD+NnTmytj1FLSyCaCHem9RL2buSpaVSV8zUWUw1JMin0GlCtaQOPfm4AdKI&#10;RgtTj/k/2a9a0n+2916f68P99/vh791rr35/1/x/vv8Ainv3XurX/wCSD8fE+S380f4j7Gr8b/Et&#10;t7Y7FTt/diSavtI8J05i5+x4Y8kEILQVdfjqLHlOQ7VCqw0MxFl419Om5TRKeuP8/wDLr6yvv3SX&#10;r3v3XutG7/hYJ8g/PnfiD8VsZkIguNxe+O/t64tKgPI8mXq06+60rJKVCPH41o91LqdSX8voKhJN&#10;fjw6ehHcT1pOf77/AA5916Ude/2P0/3r8e/de69Y2/2H+39+691ep/wnG+P0nfX813omsqKM1e3+&#10;h8TvH5AbkURLJ4I9lYtcHs+sLMQEEW58vgX16SeLCzMGFl9f9Xp01Meynqf9nr6kHv3Sbr3v3Xuv&#10;e/de610f+FQPyFXpn+WDufr6hr2pdxfJPs3YXU1JHBpFV/dzFVz9m7uqbk3FO8GDhxtQygk/eKlr&#10;OSuxgE/6v9VK9XjFXA/P/V+dOvmcm/1+v0/2HunSvr1/9t/rmwHv3Xuu/wDYf4/nn/D37r3Si2ft&#10;XNb63ZtjZO2qRq7ce8tx4XauAoV4NZmtw5GPE4qjHB5lnmjQH/H3sCpoPPrTEAVPl19nToLqTC9A&#10;9GdN9G7bEX8A6e6u2D1liXhi8KVFFsfbFLtuGrMZJOuYU3lkZiWZmLMzMSTY5PSLPn1p6/8ACwfv&#10;zx4f4e/F3H1Rb73J76793ZR+awi/hdJH1317UmDm+v7zc66ja2myg6mto/D9v+r/AC9PQirE+g/w&#10;/wDFdaOX+x/pY8/1uPdelHXv+IHv3XuvH/b/AOx/23Hv3Xuj2/yxvj6vyl/mA/EroyppjV4beXdW&#10;0qzdlKkPnafYey6ht97/AIQj+kE4XGV4DOCq/qYFQQbLx6pKaIf2ft6+wP790k697917r3v3Xuqt&#10;v5zHzI3X8Fv5ePevfHXGei2523FFtfY3UeVlxuDzJod+b33NTYWmykOI3LT1VBVPjqBq/Kfb1dLN&#10;E4pSrxspPvY8z1tRVgOtBH/oI7/nN/8AeZH+x/2Xn4q//YN7rXpV4SenXv8AoI7/AJzf/eZH0+v/&#10;ADjz8Vf6/wDhje/de8JPT/D17/oI6/nN/wDeZHH/AIr18VP94/343v2eveEnp/h6f9q/8KE/52u9&#10;t0bb2btr5dTZTcm7c/h9s7fxkHx4+KpnyObz9fHisVQwj+436paiWONf+De/CpNOtGOMAkjh9vX0&#10;8dm47cOI2jtTEbt3A27d1YvbeDx25t1NRY7GSbl3DRYuKnzWffHYiGlpYDW1KSVLQ0tNDCmvTHEi&#10;AKtjSuOko4Z6UE88NNDNU1U0VNS00cs9RUzyJBBBBAhklmmlkICoqglmYgAAkm3vXXuvje/OXv6b&#10;5TfMT5LfIV5vPSdsdz783VgLiS9NtCoz01NsrHqZQGIpcRFRU4ZgCfHyB9PfmOelkY0oB/qqeiqc&#10;/wC34/HuvV+vfT8/m/v3WuvHn/fG/wDre/db69x/xTj/AA9+6113/wAT/r/Uf19+6910P8P9f/fX&#10;9+69161vr/h9Pfuvdd/X8/776+/de4dCn0b1Zm+8u6eo+ldthzuDtzszYvWeEMMJnkjym+tz0u2a&#10;GRYkI1BZKlXIuOAeR9fexk060x0qWHX2edmbSwOwtobU2NtajTHbZ2VtvB7S27QJp0UOC23i4sNi&#10;KNAgC2ip4Y0WwAsOAPdiamvSEdKf3rrfXvfuvdB/2j1X1x3bsDdPVfbuydt9i9db0xk2G3Rs7duL&#10;psxgsxj5rP46mjqlIEkbqs1PPGRLDKqSxOkiKy+Bp17rTA/mD/8ACTqoavy/Yn8ubf1JHRVDzVkn&#10;x07jzs6PQl5L/Z9ddsVIlaWJQwWGh3IodVRnly8rMqDdAfl06szDDZ61EvkT8S/kr8St2Nsn5J9I&#10;djdObgaSSOhXeu3a2gxGcESh5ana25oVkxmWgXUA1RjKyoiDBl16lIFSCOn1dW+E9F3P/E/7H/b+&#10;9dW68P6cf8U/Pv3W+vX/AN4/I/217+/de69/vr/630Pv3WuvfX/H/XPPvfXujIfFP5Y96/Czunav&#10;fXx53zkdk782tUp5BFJPNt/dmDedZMns/e+ESSOLJYiuVAlVRzGwIWaF4qmKGaPwNOtMocUPX1Tf&#10;5Xv8xLrj+Zf8XNvd87Oo4Nr7xx1W20O4etf4iuQq+vuw8fSR1NdQRTuscs+NrIZY63FVjxKJYH0M&#10;BPDURx2NOI4dIyCp0nqxf3rrXXvfuvde9+691rx/8KdvkEvS/wDK33tsmhyS0O5Pkd2N1/07jo4W&#10;BrpMLDkm7H3jJEn1ED0GBfH1MhFgKtUuHkT3vyJ/1f6uPV4xVx+39n+zTr5k9r/77/ef6e6dK+vD&#10;/eLWv7917r3++PH9Pe+t9e/1v8feutdfVi/kEfH5Pjz/ACp/iziKqikpNxdpbYyHfW53ljMM1ZVd&#10;v5OTdO2p3hPKmPbsmFpufqIg3F7C59Okbmrk/P8AwY6uS966r1737r3WOSRIkeSR1VUUs7MwVI0U&#10;XZmY8AAckn37r3Xxwfnb33L8oPmX8nfkAaoVdD2l3Z2Bubb0iFnSLaEu4JqPY9GjtyVp8PDRQKx5&#10;IS9h+PNx6VxjSgHD/VU9FON+eP8AeP6n+vuvV+uh/vf59+6917/D/bf7b37r3W+J/wAJAOgDiepP&#10;lp8nshQyife2/tn9JbXrJ49CpjevcI+893NQMQDJHU1G4MWkr3K66TSvqRx7v5dJpjVgPQf4f+KH&#10;W5h71011737r3XvfuvdFa+bff1N8WviH8kfkLUSxxz9SdNb73hhY5GiUVm7KLAzR7MxatN6Q1Zln&#10;o6VCwtqkHB+h2OPXuOPXr43FTVVFZPUVtZUT1dZVzy1NXVVMslRU1NTUOZpqiomlJZ3diWZ2JJJJ&#10;Jv7px49LgKY6j/1/33+29+6917+o/oP95Hv3XuvH+vv3XuvqR/8ACcr4+N0D/Kk6Gnr6SKi3H3vk&#10;t4fITcSwxFBOu/MkuK2TVySsqtI821sXgJGYrwbxozxortfhjpG51OT1ej711Xr5IH84/wCQafJv&#10;+Zr8wu0KOvkyW34u3Mp1xtGo1MKSbaXT1JB1Tgq3GQ3tFT1sGHGQUBVZmnaSRRLJJ783Gnp0qiFE&#10;B/P/ADdVlfX/AJGB/sPdenOvf8Ut9Pfuvde4/wB6twB/sfe+vdb/AP8A8JEPj2+1PjJ8k/krlMcK&#10;ev7i7XwXW+3KuXS8tTtLqHAvX1dZR2J0Q1GV3DV08trM8lENQKohNvw/b/q/z9JpjV6en+r/ADdb&#10;evvXTXXvfuvdJjee7cFsLaG6987orEx22dlbbzu7NxV7ldNDgdt4uXM5etfWQoEdPDI5uQLfUj3s&#10;Cpp17h18YbvLtPN95d09t91bkMjbh7c7N332XmhNN55Ey2+t0VO5q6JpWA1aJKlkBAAsBwPp7qTU&#10;1HS1QVUL6dBX/vv9h711vr3/ABF/fut9e/33559+6119Qf8A4TZfH2Ton+VT0/mq/HxUW4/kBuje&#10;/fGbUIonmo9yZJNq7KqJprXcTbfwuKqkF7KJiLar3v6DpG5q5P8Aq/1V6vt966r186j/AIVlfIOP&#10;sb57dbdD0FSZsV8celMYMpB5g5pN+dvVn988yBEpIQPg4dst6gGbm/p0H348AP8AV/qx0/COJ/1f&#10;6s9asX5+v++/2HuvT/Xv99/xF/fuvde/1/8Aivv3Xuvf6/A/H5v791vr3H++/wAR791rr3++P0H+&#10;t791vr3+2/4j37rXXr/65/5F791vr3+w/H/Ee/da6+pV/wAJ0Pj5H0D/ACo+gZ6ihSj3F3pW7s+Q&#10;W59ERi+7k37kxjdnVzluXZ9rYzAAuR+ABdArG58ukbnU5PV5XvXVeve/de697917r3v3Xuve/de6&#10;97917r3v3Xuve/de697917r3v3Xuve/de697917r/9Pf49+691737r3Xvfuvde9+691737r3Xvfu&#10;vde9+691737r3Xvfuvde9+691737r3Xvfuvde9+691737r3WKSRIkeSR1RUVmd2YIiIouzMzcAAc&#10;kn37r3WiF/P3/n7v2K+8vg98Hd5FOv0av2x3333tivKvvx0LUmX6060y9IbjBg64MxmIH/3I+ulp&#10;X/h/llrtnt4cenY469zcOtM36f7xY8+6dKevf7C/++/Hv3Xuvf77/ieffuvdfTL/AOEwvxw/0I/y&#10;xNr9hZPGmi3R8muxd6dvVjzqBXja2Pql662RSuygWp5KTDSZWlW54r2e4Mmhb8AB0kkNXJ/L9n+z&#10;XrYp966p1737r3Xyhv57XyST5PfzSPlJurH14yG1uu92x9E7NKeU0sWJ6cphs3MyUTyk6oarOQZb&#10;IRyL6HE+tPSwJ83Gnp0qhFEr65/1fl1UL/T8j/in9PdenOuv99/t/fut9e/3n37r3Xv98f8Ae/fu&#10;vde/H9f99x791rr6mn/Cc/sjIdj/AMoj4utlamGqyOxX7R63lljq1qJBQbU7VzMW3KepitqgaDFS&#10;0ECxMSSiJKCEkVVufI/6vTpG4Acgev8Ahz1eB711XrS2/wCFgPyDlx+wPiN8WcbXSj+9G6t6967w&#10;oY3CItNs/GJsXYTTovqkSaXL7gZQbKGp1NmYAp44Xp2Ed5PoP8P/ABXWip/X/fcX916U9d/48/j8&#10;2/2Hv3Xuuv8Ain/Ire/de6uK/kJfH9fkT/NV+K2ArsfDXbb643Tke8tzLUR/cU9PR9QYibd23pJ6&#10;chldZc9DiKbSw03lBNwCDZfX06alNE+3/i/8HX1avfuk3Wir/wALCelRSdgfDP5FUdCrHcGz+yOl&#10;dxZNYlDwf3NzNJvjZVDPOF1OJTnc/JEhY6THKQBqJPiO3/V/q8unoTkj/V8/8nWlr/xW45/4p7r0&#10;o67/ANvb/bfT37r3XX+PP++/Pv3XurGP5T3yyy/ws/mA/Gzu+lyMtDtmPf8AiNh9oQipWClyHVnY&#10;dUm0t7x1yyXSQUdLU/xWmjkAUVVJTvqQqJFsvH7em5RqQ/LP+r/B19dz37pL1737r3XvfuvdQq+u&#10;o8XQ1uSyNVDQ47HUtRXV1bUyJDT0tHSQtUVNTPK5AVERS7MxsACTx7917r41/wAyO+Kr5QfLD5Hf&#10;IWolnmi7h7m7E35iY6lGikx+2s5uWoqdqYcRP6lShxn2lHGr3cJEodmYMT5uPSxBpUA4/wBWei0f&#10;4f63/I+Pder9e/2w/wCNjn6+/da69/xU/W30vx7917rcn/4SCfHuPN9yfK/5RZTHXh6+2FtDpjaF&#10;fPrZHy3ZGal3bvBqGNSVWakpNvYyOWRgGEdcEjJDzAWHCv8Aq/1cOk8xyFr/AKvL/L1vm+/dM9e9&#10;+6918qP+f58gF+Q381f5R5egyEFftvq7P4nojbP28y1MVPT9TYeHbm6IFmVirBtxrm5/TwPJpsba&#10;j5vT06Uwiifb/q/wdUzn/Yf7D3rp7r39P9hb8/7z7117r30+v/Gvfutdb0X/AAj9+PppNm/Lz5U5&#10;Klc/x/cey+gdn1LU5jWGLa+OPYHYSLUsT5RO2U22AqhQhgbUXLjx2Hw9JpjVgPQf4f8Aiut1L37p&#10;rr3v3Xuve/de6+fF/wAK3/kgm+flt0R8Z8RkXnxHQnVFZvPctHDOPt6ffncmSiqTS11PE5DTU+Cx&#10;GHqIGkUMiVrBLLIS3jwHT8A4t+XWpR/vP/IvdelHXvz/ALf/AG39Pe+tde+n++PIt7117q6z/hPj&#10;8cB8j/5qnxxo6+kWr210rXZb5Fbn1wCoWnj6pp0yGzpmjkOmx3RPgIix+gckXYKDZfXpqU0Sg88d&#10;fVI9+6TdfLu/4Uk95t3V/Nj7xxtNOJ8J0dtrrvo3ByliSV25ttN2bpiaMj0GHcOczMAUFrhA9wWK&#10;r5vTpTCOyvqf9j/J1Q5c/wCH++5916d69+fz/wAaPHv3Xuvf65/1v98ffuvdbXH/AAkm+Pqb/wDm&#10;73N8gchTPPivjz0oMRipVhGmj333VlmwWHqZKhtQAbCYnc0PjADMXDBgqOj2HA9MTngP9X+rPX0P&#10;PfumOve/de697917rSh/4WAfIpqfbvxJ+J2MreMvlt3fITedCKlVMcWDpW6663mlpFBZklet3RZm&#10;YKGhGkOSdGz8PTsI7ifT/L/xXWjT/sP9v/tvdOlXXv8Abf7b37rXXv8AYj/X/wAbc+/de6uV/kD/&#10;AB7T5FfzVfi9hq6ijrNt9W7jyPfe5vKgljp4OocXJuna0skJVlZZNxphaZg3AWUnkgA2XjXpqU0T&#10;7cf6vy6+q/790m6rT/nC/IR/jB/LQ+Yfa9Hkhis8nUGY6/2hWrperpd49u1EPVW2a/HwEMZJ6Orz&#10;MVcAUZFWFpJQYkk97GM9bA1ELxr/AKj/AC6+Rx/xJ/3j3Tpb14/X/Hj37r3Xh9f6f4/n37rx6yRR&#10;STPHHFGzyO6pGkalpJJHOlERV5JJ4AHvfXuHX2EPg/8AEnYnx0+H3xm6Qy2w9q1G4Otuk+vdt7sq&#10;sjtvD1FdW70h23BUb1r6mWeFn1TZaSslsWYrr03Nr+7kmtAekGCdRHHo1H+jLrf/AJ99sj/0FMD/&#10;APU/vWpvXr2lfTr3+jLrf/n32yP/AEFMD/8AU/v2pvXr2kenXv8ARl1v/wA++2R/6CmB/wDqf37U&#10;3r17SPTr3+jLrf8A599sj/0FMD/9T+/am9evUHp1mpOvdh4+qgrqDZG0KGtpJUqKSspNt4emqqao&#10;jbVFNT1EMKujKeVZWBH4Pv2o+vXqDpY+9db697917r3v3Xuve/de697917pFb+676+7V2vk9kdn7&#10;H2h2LsvMJ4sttTe+28RurbeSjZGjC12FzsM9NL6WIBaMkX4t73Ujh17rXY+Yf/CXP4Ad/pmdw9By&#10;7r+I3Ydd5qmmOyZp969Tz5CVJLSZDrTdFT5aeIuY/wBjB5jHwRqtlhub+/YPHq6yOuK1Hz/z/wDF&#10;9agHz6/kTfPf4B0eT3ru3YtH3D0njmmkk7l6ZNfufBYehRz46je+2p4YsxgwEKGWoqqNqFWbQlbK&#10;wPvWn0z08sqnBwf9Xn1TMeeeP9b3Xp7r3+++pvb37rXXv99b/Y/n37r3Xv8AfH8/73791vrZX/4S&#10;2/KrKdJ/zFIeiq3KmDYfyu2Ln9m1+OqZp1oV7A2DiKvf2wswqIwQVAhpcviYC6nV/ENIsSp92HmO&#10;mJlwG9P8H/F06+k7790n697917r3v3XutBf/AIV6fISPcnyB+L/xjxWR8lL1X1pubtfdNBDq8K7h&#10;7TziYHBQVzWsZqXH7ekmiUH0R1xJ/XYePCnr/q/z9PQDJb8v8/8Ak608x/vXuvSjr3/FOfxe3v3W&#10;+vf8R/r+/da6F7oLqfMd9d5dOdH7eWds53B2jsHrPFtTR+eWKs3xuil23FULHyNMJqfKxI0qqkkh&#10;QT72MkV6qxKqT6Dr7Om09rYTY+19tbM2zRR43bu0sBh9sYDHxL+1j8JgcbHisVRRBQBpighijUAD&#10;hR7sSSanpH8ulF7117r3v3XuiKfzOe6Zvjz/AC9vmP29RSmmzO1vj/2NBtio1Pam3hujAybO2bVP&#10;42RtEeVyFG7hHVioIVlYgjY419OvAVND546+Psf99f6+6dLuvWsfz/tv9h7917r3+9n37rfXfv3W&#10;uvq8fyH+iougP5U/xE2+9FJSZjf+wpO79wyzxrHU1tZ3PlajsDETTogFjDiK3G0iXAPjhTV6r+7n&#10;yHSJjVifn/sdW9+9da697917r3v3XutV/wD4Vh/Jz/Rd8GOu/jlicj9vuL5O9qUcmYo4qx4JKnrT&#10;p0U+7s95aaM3dDnqjbQAcaCA17sotutB/q/1f8X05EKuPl186vn/AH3+H14906Vde/w/2H++t791&#10;7r314+vH++t7917oVOkOp9y989zdT9JbPXVurt/sjZPWe3v2XqUhzG+Nx0228fUTQIVvHE9SJJbs&#10;oCBiSoBI2BU060x0qT6dfZs662LgeruvtjdZ7Upvs9rddbN2zsbbNHx/ku39pYWHAYWl9AA/bpqe&#10;NLAfj3Y5NekQ6BH5sd90vxc+I3yQ+QlVL4pepOnN+bxw6AIzVe56DATptLGoJrIXqsm9HToGNtTi&#10;/Hvw49epXA8+vja1NTUVlRUVlZUTVdZVzS1NVV1Mz1FTU1NQ5mmqKieUlnd2JZ3Ykkkkm/uvS4Dy&#10;6jn+ov8A77/H3rrfXY/3r/X/AByeffutddW/r+fe+vV6+uZ/J/8Ajz/srv8ALU+H3UtRRLRZ2PqH&#10;Db93fBpYVMG8u3KibtTdNHWSyXaSWkrMxJQ3LEBIFSO0aIoscGnp0iJ1Et6/6h/Lqyj3rrXXvfuv&#10;dUvf8KB/kDH8e/5UfyirqasNNuLt7BYj4/bbhEph/iEnbeUj2/vCjMgueNr/AMen0aT5PH4zZWLL&#10;sevVkFXA+f8Agz18qw/i5/3r+vunSzr3++/4p791vrvjjg/T+vv3WuldsLZee7J3xszrvatKlXuj&#10;f27Nt7K23SOzhavO7pzEODw9MzQqzASVE8allUnngH6e9gVNB1okKCT5dfZ26V6wwXSXTvVPTW2I&#10;0i231P1vsnrbArDAsEf8G2Ptqm2zjjHDHwl4qZW0i/JNifr7sePSL7ehP966918dn+Yh8hG+VXzk&#10;+VHf8dZFXYjsfuve9ftOogl80b9f4jLNtzrlBUksJDHgqLHRmVSFYqzIqIQg83HpXGNKAf6s56Ji&#10;f98Le69X69/X37r3Xv8Aff6/vfW+voaf8JSfi5tvA/A/svvjd+1MFmMt313hloMFUZjB0GRZti9V&#10;YqLauNaCavjYj/c3UbiVlj9PpXktcCwJAFOkc1GfPlj/AC/5eton/Rl1v/z77ZH/AKCmB/8Aqf37&#10;U3r03QenXv8ARn1v/wA++2R/6CmB/wDqf37U3r16g9Ovf6Mut/8An32yP/QUwP8A9T+/am9evUHp&#10;17/Rl1v/AM++2R/6CmB/+p/ftTevXqD069/oy63/AOffbI/9BTA//U/v2pvXr2kenSupqanoqeno&#10;qKnp6SipIIqWlpaWJKempaanQRQ09PDEFRERVCKqABQAAAB711vqT7917r3v3Xuve/de697917r3&#10;v3Xuve/de697917r3v3Xuve/de697917r3v3Xuve/de6/9Tf49+691737r3Xvfuvde9+691737r3&#10;Xvfuvde9+691737r3Xvfuvde9+691737r3Xvfuvde9+691737r3Wjx/woJ/n0yVEnYHwE+FO6/FR&#10;R/xPZnyR7229WoWr2ZWoNxdPda5OkY6YVvJR7iy0TAyMJKCmIjWokm2Tp+3/AAf7P+D7eDscerub&#10;h/h/2P8AD9nHSS/2HH++4v7p0q699f8Ae/8AYe/da4de+n++5t9ffut9K7YWytxdl742X1ztGi/i&#10;W7N/7r29sra2OXUGr9xbrzEOCwtEmgMby1U8aCwPJ4H497AqadVY6QWPl19m7ojqXAdCdJdQ9H7V&#10;RE210/1psXrPB+KEQCXGbI21Tbcpal4yznXKlOJJWZ2ZmZmZmYljY5PSLPn0LHvXXui1/MXv3HfF&#10;n4q/IX5E5Ix6Oneot8b5oaeTxH+J5/DYGaXa+Ej+4sheuyRpaOMObFpQDwfexxz17jgdfGyy2Uye&#10;eyuUzmZrZ8hmM1kK3LZXIVLB6mvyWSqWrK6sqX4u8srtI5t9ST7qc5PS4AAUHTZ/xX/fc+/db69/&#10;vv8AfD3rrXXf+vxx+Pfuvddf73+Re3vfW+vXPFrX/wBhf3rr3X1Ef+E1uyKnZ/8AKF+OtbW0Yo6n&#10;fW4+6d7eNnqWnmpavt/MbfxtZPFUALGZqXGwSxLDdGiMcl9bye7+Q6RPQyEj/VinV8fvXVevl3f8&#10;KRfkFJ3v/NZ7sxVPWNV7c6CwGyOhNtkyB0jfa2H/ALz70gEQFkaLcuZzVPwxJEauxUt4083p0phH&#10;ZX1/4r/J1Q4f8L/8j916d69f/ff7xz7917r3H/E/T/Y+/de63Vf+EfnQH3e7vl/8o8hQxAYTb2x+&#10;hto5Ax6pXl3HkG7A7AgjmZfQIlxm2yQpJfy+qwUarD4a+vSeY9wUf6v9VOt5/wB+6Z61w/8AhUn0&#10;svZv8rfO7+gojU5P4+9zdX9lLUxCU1FNiNwZCbqXLxqsYJaJn3HTTzK3pUQrISAnvfkerxmjj54/&#10;1fnTr5pH5/33H+++vunSvrr6H/H/AH1j7917r3++F/e+t9eNr/8AEe9da6+xX/L07zX5MfBr4n95&#10;tV/dZPsPojrnK7mlD6wm9qLbkGG37TLJf1iDM01dAHIBOm7KpJUXPHpDSmPTH7Ojk+9de697917q&#10;r7+c78hl+Mn8sb5fdkwV7Y7P5PqrK9W7QniIFam7O46iLrHEVeORhYy0X8VfIAkEKlOzkMFIOxjP&#10;p1tRqYL6/wCo/wAuvkmf1/2/+PHunS3r3/Gub+/de69/h/xT/effuvddj/eT/vNz+T7917r6en/C&#10;aLoD/Qh/Kr6u3HW0KUe4fkHvbf8A3hmRo/yp6LJZRdi7QeWX6lJsLgsfWwqDpCz3ADs97nAA6SSG&#10;rk/6sf7PV/8A711ToJO+e2cF0J0f2/3huiSKDbvUHWO+ezM15n0RyY/ZG2anclVThlBYvKtOYkRA&#10;XdiFQFiAdjJ69ny6+MTu/dWa31uzdG9ty1Zr9x7y3Hmt1bgrm4NZmtw5KTL5WrIJNjLPNI5/oT7q&#10;TU16WgaQB6dJz8j/AGP+P+396631788/n/H/AHv37r3Xv99/sLX9+6319Wz+Qp8e/wDZc/5VnxVw&#10;FbSyU24uytp1ne+5jLB9tPPV9w5KTeO3xPA12R6fAzYejbWbkw3IW+hbn06QsasT8/8AY6uI9661&#10;1737r3TVmczituYfLbgzmQo8Tg8Fja7MZrK18yU1DjMVi6Vq7IZCsnkIWOKCFHkkdjYKCxNh79xx&#10;17r46nzu+Stf8wvmJ8jPktWtL4O2e0dx7g29BOkqTY/ZFJOuE6+xFQs5ZtdFg6TH0jg8aouABZR4&#10;5OOliDSgB6KZ9fr/AK3+8X916t8uuP8Aj/jf/fH37rfXf9fr/wAi9+611vc/8JC/jDLhuuflF8wM&#10;5jXSXfO4dvdEdfVkymFzhNmwDefYlRTKTeSnq62vwcAk06RLQTIpZlkCX4L9vSaVqtT0/wAvW5lU&#10;1NPRU89ZWTwUlFSU8tVVVVVKlPTUlNTxmWaeomlKqiIilmdiAoBJIA966a6+ML8me2Knvj5Gd992&#10;VtRJVVHbvcvZnZTTSCdSy733nW7jhjSOotIiIlSqRxsBoUBbC1vfjxNOliAqgB9OgOHP1v8A0H5/&#10;3j3Xq3Xv6cfkf697e/de69/xT8f8SPfuvdfRr/4Sd9HL19/Lz3z3FWQouV+QHfG58hR1KwtG8mzu&#10;tcXS7Fw1I8jE+TxZaLcD6lAAEmn9St7v+Eft/wBX7OksprIflj/L/l62ifeum+ve/de697917r5X&#10;n/ChT5GRfIv+at8jKnHVyV+2Ol6rBfHrbJjmjqEp16uoTR71pvLESvG6qncDBRyuqzesH35ulMIo&#10;lfXqk7/ff8U966e699Px/wAR+f639+6117/WNvp/hz7117rdt/4R9/HhXyHy8+WGRoyGpqLZvx52&#10;ZkftwdQr6heyOzKL7ll4t9ttKQxox/VdwLITYcP9X+rz6TzHuC9bw/v3TPWoJ/wrw+QabY+NPxq+&#10;M2Oyfhyfbfa+Z7Q3DRQamml2l1Nt84eipa42IWGpym4YKiIEhnkoiVNkcHfAfb/q/wA3TkQq9fT/&#10;AFf5+tAb/eD/ALyP9t7p0r67/wBv+f8Afc+/da669+631Y5/KN+PyfJ3+ZL8PeoqugfJYSu7k2/v&#10;HdtGsPlhqdmdWLJ2du2krdQZVhqaDET0rs4A/cAF2IBsvGvTUppGf2ft/wBjr67Hv3SXr3v3Xuve&#10;/de697917r3v3Xuve/de6wyyx08cks0kcEMMbzTTTOscUcMal5ZZZHIChQLsxNgOT7917qk+r/4U&#10;X/yaqGrqaKb5lU7zUdRNSzPSdC/J/IUjyU8hhkalyFDsmSCeMkEpNBIyOLMjMpBPur+G5FadYP8A&#10;oI7/AJMn/eZH/svPyq/+wb36vW/Cf069/wBBHX8mT/vMn/2Xr5Vf/YN7917wpPTr3/QR3/Jk/wC8&#10;yP8A2Xn5Vf8A2De/de8KT06urxOTpc3isbmce1QaDLUNJkqJquhrsbVNSV1MtVTfd43JRw1NPJpZ&#10;dcNREkiNdXVWBUe4Y6b6cvfuvdYZYo6iOSGaOOeGeN4ZYpkWSGSGRdEsUsb3DBgSGUixHB9+691o&#10;Nf8ACmb+UZ1P8caHbvzu+M+1KDYWzt+b8h2L3l1lt2lpcftDBbvz9BPkdsdhbPwtIqRY6nyL0lTR&#10;ZeigVYBVPSzQRI1RUMdnIr09E5roPDy/zdaex/r/AF906UfLr3++/P5H9ffuvde/33B+h9+691Yb&#10;/KX3FkNr/wAzv4DZLF009RU1Pyx6P29JHTySxuuN3dv+i2lmKgvCrkxw0dbPLKCNLIrKxRSXFlND&#10;1SQVQg9fXn9+6Sde9+691737r3XyS/5zfyGHyd/mc/L/ALLo62Sv2/je1cn1dtGXUv2km1+m6SLq&#10;7GV2MVCQtNXnEyZJL6Wb7gyOqyM6jzcaenSqIUQfPP8Aq/Lqr+/0/wCI44916c69/rcfXkH/AIn/&#10;AG/v3Xuvf63v3Xvt62Bv+Ezfx/Xuz+ah1tujIY6St2/8d9ib/wC7smJItVEuUoscmwNn+aVlIWWH&#10;L56jr6dFIdmpSwBVHtZfM9NTHtp69fTu9+6Tde9+691737r3WuL/AMKme0l2H/KrzuzxVCKXu3vb&#10;p/rkUytJqrYMJW1ncMitHHwY0fa0TMX9AbRzrKA7xQ9XjBLin+rHXzRf6/4f7z7p0r68Rb/e/r79&#10;17r3/FePrz/X37r3Sz672Vluyd/7G65wIDZvf28dsbJwymNpQcrurNQ4PHAxJy4Ms6cDk/Qe9qKm&#10;nr1pjpUt6Z6+0zsfaOH6/wBl7Q2Ht6H7fAbI2vgNo4On/MGH23iYcNjIf+QYYEX/AGHuxNTXpEBQ&#10;U6VHvXXuve/de697917r5gX/AApE+X8fyl/mV9g7T27lxk+uvi9iKToPbC09Uk2Pm3VgaqXLdrZW&#10;OKItGtQM/U1WImcMTJFjafVYgInm9OlMIour16oI/wB9+Pdenuvf69/z/vufe+tde4/P+P8AvP8A&#10;T3rr3Wyf/wAJcfix/p1/mLr3JmsatZs34obAzHYbS1ELTUb9i7vjk2L15QSaV0iVEqctmKZmPpkx&#10;wYAke7LwJ6ZmOAvr/k/2evpS+/dJ+tZv/hVR8hF6r/lv0HT1DWTQZz5Ldw7P2hLTwyeJpdmdfyHs&#10;zcdRK1wxjFfjsJTOighhUWb03Db8ierxirj5Z/1ft6+bf9f8f9iPz/r+6dK+vf65/wBf6n/W49+6&#10;913/AIfW1/8Aivv3XujVfBroGb5S/MT40fHlIfNR9r9zbD2rnyNd6XaNTnYajeteVjIY/a4iKtqS&#10;FIJ0WBH197XJ6pI2lCevshQQQ00MNLSwx01LTRRwU1NBEkEEEECCOKGGKMBVRVAVVAAAAAFve+kn&#10;Wf37r3XvfuvdaSf/AAsE+QSLjviB8VaCpLNU129fkDu6k8ygRrRQnrnrqoWBbli5n3ShdgNOiy6t&#10;Tad/h+3/AFf5enYR3E+n+X/iutHf/ff1+vuvSrr3+t+Ofp/xPvXWuvC3+tx/r/4+/de6uu/4T2fH&#10;sfIX+a38bKeup0qdv9M5HNfITPl4BVCmbqnH/wAT2bVIjWCldzy4JRIf0X1LdwoNl9fTpqY0THn/&#10;AMX19Ub37pN1X3/NU+QLfF7+XX8v+6qXILjM3t3pbdGC2hXPMYTS777DjXrnYk8ZDKzPHmMtRSKi&#10;sCSoAIPI2ONfTrwGohfXr5B5/wB9z/vPunS/rxt/t+f9b8jj37rXXr/7b6e/de69/X/iP9v7917r&#10;7C/8tv4/p8XPgZ8TeiWo0octsTpHZa7qpkpxSKu/NyY4bv7BfwfUGTOZDISEtdiWJY6ifdzxp0hr&#10;XPr0d33rr3Xvfuvde9+691737r3Xvfuvde9+691737r3Xvfuvde9+691737r3Xvfuvde9+691737&#10;r3Xvfuvde9+691737r3Xvfuvde9+691//9Xf49+691737r3Xvfuvde9+691737r3Xvfuvde9+691&#10;737r3Xvfuvde9+691737r3Xvfuvde9+691pr/wDChv8AnonrKm3l8Bvh1vCog7Nq4nwXyE7q2rlY&#10;kbr7H1MRXJ9UbHytCWdM7URsYc5kIXRsahajib755mod1p9vTkaau48P8P8AsdaGd/8AX/r/AIf4&#10;e6dKuvf73+P6f7z7917r3/E82AH+tb37r3Xv8B/vrfT37rfV6f8AwnM+N5+Q/wDNS6Nra6hFdtj4&#10;/UG5PkTubVAsqwS7Cp48bsOdXkUqrx7pyWCnU2LWjYoQ1mSy+vTMxASnqf8AZ6+pD790m697917r&#10;WB/4Va/JGTqj+XxtbozFVjU+d+T/AG7hMFkYI6mSnkl686tVewdyzL4xeRRl49tU8kRspSdrk2Ct&#10;vyJ6vGKuPln/AFf4fy6+cV/xH0PP+vz7p0r69/vf4+tvfuvddfj/AG3+2+nHv3Xuvfj37r3Xv8ff&#10;ut9OGMxuQzeSx2GxFDU5LLZatpMZi8dRwyT1dfkK+oWlo6GlgS7PJLK6xoig6mIAFz73SuOtGgFT&#10;5dfZE+FXQkXxc+I3xu+PCaPu+oOmtgbKzU0ckMi1u58Vt6Bd3ZINTloz91k2q6j9tivr9JIsfdjx&#10;x0h45Pn0N3Ye+cB1jsHfPZO66sUW1+vdn7l3zuOsdo41pMBtPCz57MVJeUqoEdPBI5LMALckD34C&#10;pp14+vXxgO2ux853F2r2X25ug69ydp9g7y7H3Cxmaa+c3xuSp3LmG87hS/8AlFU/rZbn6n+nupNT&#10;Xpao0qBXh0Hg/wCNe9db67/w/p/sOP68+/de66P+P5v791vr6kP/AAnJ+Pr9B/ypOiKmvoo8fuLv&#10;XLbz+QO4UjQJ9xHvvKDFbJrpJLK0jT7VxW35S7AFb+NSyIrNf0HSJzVyf9WOr0/euq9Ey/mJ9Mx/&#10;IX4I/LrppoTUV2+fj92jj9voIln0buodqVOa2XU+Bv8AOCDLU1FNoUhjosrK1mGxxp16tM+mf2df&#10;HY/1v6f7b8+6dL+vc/7f/Hj/AGPv3Wsde/43/vf9ffut9dm/+P04/wBt791rr6R3/CVLvV+zP5bG&#10;R6or62abK/HXu7fO0KSkmYuafaO+lg7Qws0Tkk+OTJZXNRqvFvEf7JHu/kOkkopIfnn/AFfs62Zf&#10;euqde9+691p5/wDCvX5Df3b+Pnxf+MGMrmjre1Ozdx9t7op4GAkG3OqcEu3sJSVw/wCONZkNxNUR&#10;AcGTHkm2gA7/AA/6v9Xp07CKvX0/1f5+tBf/AHj6fg/gfUe6dKevfT37r3Xvp/vvz+PfuvdKbZ20&#10;s7v/AHdtXY21qJsluXem48JtPbuPQHXkM7uLKR4fEUUekE6paieKMWB5I97AqaDrRIUVPl19nbov&#10;qrDdFdJ9Q9J7bjiTb3UXWOxOtMP9vF4I2x2x9sU22qWVYxzeRKUO3FyWuSSSfdjk9Is+fQse9de6&#10;1/P+FMHyFj6O/lX9m7WpcglDuP5Fb22F0dgwvkarkoMhkn37vMxxIDaKTCYGvoZ5ZBoX7lFuJJIg&#10;2xgE9XjGpwPz/Z/s06+Ydf8Ap/j/ALz7p9vSvr31/wB8Tz/Qe/db69/h9R/h791roZfjt1Dl/kH3&#10;70r0XgVqf4t3F2t1/wBZUL0cXlmpJd77ppdu/fAMrKq061DTyO40qiMz2UE+9gZ6050qT19m/au2&#10;cPsvbG3Nn7cpFoNv7TwGI2zgqFP0UeHwOPjxeLo0vb0xQRIi8/Qe7E1NekQwKdKD3rr3Xvfuvda7&#10;n/Ck/wCd9D8T/gPuDpza2fWh7n+W/wB91Ttyioq3wZfFdY+JJe390vFDLHKtM+OkjwCut7y5NCqs&#10;scmnfAV6vGupqeQ/1f6vlXr5l3+x5/r+L+6dK+vD/ePzb/be/db69/rDn/Y8e/da6kU1NUVtTT0V&#10;FTzVdZVzxU1JS00L1NTU1NTIIoYKeCIFnd2IVEUEkkAC/vfXuAz19fj+WL8VE+FfwO+NPx1qKGmo&#10;9z7M65x2U7EEESR+btDek0m9Ow/LN6nmEOXr6qlhmkOowRQqFRVWNLH06Qk6jqPn0ufn92Meo/gv&#10;8xuzYWYVmx/jD3puHFBWljabN47rTJSYOlE0UU5jMtZ4IvK0TCPVrYaVb34YNevUr2+uP29fHG+n&#10;++/qP6e6dLuvf4Hi31/417317rsf4k/1sP8AbD/iPeuvddfn/jf/ABPv3W+vrgfyaOuKPqv+Vh8E&#10;ds4+np6Wnyvx22N2RJHSxpHE1Z3HSP27kahkjJHkmqM5LNM17tIzEgEm1zTy6QtXUa+p6s096611&#10;737r3QR999t4LoLo/uHvLczou3+n+r9+dmZhZZPGs2P2Ptmp3LU0ykkXeZafxRKvqZmCqCSB72Mn&#10;r2fLr4x29N3Z7f8AvHdm+901pyO597blzm7tx15UIa/PbkykmZzFY6gm3lqJpHIv+efdSamvS0DS&#10;AB5Y6TFj/sD/ALH37rdevfT/AF/9Yj37r3Xuf99/T/Y+9de6+qJ/wnt+Pf8AsvX8qX4209ZSvSbh&#10;7nx+b+Qu4i9N9u1X/pVrzk9mVioRqZW2tBgVWRi2vTqWyFVFz6dI3NXJ+f8Agx1dh711Xr5m/wDw&#10;qB+Q6dz/AMz/AHL19ja5qvb3xs6x2F1JTpGV+x/vJk6STszd1VT2+syTZ2HG1LG3roglrRhm83kP&#10;9X+qlOlEI7S3r/k/2a9a6f4/H+3+lzb8+69P9e/235/wtx/h791rr3+3H4/31/fuvdbb/wDwkZ+P&#10;bbz+WvyD+SFfRvLiekOn8dsXCzyRMkMW8+488XiqaaZls0kGHwGWglRTdVq1LW1rew4HpPMeC/n1&#10;9BX37pnr3v3Xuve/de697917r3v3Xuve/de6qT/nj/J6q+J/8sT5P79wmQfHbz3ptODpTYk0LlKu&#10;LcXcFWmzK3IY+cEGOox2IqMnlYH4KvSggE297Hr6dbUamC+vXyd/pz/rW906W9e/w/33H59+6913&#10;/vufr/j9PfuvdHU/lxdN0vyC+e3w+6eydPBV4Pe3yF6sotz0tSqyQVe0aHddPmt4UzxP6XL4umq0&#10;Ctwxsp+vuy8eqSmiH9n7cdfYf9+6Sde9+691737r3WtR/wAKq+w8DtP+WFFs/I1NOmc7R+QXV23d&#10;uUTRwzVU7bep8lvjKVsAkVnijhgxuiWojKWM0cJe02h9+R/1efV4wTIKeX+an+Xr5sX5/P8AxP15&#10;PunSvr3+839+6912LcH/AB/H+HI/w9+691cL/IO6oyvbn82b4e4zH0zyUmyt8ZftfOVXq8WNxXWO&#10;0q/d8NTOY3Rgs1bT0dGn1BknQMrLcGy8a9NzfBT1p/n6+rd790l697917os3zM76pvi98Tvkd8hp&#10;5IVm6f6b3/vnEQzrHLHXblw23KifamK8c1lY1mS+0pUVjpLSAHi/vY49e44Hn18a6rq6rIVVVX19&#10;TUVuQramasrKyrmkqausq6mQzVFVVTzlnkkkdi7u5JYkkkk+6dLuGOov4/3359+6959etx9eL/7D&#10;/X9+69Xr3+txyefra39Pfuvdb63/AAkG+PcuA6R+VfygylA6z9k9h7T6d2lWVAjUrhesMLLujdE+&#10;PUWZoaut3FRQzSElTJQBEsY5Qb+X2/6v8/SaY1enp/l/1Drce966a697917r3v3XutO7/hYRuSpp&#10;fjt8N9oKH+0zndPYO5J7GMR/cbU2PT42lDKyli2jMzaSrhQNWpWJBXf4T9o/y9Ow/wBp+R/wjrQd&#10;+gHH5/3ri/PunSnrr/ffn/XHv3Xuvf74/UfX37r3Vl/8nDYNL2V/NJ+Cu262mNXT0vyJ2LvWSmWP&#10;zLKes6l+yV8savGDGGxKmUMxXTq1I6gxtZRnpuU0Q0/1VPX1xffukvXvfuvde9+691Xp/NI+buE/&#10;l9fCbuT5FVdTQ/3zoMQ+zuncPXjXHuLuHdtPNQ7Ix5pSriaGkkWbL10VhqoqKp9Qtf3sfPrYBYhR&#10;59fIpy+Xym4ctlc9nchWZbN5vI1uXy+WyFRLV1+TyeRqWrK/IV9TMS8s00rvJLK7FmdizEkk+6/P&#10;paAAKDh02f0/oT9Lf7C9vfuvde/p/vr+9de67P8Arf776+/de6+mL/wmS+Hcnxq/l14jtrceMNB2&#10;D8udw/6X641EfjroOtaCnbb/AFFjZSEAMM9EKvcFMQWumW5IN0W5wKdJJDqc/LH+r8+ti73rqnXz&#10;z/8AhW78hDvr5odIfHfH1TTYfoHpeXcmVi+49NNvrufM/wARydKaVRYFcJhtvTLKzam87LpVVDSe&#10;PADp+AcT+X+r9vWp39fdelHXuR/X824/23v3Wuuv8P8AfD3vrfWzn/wlO+PSdpfzFs/3RkqJJ8N8&#10;aemd1bmx9TJH5RBvzsYp1vt6DSVYAvia3cUyvcFWhXSCeV2OBPTE5wF9f9X+br6QXv3Sfr3v3Xuv&#10;e/de6+WP/wAKIPkH/swP81r5EGjqFqMD0kdu/Hzb9pvuPCetceRvCnuosmnctXnP2xfTex9Wo+/N&#10;0phFEqfM/wCx/k6pDP8Avv6Hn3Xp3rv/AFvp/wAT9PfuvceuuP6/g/6/v3Xut3v/AIR9fH2Mn5f/&#10;ACqyFLdx/cr4+7QrBCLKht2P2NTGoa55I2q4RT+CWv6LX8v9X+rz6TTHuA/1Z/4rrd5966a61Lf+&#10;FcXyDTZPw96G+OePyCQZnvTuSq3hmKRSzzVWx+nMH5quGZBwqPms5hJkZ7XNOwQNpbTvy6ciFXr6&#10;f6v8/Xz3f94906Vde/Nv6/6/49+695de4/334t/h7917o9f8sr4+N8pfn98Sei2pkq8XvLuvaFXu&#10;unaI1Am2Js2pbffYKiIXBP8ABMZkLavTexb0392X4uqSmiH9n7cdfYJ9+6Sde9+691737r3Xvfuv&#10;de9+691737r3Xvfuvde9+691737r3Xvfuvde9+691737r3Xvfuvde9+691737r3Xvfuvde9+6917&#10;37r3Xvfuvdf/1t/j37r3Xvfuvde9+691737r3Xvfuvde9+691737r3Xvfuvde9+691737r3Xvfuv&#10;de9+691qy/8ACgT+eDB8Odt5j4e/Fnc1NUfKreeGSPsLe+OMNXB0BsrO0ThY6SqR9Me8MjE8clBE&#10;UZsfSuK6QJNLQlt8M+f+r/V/qy5Gms1PD/V/q/1Y+ddU1VRW1FRWVlRNV1dXNNU1VVUyvUVNTU1L&#10;mWeoqJpSWd3YlndiSSSSb+69KgKcOo3/ABu/+t/X3rr3XgP99/X+nv3Xq9e/31v959+6917+tv8A&#10;W/P+8e/de630P+EhPxtbA9OfKP5YZahdKnsbfO2+k9l1E8bRlMB1ziv72bxrKEEDXBW1+bx9O8ly&#10;PLjmQWZJAb8B9v8Aq/z9JpjVqen+X/UOtyT3rprpvyWTxuFxuRzOYyNFicPiaKqyWVyuSq6ehx2N&#10;x1DTtVVuQyFdVMsUMMMStJLLIyqiqSSFBPv3Xuvl6/8ACgL+ZFtj+YZ8y4R1LkhmPj78ecFX9adW&#10;56LzrTb4ydZkhkd/dj0kNQA0dNkquKmo6A2HloqGlqGVHmdF8fTpTEhUVPE9US/8a916e69/sP8A&#10;XAH09+6917nk/wC3/p791rr3v3XuvW/5He9v9t7917q+j/hOn8I6r5e/zE9gbuzuFOQ6k+LTUPeX&#10;YFTU0MdViarceHrCOp9q1LTsI/LW5yNK/wADxyCWkx1YuiwLLZcZ6amai6fX/B/qx+fX1DPfuk3V&#10;In/CiH5AJ0D/ACovkWaarSk3B3Sm2egNtq1QKc1snZGXC7xo0X9UhbbFHnn8ag3Ckt6Ax97Hmf8A&#10;V6dWQVcD5/4M9fLH/wB64+vunSzrr/ff7D37rfXj/vdv9sOPx791rpc9Z7Az/a/Y+wOrdp04qt1d&#10;lb22rsDbNKwJWp3DvHOQbdwkHoBJ11NTEtgPz72BU060x0gt6dfZ86s68wfUXWPXPVO14xDtnrHY&#10;e0evNuxCFIRFgtlbeptuYeMQR3VQtPTRjSpsPoPdiamvSLpf+9de697917r42Xzj6af47/Mj5SdH&#10;jHRYui6w777T2jhKOGOKOm/uvi951ce0qqjiiuEgqMX9pUQpYFY3VSqm6jzcelkZqg88dFYH/E/4&#10;fn3Xq3Xv99/sP6W9+6917j6+99e627/+Ehve391/lN8mPjtXV08NF290zhOxsNTySFqKbc3UG6P4&#10;Y9NBHclaibG7nrJyyhQ0dIQ51JEDsZB/1f6vLpiccD+X+r+fX0BffumOve/de6+ZR/wp1+Q7d1/z&#10;R97bGoKx6vbnxs662D01QBJA1BJnKrHt2XvGqgjU3E0dfn3xdSzjUWogouiRk+PkOlEI7S3r/k/2&#10;a9a8X+v/AF/31gfdenuu/pf+nFvfuvde/wB9+P8AXP09+698+rmv5AHx+k+Qn81j4u4yqx6V23Oq&#10;M/le+9zPJCZ4qGDqXFSbi2pWSRFStm3J/A4AWKgGTUCTZWsvr01MaJ9v+r/J19Vn37pN1737r3Wh&#10;f/wr7+Q/8b7o+Kfxaxtd/k3XvX27O6t2UkDaknzHZebXaG0oa7UCFmoaTb2RliRGB8deWcFWiI8e&#10;H+r/AFevT0IyW/L/AFfy602/94H4/wAPdelHXv6f7b6j6/0N/fut9etc/wCuTz791qvWwj/wmU+P&#10;Y7v/AJpewN35CimqdvfHHrzf3d2QLRqtAcvDRw9d7QhqZ2W3ljyW4IMjTxKwdjSM4vHHLay4z01M&#10;e2nqf8H+odfTj9+6Tde9+690V/5b/MX48/B7p/N92/JDsLF7G2djA8ONopJIardW883o1021th7a&#10;V1qcrkpvqtPTKRGgaed4aeOWZNgV68ASaDJ6+Vf/ADLf5gfZn8yT5R7s+QW/UqcHt8Qrtbqjrv7+&#10;Svx3XHXGMqZJsPgIJQESSrnkklrsnVLGonq5ZWAWIRxx6Jrw6VRpoXPE9V9/763+t+D7r05178/8&#10;U/J9+6917/eLe/de6vf/AOE73wdqPmP/ADD9gbi3DiGr+oPjD9j3n2LNNEJMdV5zB13/ABinak7s&#10;wUyV2dSGseBkYTUdBWqRbkWX16amai6fX/B59fUV9+6TdVQ/zyMumD/lM/OOrdJZPN07/CQInCOG&#10;3BuzG4BHZj/ZVqkM6/2lDAfX3teP5H/B1sfEPtH+Hr5NN+P8P6Xv/t/dOlvXv8ePp/r/AI9+6316&#10;3/I/8f6e/da69/viP6+/db6+vb/Km7r213//AC5Phh2LtnJ47Iq3x66y2buRcY3+S4vffXO16fYW&#10;/cL4ZHkkiNLlsbWRJHK5bxhGJYMGa5419ekJFCR6dWD+9da697917rXo/wCFN/yLbo7+V3vrZGNy&#10;S0G5/knv7ZHTONEIc1xwC17dgb4lhC3UQzYvCS4upeQW0VukWkeNl35E/wCr/VSvVkFXAP2/s/2a&#10;dfMi/wBe/wDj/re6dLOvf7H/AG30t/T37rfXuP8Ain0+n19+690LHRXU2e757s6j6Q2skj7k7e7M&#10;2N1phBBF5njyO99yU226WfxkqNMTVPkkLMAFBLEAEjYFT1VjpUt19nTZO0MF19s7aWw9r0Yx+2tk&#10;bZwOz9u0CtqWhwO2sVFhsPSBrC4jp4I0vb8e7E1NekXT3kchRYmgr8rkqmKix2MoqrIV9ZO2mCko&#10;qKFqiqqZm/CpGrOxtwAfeuvdfGQ+UPdGU+R3yR7578zMs8uQ7j7c7B7HdahWSSlpt3boqc1QY5Yt&#10;TCOOlp5oqaGIOVjjjVAbKPeiQTjpYg0oAegH/wB6+h+v+v8AW3vXVuvf6/8AxB/w/Pv3Xvs69/xq&#10;39ffut9fSb/4Ss9FU3Wf8sv/AEsSwg5X5Id09ib2WtJjMrba2DXr1BicZaMX0Q1+CzE6h7tqqHP6&#10;Svu/kAOkkp/UNfkP8v8Al62Wfeum+ve/de697917r3v3Xuve/de697917rUN/wCFfu/q/FfFD4p9&#10;ZwVE0VBvbv8A3DvHIRRgrFUv1319UYmjjqGDC6htxO6xkEFgGuCi33+Gv+rz6ch/tPyP+Tr5/v4/&#10;1j/xv3TpV14/X+v0/P4/1/fuvde/P/I/9f8AHv3XurR/5Ke+8D1x/NV+Du5txz0NLipu7cVtJqjJ&#10;MEpKev7BxFb1/hZZJX9KstblKcxuSFV9LEgAkWXj+3/B03MOw0+X+Hr61vv3SXr3v3Xuve/de6+c&#10;v/wqV+duI+RXy92n8X+vM5Hl+vviTjczjN11lBUQz4zJd47zNPNvSkSWmBWf+BUNJj8S5dyYKz+J&#10;QhVs5k2cCnSiFca/2f6v9XDrVz/pf+n/ABr3Tp7r3H+3/wCR39+6913/AE/p/rf7H37r3W6z/wAJ&#10;DfihVVG5/kx81twYcrjsVhsd8des8lUQzOlRk8tVUm/e1Kmi8o8ayUkFLtqmSeMs+irqIropkWSw&#10;wOk8zVIUeX+r/V9vW81790z1737r3WtL/wAKoPkJJ1N/LYi6mxla8Gc+S3cOy9i1EEMphnOy9lSP&#10;2juSqEikN4/vcVhqOdRcMlSVb0MQd+RPV4xVx8s9fNl/4gf74e6dK+u/wD+f969+698uuv8Aff6/&#10;9Pfut9e/33N/9b37rXX1of5J/wAeW+M38r/4h9f1tB9huPPdaU/be7YnUfe/3g7mr5uzJaXI/S09&#10;FTZOmxrL/ZFMqEsV1G59PTpExqxPr/qH8urU/eutde9+691737r3Wk3/AMLH8LW1GD/l7bhQRfw/&#10;F5b5R4aqvIPN97nqPr6uoBHHblCmOqdbH6EKLer34jFenoTQkdaN/wDxv/fWPuvSjr3+t/rf7G34&#10;9+6917/W+v8Avr+99e6te/kc7ywWxP5snwgzu462DHY2q7ek2pFVVM8NPCc1v/aGT2JtqlMs5VdU&#10;+RydLAi3uxcBQWIB2vH9v+DpuWvhmny/w9fWW9+6S9e9+6902ZfL4nA4rJZ7PZLH4XBYXH1uXzGY&#10;y9bS43FYnFY2latyGTyWRrWSGCnghSSWaeWRURFZmIUEj3XuvmNfz+v5rkX8xX5HUewupctPJ8V/&#10;j7WZfDdcSKzRQdk7zq3FJuvtmohFi1POsKUOCSW5jo0acCJ6+eJdt/COlESUGo8T/g6oD+v9L/7z&#10;7p0/17jn/ePfutde4/33/E+/de6Pf/LW+GG5Pn38z+lPjXh46uLBbp3JFm+zM5Shr7X6o2sRmN/5&#10;0zAqscv2CNSUGp1WStqKWEENIPdgK8eqyNoWvn5f6v59fXq27t/CbT29g9q7axdLhNubZw2L29t/&#10;DY+Pw0OJwmFo0xuJxlHCL+OKCnjjijUfRQB+PfuOekfDp79+6918gP8AmjfIJvlJ/ML+Xfdy1IrM&#10;ZururdOJ2rVCZp/uNh9funXPX0pkNxdsHiMcSFuFPCkqBfzcelcYpGP2/t6IP/tv99+B7r0517+o&#10;+v8ATn37rXXf+H+8f1/p7917r6Hf/CSj49JsH4S9y/ISvokp838g+6pMJi6nweqr2B01iP4Lh5fO&#10;wDX/AI5lNzRMgLIBGh1FmZVv5f6v9Xl0llNXp6dbXHvXTfXvfuvdB1272Tgumep+z+4d1usW2OqO&#10;vN7dk7kkaeOlSPA7F23U7nzEj1Mt0jAp6WVi7AhfqQbe9jJp17Pl18Ybsjfec7R7D332ZumYVO5+&#10;xd6bo33uOcMzCozu785PuDMTB5CW9VRUSMC1zzyT7qTU16WqKAL6dIn/AA/43x711vr3+P8Avr+/&#10;db69/tv98PfutdfVE/4T1fHyP4/fypPjZDUUrU+4O5aHO/ILcTtCIPun7RyLVuz6hV/UR/dmDBpr&#10;YnUVLLZSqrc+Q6RuauT8/wDY6uw966r182//AIVWd7VHZP8AMro+o4Km+H+OXSewdpyUKPqWLdPY&#10;NO/a2Zr2BvpknxuWwkRAsNMEbWuST4kUA6UQjBPr/q/z9azf+H4HFxf+vuvT3Xv+Rc/6/wDT37r3&#10;Xv8AYDn6f8j9+631tV/8JLOiYd+fOztrvCvWKSi6E6LrqbFAqrTwby7ZzcW28ZVxluVQYaj3BC+k&#10;Ekyr6gLhrDgT/q/1Y6TzngP9WP8Ai+vok+/dMde9+691737r3Xvfuvde9+691737r3Xvfuvde9+6&#10;91737r3Xvfuvde9+691737r3Xvfuvde9+691737r3Xvfuvde9+691737r3Xvfuvdf//X3+Pfuvde&#10;9+691737r3Xvfuvde9+691737r3Xvfuvde9+691737r3Xvfuvde9+691Qb/PL/nGba/ls9Pjrnq2&#10;uxuf+YXbWErV68wcnhrabqzbM4loJ+393UU0U0LrDMphwuNqQPvqkNIwempahTvgKnqyIXNP29fM&#10;g3duzc+/t1bk3vvbPZXdG8N4ZzK7m3TuTN1kuRzGe3Bm618llsxk62di8s9TPI8ssjElmN/z7qcn&#10;pYAAKDy6Tl+T/vvp711vr1v9v/tv9t791rr3/Fefx9Pfuvde/wBh/wAj/wBh7917rvn/AGP++49+&#10;x17rak/l5/8AClTbX8vz4idT/FTbPwNG+YuuqbcM2b36/wAm02rVb13LuzdNbu3ObhqcCvXmSam1&#10;S1pp4IGyE5igiiiEpCC269MmGpJrx+XRya//AIWQV70c8eL/AJd9JR5Bgv29XkPldPk6OJhKNRmo&#10;qbrikeQEagAKiOxINyBpO6ivWvA9D/Lqj3+YZ/Pj+c38wvA5DrbdGcwHS/Rdezx5HqLqFMni6HdV&#10;MWjenh7B3Tk6ifI5hVZLmlWWnoXJ1tRFlVh7V5DHVliCmpyf5dUp/wCP+2916d699Px/xH+tb37r&#10;3Xf1/wCK8f0/Pv3Xj11b/iP8effuvde/23+8g/7A+/db6XHW3W2++4d+7R6v6v2rmd79h78z+N2v&#10;s/ae36Vq3MZ7PZacU1DQUUC2W7MbvI7KkahpJGVFZhsfLqpIUVPX1bf5QX8uHbn8tH4h7a6ilbHZ&#10;juLedRFv/vveFCI5Ys12DkKGOD+A4mu0JI+IwdOqY7Hh+HInq9Eb1kqe7H0HSNmLnUerT/eutdaO&#10;/wDwsF+QccmR+IHxVx1aplpaLevyC3ljTKTJ48hUDrnrSt+3BAVb0264w5BJ+gtZr+PDp6Edxb/V&#10;/qx1pJ/7b/kXuvSnrxtx/wAU/wCJ9+6914/8SL/8U59+691eR/wnT+Pz9/fzW+gZammWp2/0dS7q&#10;+QW4laEymFev8aKLZ9QnGlDHufJYJtZ+gvpOvTey+v8Aq9OmZj2U9T/s/wCTr6lnv3Sbr3v3Xuve&#10;/de6+ZF/wp46XPVX81nsLdkFFJSYvvzq/qvtykIiZaOSsp8AerM21LJazO9ZtqWpmF765iSAGF/H&#10;yPSmA9tPQ/6v8vWvR/X/AH35/p7r0914/wCH+2/p7917r1vp/vv8ffuvdWp/yTe9j8d/5pPw33xP&#10;kGx+Gzva9B1NuKTWqUcmG7px9R1W8mT1XX7enqMtT1ju3EZhWXgoCLLxp69NSiqE/n/n/l19aH37&#10;pL0x7jz+J2lt3O7qz1ZFjsFtrDZPcGbyExPhoMRhqF8lkqyUgXKxQxvI3+APvYFTQde4Z6+Mh8je&#10;48z8h+/u7e+NwvUPm+5e19/9mVy1bq81LJvXdFTuBMaojLIkdKlQtNDFHaOONFSMBFUCpNTjpaq6&#10;VAPl0C3+xH/Iveurde/33+39+6117n+h/wB5/wBjb37rfW7R/wAI+/j08mY+X/ysyNHCqUeN2V8f&#10;NnZARFqiRslVf6R+y6PzuoCIopNpuER21liWVNEZew4dJpmqQv8Aq/1Y63jPfumeve/de6+TP/O7&#10;+Q3+zL/zRPlzvykyH323Nsdjz9O7SMbK9ImA6YoYetTPjXtcw11bjazJhubmpZh6WUe/Nxp6f6v8&#10;PSqIUQfPP+b+XVUf+tf/AFveunOuz9f9f+n+v7117rq3H4/3j8+/db6s/wD5bH813vv+VvlO2s98&#10;f+t+hd55zuLHbRxG4Mv3Ntnf+4q/DYrZ9TkKynxu132TufbywRVk1f5a8VCzmRqem0GMRtr3Wgp0&#10;26BqavLq1Wr/AOFcH8yeqpZ6eLqH4VY6aaJ4466k607seqpXZQBPAlf2JPAXB/SJYnS/6lI9+r1T&#10;wV9T0BXYn/CoL+bDvfGT47B7+6f6peopTSvk+u+ncBNkk1F/LPTzdiybhRJWDhA8cY0aVZNL3Y71&#10;fIfz/wA/XhAvqT/q+zqkvvX5Hd9fJ3ek/YnyE7e7A7i3nMssUWb39ubJ7glx1LPIJWxuEpq2RqfH&#10;0atbx0VDFDAgFljWwHvRJPHpxUVcAdAr/rfT/Yf0/wCKe9dW66/P+t+Rzc/19+695de/x/2//FLe&#10;/db6d8Dgc3unOYXbG2sTkc9uPcWWx2BwGDxFHNkMtmc1mKxMdisTjKGlDSz1FRPJHDDDGpd3YKoJ&#10;IHvfHHWqgCp6+q9/JR/lwUf8t34Z7c2JuSiom787SqKXsrv/AC9JIlUIt3V1CsOG2JR1yj10W3KE&#10;pQKI3aF6w11VEQtUR7sfTpGzFm1f6qdW/wDvXVeq8/5sfX2Y7S/lp/OLZWAhlqc1W/GztDLYyip1&#10;1VGRq9p7cl3bFjadSCDJUtQ+CJfyzAAi9xscevDiCfUf4evkMf0F/wA/763unS7rr/H6f8V9+631&#10;3/X/AH3I/F/6+/da66/H+v8A0/4p731vqyH4EfzXPmj/AC4Mllx8cOwqFdkbkrhlN09Rb+w43d1f&#10;uHKrTLSLmJsIZqaqoa0pHDHJXYevo55UjjjmkkiRYxsGmOm2jVsnj1f3tT/hYV33SY5It7fC3qLc&#10;OXCQ+Wu2v2dvLZ2OeRdXlZMXl8fnZVU3QoprGK2N2fULeqvp/P8A2OmvAP8AF/L/AGelP/0GL9k/&#10;94H7I/8AR+Z76f8AoK+/VX0/n/sde8A/xfy/2eqRP5rX85HuX+awvTWP7A632d1Ntjph95VuI25s&#10;vM57L0+eze9RjoKvM5yozWnXJSwY1IaIRxjxrNUcnyn34kcB05HHoJJNT1Tv/vJ/3r/D3Xp3rv8A&#10;3rj37rXXX5/r/sf95v7917rYK/4TNfHj/Tn/ADTeud11+OlrttfHLYu++78u7Lpoly1JQx7B2Uk0&#10;zf7uiy+dpMhTQoQ7faO9jFHLay+Z/wBX+rj0zMe2nr19Or37pP0Ub5/bpr9i/A/5rb2xYvk9nfEn&#10;5IbqxymRow1dt7p3M5ikVpQGKgyQrcgG3vYNDXrYGo6fXr44n/FP6/8AFPdOlvXvx791vr1v8D/t&#10;v8Pfutde/wB9/vH19+691cX8HP56fz+/l/dT0vRfTO6+vtydSYjI5rKbZ2T2lsaLc9HtKr3HkpM1&#10;nf7uZXEVWMyUUFTWyz1j0ktbJAs800qRK8shawNBw6baJWatT/q/b0dr/oK9/mgfnAfFj/0U+8CP&#10;943V79q+Q/n/AJ+q+Avqf5f5uvf9BX380E/8w/8AFf8A9FRvH8n/AMOr37V8h/P/AD9e8BfU/wAv&#10;83XX/QV7/NB/OA+LH9P+ZT7w/wB5/wB/V79q+Q/n/n694C+p/l/m67/6Cvv5oHH+/f8AiwP/ACk+&#10;8f8AWv8A8fV79q+Q/n/n694C+p/l/m66/wCgr7+aB/zoPiuP6f8AGJ94/wD2Ve/avl/h/wA/XvAX&#10;1P8AL/N1tB/yC/5gXzd/mRdb95d4fJ7HdT4brXae7sH1v1dF1xsTO7YrM/u2kxjbg3/XZDIZrMZF&#10;ZKeipqzDQQJDENcs8+p1MAVt+XTLqFbSDXojH/Cvzr3LZj4q/FLtCkp55sPsTvncuzsvJErvHSS9&#10;jbCkymNqalFQ6U1bdliEjOqh3VCGaRbe/CR1aL4/yP8Ak6+f/wAD/ff8V906V9d/X/if8PfutddX&#10;/wB9/wAV9+691OoK+vxFfRZXFV1XjcrjaymyGOyWPqJqOuoK+jmWppKyiq6ZlkhmhkVZIpY2DKwD&#10;KQQD73X068cih63t/wCXt/wq06fqOuNq9c/zBNp742x2TtrE47CVne3XuCj3htHf6Y6niohubeW0&#10;6B4snicrUi81amKpK6lmlEk0K0iyJSJbB+XSZomHw5/w/wA/9Xy6tRzP/ClP+TtjMQuTovk5uDcV&#10;a0Syf3dw3Qff8GYR2pXqDC0+4Ns0OP1h1EBIryutlOrxhpF1j16r4Unp/g/z9UV/zF/+FWlfv7Zu&#10;5OqP5fGwN39cyZ+lrMPXfIjs7+E0O9cXjqqlEFZN1rsXDz10NBWOXcU2XyOQeWBQJIqGGp0SweqB&#10;w6usJOWx/q/l1pk11dWZStrclkqyqyGSyFVUV2QyFdUSVVdXVtXK1TVVlZVVBaSWWWRmeSR2LMxJ&#10;JJPuv29KKUwOoZ/2P/FP9v7917r3P9fr9Pp9Pp791vpbdc9e7z7b39szq7rrb2Q3Xv3sHc2F2fs7&#10;bWJp3qsnm9xbhyEeMxONpYogSWkmlQFjYKLliFBI2BXHVSQoqfLr67/8uj4b7d+A/wAN+kPjBg5a&#10;PIZLYu2BVb+3FQxyJFuzs/c1Q+4ewdxRSTgTNTzZKonjx4nu8NFFT097RKBY9IySx1Hz6O/711rr&#10;3v3Xuvnt/wDCuH5Byb3+YvRHx0x9dJNheiumajduWpllAgp989x50z10MsK/WRMNhMHKjueBUMFC&#10;guX8eA6fgHE/l1qX8f776+9dKOvf14+n+PvXWuvEf4f77+vv3W+jF/EXouv+TXyk+Pfx8xyzPL3H&#10;3F191/WTQErLQYXcW5aeh3FmSwIISioGqauVgdQWNityOdrk9UdtKFv9Xy6+yzjcdj8Ljcdh8VSQ&#10;UOLxNFSY3G0NMnjp6GgoIFpKOkp0H0SONFjVR9AAPe+OT0j6cPfuvde9+691737r3Wqx/wAK1unK&#10;/efwJ6j7cxkHnk6W+Q2Gjzn7KkU20+ydqZHbtVX/AHAuy6ctT4OnMfCv5dRN40U7/CR/q/1Z6cio&#10;Hz8/8/8Ak6+dl/vif8PdOlXXvfuvde/pb/iP6249+69054fMZTb2WxWeweQq8Tm8HkaLL4fK0E81&#10;LX4vJ42pWsochQVMJV4poZUSSKRGDK6hlIIB9++zrxFRQ+fW6v8AEj/hXQm3+vtv7U+Z3xx3NvHe&#10;2BoKTH1/a/SObwEEm81pKfwrlcz11u1qKCjr5NKyVklHmTTyySO8NLSIqw+71HnjpMYWB7TX7ejl&#10;7p/4V4/AqkxUs2y/jv8ALvcGaAfw4/dOA6a2hipCEJj8uXxW8c5Mg1gKxWhawuQGIsdAjz694L+V&#10;P9X5da2H8zf/AIUA/LX+Yng8n1NiaKh+OnxxyTacv1VsbN1eYzu+4Iaw1FFB2Z2BPBRz5KnjAjJx&#10;tHR0VDI6rJPTzOkTR+1enV0iC5bPVDPP9f8AkX+v/sfdenuvX+n+H+9e/de69/vvx/X37r3Xf9D/&#10;ALDn8e/de6+lT/wm+/lhVfwp+MdX8hO3dvPi/kX8ocXh8xPjK9JY8p1303EBlNl7Mq6WYKaavyMj&#10;/wAZzEfDDXRUsyrNROPdzgU/b0kd9bV8vLrZK966p0Sj+Y78gH+LPwQ+V/fdJWfYZrr/AKT3rU7S&#10;qzIIfFvzOY5trdfjyN9NWbrqBQByb2Xkj3scevUqaevXx4/9j9R/Qf61vdOl329ev+fp/wAV9+69&#10;119P944+v59+6317/ffT+vv3WuvsE/yyfj9H8XP5f/xI6MeijxuV2d0ls+q3XRwwClWPfu8qRt+d&#10;iHxAAgvncnkXZmAZmJZgGJ93PGnSEnUdXr0ev3rr3XvfuvdUPf8ACkH5BSdDfyp+68bQZCKg3H33&#10;ndmdBYJ3ls81Pu/JtuDe1NFCCDJ5tt4jNQNb9IfVawsdjFT1ZBVwP9WOvl2f4fkf7a/9b+69LMde&#10;H9Ppce9dePXh/X/fD/Y+/db6ErpzrPPd1du9VdNbXH+/l7a7H2N1lt0iBqk/x3fe56XauJX7dGRp&#10;P8oq4v2w4J+gIvf3sCpp1VjRS3p19n3Ymy8B1tsjZnXe06T7Dauw9q7d2VtmgLKxotv7WxEODw1I&#10;WUKD4qanjS4UXt9B7sTU16RDGOlb7117r5J/86rcdZuj+av86slX6jNTd97k24l5PIfs9n0tPtPH&#10;WewsPBRRWW3pFhc2ufNx/If4OlUP9mPz/wAPVXdv999PdenOvf8AFPr/AMU9+69163+P+t7917o8&#10;XwW/mH/KL+XR2Hn+yPjHvLGbfrt4Yan29vXbu5dv4/dG0t4YihqWrsZT5rEVwDrLSTs8lNVUk8E8&#10;WuRFl8U0ySWBI6q6B+PVwX/QV9/NB/55/wCLH/oqN4fj/wAmn37V8v8AD/n6b8BfU/y/zde/6Cvf&#10;5oP/ADoPix/6KjeH/wBlXv2r5f4f8/XvAX1P8v8AN13/ANBXv80H/nn/AIr3/wDEUbwt/wC9V79q&#10;+X+H/P17wF9T/L/N11/0FffzQP8AnQfFj/0U+8P/ALKvftXy/wAP+fr3gL6n+X+br3/QV9/NA/55&#10;/wCLH0/59RvD6/8AoVe/ah6f4f8AP17wF9T/AC/zdWdfygv55X8zX+Yx85et/j1uTD/HXH9YxYrc&#10;3YfcWZ211huujzmJ652hRKtQ2MrKncdTFDNX5WqxWIinkhdYnqw+htIVtgg+XVJI1QVBP8v83W6t&#10;71011737r3Xvfuvde9+691737r3Xvfuvde9+691737r3Xvfuvde9+691737r3Xvfuvde9+691//Q&#10;3+Pfuvde9+691737r3Xvfuvde9+691737r3Xvfuvde9+691737r3XvfuvdVk/wA1L+Zf1f8Ayx/j&#10;Xle191LR7m7U3SmQ250V1U07x1O+99LTBlqMkIGSWDB4ryR1eZrFZSsOmnhLVdRTI+/metqCx0jr&#10;5UffffHavyc7g353v3Xu6u3r2Z2Tnp8/ujO15VfLO6JTUdBj6OO0VNRUVPHDSUNHCqxQU8UcMaqi&#10;KPdSa9LFUKNI6B38fm3+8f1/PvXVuvf04/339Pfutdd3/wCNcW/2Pv3Xuuv8P99/tvfut/Prwt+f&#10;fuvde/29vr/T37r3Xf8Atvyf98ffutddf7x/vX+t7917r30+n1v9ffut9eP+9e/de699P97/ANh+&#10;Pfuvdd8X4v8An+h/2Hv3Wuuv99b8f19+690YH41/Fnv75fdnYjp/449X7o7S33l3jJx2Aoj/AA/C&#10;ULMRLmt05+qMdDisfFY+SuyFRDCDZdZdlU7AJ4dVZwo7v+L6+jp/Jm/kZdYfy1cFR9vdoVeE7U+Y&#10;m4MPU0eX3xQR1Uu0Oq8VmaRIcrs3q+LILHJIzrrhrtwTwQ1NXEzwxw0tM0sU1sDA6Su5c54dX/8A&#10;vXVeve/de6+VZ/woG+QsfyG/ms/J2voK1K3bXUuYwvQG2gkvn+1XqXEpgt40/mVipB3Qc7KugCyu&#10;Fa7Bmbx6VQiiV9eqXv8AY8f05916d69/tuOfqPfuvde/3v6/74e/da63kf8AhH58fngwHy++VWQp&#10;w0eSzOyvj9tGs8VjE+Eov9I3Y9N9w3DBxkNrOEX6aCzXulrjh0mmPcB6D/V/g63Y/eumuve/de69&#10;7917rSQ/4WGdMF6D4XfIeiptIpqztHpjc1XYkv8AeQY/e+xqcOD6Qv2+4mtp51fjTz4/D9h/w/8A&#10;FdOwnuI9R/g/4vrR6/p/vvp9fr7r0p675/H+P+vx7917ro/1/wCI/wB7Pv3XunfA5zK7YzeG3Lga&#10;2TGZzb+Vx2dwuRhWNpqDL4msSvx1bCsodC0UsaOodSLgXBHvYxw68QCCp4dfZ5+PPbuL7/6E6U7z&#10;wn24xXcPVPX3ZtFFSSeSCmh3ztOk3J9ojFmIMBqjEyuxYFCreoH3Y8cdIc+fVcv8+H5ByfHH+Vb8&#10;r9zUGQmoNx9gbMpujtsGnkWGqmru5MpFsfNGjmuDHJT4SrytYrpZ18F0IYA+/D16soqwH+r16+UT&#10;/h/X/eP9f3TpZ13/AMU/2H+8e/de66/1/wAf763v3Xvs69/hx/j9fx+ffuvdfU0/4Tt/Hz/Zf/5U&#10;vx6NXTrT5/u1tx/ILcB8HgM/+kjIKu0JyTcuW21RYL9w/qtYWUL7ucUH+r16RuauT8/8GOrwPeuq&#10;9F7+WHeGN+NHxj7/APkDlfF9r030/wBg9iQ08tvHkMntfbFTk8Lh1B4aStrI4KSJDwXkUG1/exxz&#10;17JwPPr40OWyuSz+VymdzNZPkcvmshWZbK19U+upyGRyVS1bXVlQ4td5ZXaRjbkkn3XJ6WgACg8u&#10;m0/776f8R711vr3+2/pf/X/Fvfut9d/0v9L/AEN/futdeP8Ah/j7917rq/8Avf8AxN/fuvdevx/v&#10;v9j7917r3+9/T6/W/wBffuvde+l/p+fwf9t7917r30/H+8f717917p62/t/PbtzmG2vtbCZjc25d&#10;w5Giw239vbfxtbmc7m8zkp1pMficPicbHJUVVTPMyRQwQxu7swVVLED36lT140GT19Aj+Qn/ACEK&#10;v4q1W3fmZ8y8BRzfIl6Ra7qDqKt+1yVJ0hTZKi8bbq3YF1xS7seKV46emRmTEqWYs9ew+xvw+3pL&#10;JJrNBw/w9baXvXTfXvfuvdQchj6HL4+uxOUo6evxmTo6nH5Kgq4Y56StoK6namq6Oqge6vHJGxjd&#10;CCCCQRY+/de6+Rt/NR+BO8/5dvzG7O6NzGHycHXVZmcju/ojdNVFVNjt49RZuukqNsz0eRqGkM9V&#10;jFJxGVDSF1rKaRiCjxO/mFMjh0qjfUtfMcf9X+r06riN+L/7z+P8Pdenevf71x/yO/v3Wuvf1/3j&#10;37rfXr/4f1+nv3WuvXt/vP59+69178f63+29+6314f8AEf1+l/futde/w4/2H+J/r731vr34/wB9&#10;/tves9a69/xr37r3W/H/AMJC/judu9A/KD5Q5THKlb2j2XtvqPalZUL++u2+rMI24twT0FgLU9Zk&#10;NwQwym9mloALDx+q/Bft/wBX+fpLKavT0/y/6h1uI+9dN9F6+WvVlf3p8VPk10jizKuS7j+PndHV&#10;eOaGWGnmWt7C64yW0qQxT1CtHG4krF0tIpUfVgQCPexSuevVIyPLr4zldQ1uLrazG5KjqcdksdVV&#10;FDkMfXU8lJW0NbSStT1dHWUtSFkimikVkkjdQysCCAR7pw6XcRjqH/vN/wDffn37r3Xv9j/r/wC9&#10;e/db699Lfj8/8V+vv3Wuvf7Yf7D/AHj37r3Xv99+b/0t791vrw/4r791rrv8WFv999Bf37r3XX+3&#10;/wCNn37rfTniMRlNw5XFYHB4+sy+bzeRosRh8Tj4JaqvymTyVStHQY+hpYdTyyzTOkcUaLqd2CqC&#10;SPex6DrRoBU+XX18v5Z/xJpPg/8ABv47/G77eki3LsvYlDkOxp6TQ6ZDtLdjtursWqFQpJmjjy1Z&#10;UU9LIWv9vFCosqqoseNOkRNSWPn05/zFvhvt758fDjuz4wZ6op8ZkN+baFXsXcdQszQ7U7L21VJu&#10;Hr/cU/25EjU0GTp6dK+KMhpqR6iH6S+/D59eBoQR5dfI47p6b7I+PXau/ek+3dsV2zeyettx1+1t&#10;27dyMbJPQ5KgYWkhci01NUxNHU0dVGTHUU8kc0TNFIrNUih6WKQwDDoLrjn/AHgj/W966t17/ff0&#10;/wBe3vfXuvf7D/D/AIj3rrXXv+K8f7D/AFvfuvdd3/2P+t9f8ffuvddf48f737917r35uP8AX/Hv&#10;3W+vf77/AJH791rqRTwTVU0VPTxS1NRUzR08EEEbTTzTyP44YYYYwSzMSAqgXJ4Hv3XuGevoCf8A&#10;Cdb+SXmfjVBi/nV8s9pfwzvLcODcdEdY5ynZct0/tfcNA1NkN77roJ1DU25crRSvS01E37mPoppU&#10;qFWsqZIaK/D7ekskms0HD/D1t0e9dN9e9+691737r3XyDP5qHyD/ANmi/mIfLzuiGvfKYXcPde7M&#10;Ds+uapNStTsDr2oXrrr+piYXCLJhsVQyiNCyrrKqzW1HzcaenSuMUjHzz+3PVf39fxx+Ppz711fr&#10;r3rrfXI/4f7bj8jn37rX29bI/wDwlq+PKdv/AMzSk7QyVD9xgvjN1FvnsmOpls1EN5boii6t2vQP&#10;GL6pjBmspkacldKtRF9QdYw1h5n/AFf6uPTMx7Qvr/k/1Dr6Vnv3Sfr3v3Xuve/de697917otXzD&#10;+M+z/mN8Yu7PjHvxzT7d7j2Hldqtk0iSon29nLplNpbto6eW6PPh8vT0OUp1cFTJToCLE+9jr1SD&#10;UdfII+Q/QXaHxc7q7G6A7m29Jtjsnq7ctftfc2M1tLRyz0cmqky+GrWVBVY+vp2ircfWIuienlil&#10;WwcAVIpjparBhUdAv9Pz/jf8/wC2PvXW+vf77/kXv3W+vf8AFPx/hz791rr3+2/1v+Ne/db67H1/&#10;3q/+v791rr35Nvyf9tbn37r3l11/vP8AXg8f09+6913/AMbH+P8Atvfuvdcf99/xT37rfW4v/wAJ&#10;9/5D2d7K3Jsb51/M3Zk+I6s25X0e6eh+lN14poa7tHM0dqnB9j76w2QVWi23STCOrxNBPHfLSok8&#10;ynFhVyN6U48ek0kmrtXh1vve9dM9e9+691qu/wDCs75BP138Der+hsbWLT5T5F91458rSGQKa7YP&#10;UOO/vdmUSAct487U7Yct9FtyNTIRvyPTkQq9fTP+r9vXzrfwPp7p0r69/vv+N+/da69/xT37r3R4&#10;v5aXx/T5SfPn4l9FVVGmQw2+O7dmHdtFJT/dR1Owtr1398uwI3gb0sDhMdXghxp/Lem/uy8eqSmi&#10;H/Vxx19hL37pJ1737r3XvfuvdaK3/CwL5BvXb7+I/wAWMdXw/b7d2xvHvnd+OjcO8lZunJf3C2BP&#10;UKD6DBFi9w6R9SKi/wBACdn4ft6ehGS3+r5/5OtLT6/X/Dm3unSjr31+luPx/sffut9e/wB99AL+&#10;/de6vs/4TZfH9e9f5rHTmZr6Fq7b/QO19998ZpDCrwLU7bxa7U2ZUSSMCEaDcObxNVGQLkw2W3LL&#10;ZfM9MzHtp6n/AFf4OvqEe/dJuve/de6+Ud/Ps6jznT/82H5fY/MUlTBSb733Q9ubcrJ1AiyuD7O2&#10;9SbpNXROP1Rw109bQE/VZKeRCLr783H9nSmE9lPmeqfP6/71+frb3Xp3r3P4/r/vr+/db+3r3555&#10;9+6117/iv5/3n37rfXZ+n4+v+P8AvPv3Wuuv99/vh7917r3+sP8AkX+w9+6913+OP+N39+6911b/&#10;AH3+Pv3XuvoS/wDCTz4ZVfVPxd7R+YG8MM9DuX5Lblp9r9dy1kE0dXF1B1pU1FLNlKUTKvjizG4J&#10;q8OFDLJHjqSVXKuB7vwFPXpLK2p/s/1HrbP966b697917r3v3Xuve/de697917r3v3Xuve/de697&#10;917r3v3Xuve/de697917r3v3Xuve/de6/9Hf49+691737r3Xvfuvde9+691737r3Xvfuvde9+691&#10;737r3XvfuvdAN8m/kZ1j8Rug+0fkh3HkqnFdcdS7Yn3HuGagpjWZSuZ6uPGYXA4ek1Ks1flMhUUm&#10;NoI5JERqieMSSRRlpF8OvccDr5Nf8w358dx/zGPkpu75Cdt1UlDSVckuF6z68pshUVm3urOuqKre&#10;TAbOwnlCh5FDNU5OuEUTVtbLPUmOISJDHomvSxECD59EYP4+n+HvXVuvf8i/2J9+69176fU/8a9+&#10;6317/itv+K+/da67/p9P94/1vfuvddf7bn/X/p7917rv/fHi3A9+6911+Of99/re/db69/sP6f7f&#10;37r3Xvpz9D/vvx7917rwt9P6+/dez0POwfiz8ne1mpo+r/jn3x2Q9ZoNHHsLqHsDeDVIkETRmnj2&#10;9j6jWGFRAV0g38iW/WL20tStOqa0rTUP29Wd9G/8J5P5sneNZTAfGer6kwc/h+43P3luzbHXdHQC&#10;Z9KfdbZlqKncbWXUzfb4OXQFs1mZFb2k+f8Aq/Z1QzJ5VP5f56dbBPxH/wCEivXe3arG7l+bHyJy&#10;XYs1O8c1V1b0Rj6naW05pY0V2p8n2ZuiN8tW0rsWVko8Pi5rKCtQCxA32j59NtMx+HH+r/V69bWf&#10;xu+KPxz+IGwIusPjP0/szp/ZSyx1NVjNq491rs3XxReCPK7p3FkXnyeXrBH+2KzKVk8+mymTSAB6&#10;temuJqejCe9de697917pM7yzdbtrZ+6dx43D1e4cjgNuZzN0GAoATX52sxWMlrqXEUagcy1UiLAg&#10;t+px72BU060cCvXxYd/7m3NvXfm9t470aZ94bu3duTc262qYZ6WofcuezM+UzrT0895I3NVLMWjk&#10;9QNwfV7qak1PS5QAoA8ukfe/0/33+v711anXf+8/4cj/AHj37rXXX/G/97v9ffuvdfVh/kEfHxfj&#10;t/Kp+LeJqqSWl3D2ptqv783KZo/BJU1Pb2QfdG2pDDYEePbz4an9RJPi1cAhVufIdImNWJ/1enVy&#10;fvXWuve/de697917qrj+cT8C6r+Yr8FeyuhttNQRdp4bIYntTpOpyk1NTY5e0dlw1MeOxdbW1Sla&#10;aPLY2syeEarLoIBW+VyY0dH2KefW1Yq1R18qXuHpHt34+b6zXWXd/Wu8+qt/YCpmpcntbfO38ht7&#10;KoYZDEtVTRV6KKilktrp6ymeSCdCskMrxsrmpBGD0sDBsqegtv8A7ce9db66/wAP9t/vfv3Xuu/9&#10;b/ef6H+o9+699vX1B/8AhNf3v/pr/lR9N4erraesznQ+6+wejcy0MgMsMWAzn97tqU9VDc6GjwOc&#10;xUKj6MqB/wC1YXPAHpG4o5H+rP8As9Vtf8LBt9b1xfx7+HPW+Mx+Wbr7eXb/AGPu/d+Zp1qRhqbd&#10;OwNn0OM2LhMrPGPH5qym3BnamkikcFhRzOinxMV15dXhA11+X+r/AFfPrQc/2H0/P55H0916U9e/&#10;235/PP8At/fuvde/H+8c/wBfr/xr37r3Qh9SdcZzuPtTrTqPbA17l7T7B2b1xt5fA05bO743JTbZ&#10;xCmBCrMTUVUfpVrn6D3sCpp1pjpBb0HX2eetth4Pq3rrYPWO2ITBtnrnZO1dh7dp9KRfb4TaGDp8&#10;BiIQkfpGmnp41svAtx7sTU16RDh0uPeuvda/f/Cmvf289kfymu2aDaVJWSUfYfY/UWwd7ZCjgqnO&#10;F2ZV7sTctVV1FTTqwhhq67GY/FSvKVRxV+C5aVVbfkerJ8YH+rh18w//AIpz/r+6dLOvG3++t/r+&#10;/db69/r/AO+/Pv3XuvH+v+w/P9Pz791rrwt/tv6fU+99e68L/wC2/wBb37rfXv6f7z+b+9da6EHZ&#10;3U/aXYZQdf8AWvYG+jNNJBENnbN3HuYy1EWkSQw/wSmm1OutNSjkahccj3YKTwHVWZAaMR0ebqb+&#10;T3/NA7slpo9ifB35BRxVs6QUmQ3/ALJqOocJUGRQyzR57tp8HReAXsan7jxA+nWDce/aT1oyoPP9&#10;merqPjD/AMJKfl7vytocr8pu5OregdrNLAa3buzJqztvsx4VXXVU7R0QoNvUuq6xRVEeZrbEuzQF&#10;VTy7oPM9NmfHaP2/7HW278B/5PXwb/l109Hluk+szuHtlaB6HJd69nT0u7u06uOqiWGvixeRMMFF&#10;hYJwpWSnwdFSLIvpmMxFz6vkOmWZmNWPVpHvXWuve/de697917r3v3XuiKfPr+Xd8av5jvT0vUny&#10;E2xNPPjWq63r/sjbslPj+w+sc/VRLFLl9o5qpjmTRMI41rcfVwzUlUqL5oTJHDJF7rYJU1HHrQi+&#10;av8Awmc/mE/GjK5rMdKbZpPl11RBU1c2Lz/VaxUfZlLi0JNGu5OocnMa9qtxwYtvz5VLglpEuo9+&#10;0+nT6zA/FjqgzfvWXY/VWcm2x2h1/vfrbctO0yVG39/bTz2zs5TvBII5o5sTuGCnqFZG9LhowVJs&#10;feiCOPToZTwNekPY/n8WB/1v6e9db69+T9P98Offuvde/P8AT6f4e/de664/2P8Avh791vrw/wB8&#10;Pfuvdd3+l/oP9hf/AF/futdCDsPqftPtOs/h/WXWvYHY1esqwmi2Js7cW7qwTvpCQ/bYCnqHDHUl&#10;ltc3H9R72ATwHVSyrgkDqw/qT+ST/NX7pXHy7R+Enc2Go8g/7Fb2jjcT0vBFAJNDVc6duVeFmEVr&#10;yIRETInqiDgi+9JpXqplQef+r7f9nr6Sf8qX4j5b4PfAL44/HHdePxlB2BtPaFXnOzocXWQ5WBOx&#10;99Z2r3tu+kfMU14qs0VTkGxyVETvG0cCCFmhVCdnpMx1MW9f9X+DqxD3rrXXvfuvdaOH88T/AITt&#10;9sbr7Z338wvgPtVN+UXZGYyW8O4fj3jZqKg3Xh96ZapNbn95dV0tWYYMjRZKZ5ayvwyzCsgqndqG&#10;OpgnFPRbpq+3p2OXSNLcOtNDfvW3YnVWfqdp9n7B3r1xuqk1Cq23v7a2c2hn6YxyGF/PhtwwU9Qh&#10;VgynVGLEEfUe60I49KAwbga9In+h/wBgf9f8e9db68P9b/D/AFv9b37r3Xd/xx+P9b37r1Our/8A&#10;GuPpf68e/de67P8Ah+f+KcW9+6911/vX++HPv3XuhF6y6k7T7q3XQbF6g643z2lvTJyRRUG1uv8A&#10;aua3dn6lpplp4mjxWAgnm0a3C+QoFFxcj3uhPDrTMqjJp1vLfyI/+E9+7/jxvzavzR+dGFosZ2pt&#10;aaDN9GdEJkKHMtsDMS07Cn7C7Nqse0tI+apw+vEYqnnlWgk01VS4yCRQUNhjpPJJrwvD/D/q/wBX&#10;z3Gfeumuve/de6p3/ml/yYfjL/M823/Gtzq3UvyM2/if4Zsn5AbVw9LWZYUkGp6PbnYuAZ6Zdw4a&#10;N2doqeWqhqaYsxpKuBJJo5t/I9WVihqP2daFHzT/AJDv8xv4W5TM1mW6Vy/d/V1B5qml7c6Bosr2&#10;Ht44uOVitXuLbdBAM7hWjjVGqmyONWlRmKxVdQqmT3rSfLPShZUPHH2/5+qcqmmqKOonoqynmpKy&#10;lnlpqukqYZKeppqmncxTU9RBKAyOjAq6sAQQQRf3rpyuKjqP/wAjH+9W966917/jY/1/6e/de69f&#10;m/8AiP8AX5/1/fuvde+v1/2/H1/xJ9+691JpaaoraiCjo6easrKuaKmpaSmikqKmpqamQRQU8EEQ&#10;LO7sQqIoJJIAF/fuvVp1bT8R/wCRx/Mp+YlZiqnZnx33P1nsLImKSTtLvemreqNmQ4+V9IyNBBuG&#10;EZjLQm50vhMVWA2N7AEi2k+eOmmlQcM/Z/n63bv5Xf8Awnl+LnwDyW3u4OzKuH5LfJvEGOuxO99y&#10;4daDr7rfJFVZZutdh1MlSn30DA+PO5OWarQqstHHQFnRt4HDplnZ+PD062FPeuqde9+691737r3R&#10;YPmtv7ePVXw8+U3ZXXeFyu4d/bG+PncO6tl4fBwzVGXrd04XYVfkMCtFBTK0zslTHFIVhRpSqkRo&#10;76VOxx69xxw6+NUPdOl/XfFvz/twB/jz731rrrgfT6/1/p711vrv/ebf4e/da6+gr/wkX+PybO+J&#10;XyE+RuRx0UGW7s7kodjYOseMNVVGy+nsAHjqKeYg6YZsxnsrA6IRrekBcHRGRf8AD0llNXp6f6v8&#10;3W2971031737r3Xvfuvde9+691737r3VN382P+TR0H/NG2dQZTL1v+in5G7KxNVQde92YXFU9dLU&#10;UB8k1PszsbEftPl8H53M0KrUR1NFKzS0sojlqaeq38j1ZWZDVevn1/Mn+TH/ADC/hBkcnL2j0FuX&#10;eHX1BUSpT9w9P0lf2T1rWUcSF1yNfkcJB97h0ZQbJnqChckEKpA1HWk+WelCyoeJp9vVWF/99+Pp&#10;7r0517/fD8+/de67/wBgf+K+/de66/H+8f8AFffut9d/UH/Yn6+/da6yxRSTSJFGjSO7qkcaIXeS&#10;RzpVEVeSSRYAe99ewOrPPin/ACaf5j3zErMdL1X8Zt84HZ9fMFfs3tqgn6q68p6fxl2r6bNbxSnn&#10;ycQICFcJSV0gYgeM2a2wp88fb02ZUHA1+zP+x1ubfyzv+EzHxx+JWT29298rMziPlL3nh6ily2H2&#10;62Jkpuh9h5elcTQVGN21l1+53HVwyAPFXZqKGnFkZMXFNGsx2KDh0w8jPjgOtneONIkRERUVFVUR&#10;V0pGiDSqqo4AA4AHvXVOsvv3Xuve/de6+eD/AMK4ewd65v519Hdc5XFZLG7D2D8b8bm9oVNZHMKH&#10;PZ3fe/Mt/fTNYqW/iKBMXicfMgGsSUjM5KPEB48B0/ABk+f+r/OetUnn/iOf6+69P/Lr3+P+IHvf&#10;Xvl17/ff8R7117rav/4SU9Cf3++c3b/fNdTebE/HzpCqx+PmEGr7TfPcWZG38LN5zcLqwuO3JHpA&#10;DPq4OlWBsvA/6v8AVw6YnOAPz/1ft6+iL790x1737r3XvfuvdfLD/wCFEW+t774/m3fKE71xuSxN&#10;Ns6fYOxNkY7IQVVMi7H2/wBf404zI401KqXpsjVS1uUSRLoz1L6CQPfm9OlMPwVHr/q/lTqkf8/U&#10;H/ePdenuvf77n+n09+6917/ff6/+w9+691vbf8I/+gRjes/lx8oK+hl8u7d6bK6N2rWyxmNI6PZG&#10;HbfG9VpHIvIlRNm8KsjA6Q1Nblgw93/D9vSWY1cD0H+H/iutz73rprr3v3XuqA/55n8mHH/zONg7&#10;d7I6myWC2f8ALLqTDVeI2hk8/LLRbb7N2VLVvlZOt92ZGCOV6SSCpeoqsHkPG0cM89RDUAQVLT02&#10;8EUPVkcoa+XXzo/kX8MvlV8Stw1m2vkf0H2d1HXUNR9r9/ujbNYNs5F/IYUkwO9ceJ8NkomZSsc+&#10;Pr5omsQrtb3UqRk9KldGNAeiyW/3oj8/7cX966tXrq/H++/P+Hv3Xuvf7f8A437917r39OOL+/de&#10;69/tv9h791vr3++/3j37r3Uuko6nIVdNj6Cmqa7IV1TBR0VFRwSVNXWVdTIIKakpaeAM8kkjsERE&#10;BLEgAEn3vj1qtMnrY8/lTf8ACdz5M/MDfW1eyPlNsreHx4+KuPq6XLZl92UVRtTtXtWgjCVUG3dh&#10;bVysYraKlrVZFmz1fTxwpC7NRLVzAqmwKZb9nTDzClE/b/q4/wCDr6QOyNl7T602btXr3YeAx21d&#10;kbH29htp7S21iIRT4vBbdwFAmLw+Jx8PJWKCCJIl1MTZbsSbk+49MdKz37r3Xvfuvde9+691737r&#10;3Xvfuvde9+691737r3Xvfuvde9+691737r3Xvfuvde9+691737r3X//S3+Pfuvde9+691737r3Xv&#10;fuvde9+691737r3Xvfuvde9+691737r3TNncDhNz4mtwO5sLidx4PJQiDI4TOY+jy+Jr4UkWURVu&#10;Nr0khlUOquA8ZFwDa4HvfDh17j0Fv+y1/HT/AJ8F0p/6KvYv/wBQe96m9T1rSvp13/stfx0/58F0&#10;r/6KvYv/ANQe/am9T17Svp17/ZbPjp/z4LpX/wBFXsX/AOoPftTep69pX069/stnx0/58F0r/wCi&#10;r2L/APUHv2pvU9e0r6de/wBlr+On/Pgulf8A0Vexf/qD37U3qevaV9Ovf7LX8dP+fBdK/wDoq9i/&#10;/UHv2pvU9e0r6de/2Wv46f8APgulf/RV7F/+oPftTep69pX066/2Wv46f8+C6U/9FXsX/wCoPftT&#10;ep69pX067/2Wv46f8+C6V/8ARV7F/wDqD37U3qevaV9Ouv8AZa/jp/z4LpT/ANFXsX/6g9+1N6nr&#10;2lfTr3+y1/HT/nwPSn/oq9i//UHv2pvU9e0r6dLfAdedfbTakfa+xtn7YbHxyRULYDa+EwzUcEiF&#10;JI6U46CMxqysVZVsCCQRz71UnievUA4dLT3rrfXvfuvde9+691737r3Xvfuvde9+691737r3QQ5T&#10;4/8AQ+byFZlsz0l1HlsrkamSryOTyfW+za/IV9VOdc1VWVtVRPLLIzctI7aieSfe9TevWqD06h/7&#10;LZ8dP+fBdK/+ir2L/wDUHvepvU9e0r6de/2Wv46f8+C6V/8ARV7F/wDqD37U3qevaV9Ovf7LZ8dP&#10;+fBdK/8Aoq9i/wD1B79qb1PXtK+nQu0VFRYuio8ZjaOlx+Nx9LT0GPx9BBFSUVDRUsS09LSUlNTq&#10;scMUUahIokAVVAVQAAPdePW+pvv3Xuve/de697917r3v3XukpuvZGy990SYze20Nr7xx8TmSGg3X&#10;t/E7hoopNSs0sdLmIZkVtSIbhb3VT+B72CRw60QDx6QH+y2fHT/nwXSv/oq9i/8A1B73qb1PXtK+&#10;nXv9lr+On/Pgulf/AEVexf8A6g9+1N6nr2lfTr3+y1/HT/nwXSv/AKKvYv8A9Qe/am9T17Svp0vN&#10;pbD2NsCjqMbsPZm1Nk4+tqjXVlBtHb2I25RVdaI1gNXVUuGhgSSXQix+R1J0gLewA96JJ4nrwAHD&#10;qTujaO1N74tsHvPa+3d4YR546p8PufDY3cGKeppnLU07Y/LRTQ+RCSUcpdT9CPfgSOHWyAePQdf7&#10;LX8dP+fBdK/+ir2L/wDUHvepvU9a0r6de/2Wv46f8+C6V/8ARV7F/wDqD37U3qevaV9Ouv8AZa/j&#10;p/z4LpT/ANFXsX/6g9+1N6nr2lfTqbi+gOh8JkqDMYXpTqTDZjFVtPkMVlsV1zs7H5PHV9JKKikr&#10;aCvpKNJYZonUPHJGysjAFSCAfetTevXtI9Ohe96631737r3TXlsPic/jK/C57FY/OYfK00tBlMRl&#10;6KmyOLyNFOClRTV2PrleKWJ1NnjkRlI4II97r6de6Cn/AGWv46f8+C6V/wDRV7F/+oPe9Tep61pX&#10;069/stfx0/58F0r/AOir2L/9Qe/am9T17Svp17/Za/jp/wA+C6V/9FXsX/6g9+1N6nr2lfTr3+y1&#10;/HT/AJ8F0r/6KvYv/wBQe/am9T17Svp17/Za/jp/z4LpX/0Vexf/AKg9+1N6nr2lfTr3+y2fHT/n&#10;wXSv/oq9i/8A1B79qb1PXtK+nSwxfWPW+D+wGE692PhxinpnxZxe08Bj/wCHNSOJKRqAUlOnhMTB&#10;WjMenSQCtre9VPr16g9Ol1711vr3v3Xuve/de697917r3v3Xuve/de697917r3v3Xuve/de69791&#10;7pNbo2btHfGNfC712rtvd+GkbXJid0YTGbgxjuBYFqDLRTRE/wCOj3sEjh14ivHomO9f5XH8t7sO&#10;eoqt1/BX4pVtfUx1ENXk6HovrzAZeqWqgSmaSqy+3aCkqZJESNBBK8peED9oxkkn1Tx63UgUBI/P&#10;oEMt/Ix/lLZr7cVnwf6jh+283jGJm3lgNQm06xUfwLK03mtpGny6tN206dTX9U/L9g69VvU/tPTP&#10;/wAMKfyiP+8JOu//AEKO0v8A6/e/V+z9g69qb1P7T04Yv+RT/KTxFQamk+EHVU0pjaIrk8jvvNUw&#10;V2DMRRZnL1EQbgaXCagLgMATf1f9VB17U3qf2npe4b+Th/K0wRm+y+B/xunEzRSMMx15jNxENBfQ&#10;sX94futCm51KmlW41BrC3q/Z+wdeq3qf2noxW0fhD8Lev9K7C+IXxf2T45JZoxtHoLqjbapLNpE8&#10;iDD4mGzPoUOwFzpF/wAe/AkYB60c5OejK4/HUOJooMfiqGixtBTApTUOOpoKOjp0eQyOIaanVEUF&#10;mZiFUXJJ+p96691O9+691737r3Xvfuvde9+691737r3Se3HtXa28KBsVuzbeA3Ti3LF8ZuPD4/N0&#10;DCWMwyaqLJxyx+pCVa6cgkHgn3sEjh1ogHj0G3+y2fHT/nwXSv8A6KvYv/1B73qb1PXtK+nXv9lr&#10;+On/AD4LpX/0Vexf/qD37U3qevaV9Ovf7LZ8dP8AnwXSv/oq9i//AFB79qb1PXtK+nXv9lr+On/P&#10;gulf/RV7F/8AqD37U3qevaV9Ovf7LZ8dP+fBdK/+ir2L/wDUHv2pvU9e0r6de/2Wv46f8+C6V/8A&#10;RV7F/wDqD37U3qevaV9OhC2ts3Z+x8ecRsvae2tnYryGU4za2CxWAx/kZ2keQ0WKihjuzs5vouSx&#10;P1J96JJ49eAA4dKj3rrfXvfuvde9+691737r3XvfuvdFr7k+G/xL+RBlfvb4z9E9u1cra/4r2D1V&#10;sjc+cgl0+M1FHnstRSV0EhUaDJBOjFSVvpJHvdTw68McMdV4b6/4T1fygt/NNPX/AA+wm3651ZYa&#10;zYvZnc+ykpi8quzx4jb24occSQuj92jcBSdIU8j1erB3AoCf8P8Ah6BHLf8ACYX+Ulkmgai6p7S2&#10;+IVcSJie79/TJVM2kq0/8eqK4grYgeJlHJuG4t6o9P8AD/n634kn8X8h/m6c6P8A4TJ/yh6Wkhpp&#10;+kOwMjLCgWStre8u1Eq6k3v5Z0x2TghDHkWjhUf7T79j0/w/5+veJJ/F/g/zdDzs7+QT/KF2JMs+&#10;E+E+xa6QVBqdO8d69v8AYsPkaNYWVqfsLceTjMekAiEroBuwXUST4GnWi7niT/g6P/0/8Sfix8fB&#10;EOjPjh0Z1BNELLW9b9VbH2bkpm0GMyVOUwNFBUzSFSQ8s0rOwJuxuffqnh1U5NTnow3vXXuve/de&#10;697917r3v3Xuve/de697917oGKr47fHysqJ6yr6K6bq6qrnlqamqqesNkT1NRPO5kmnlmloSzu7s&#10;XZ2JLEk3JPu2pvU9a0r6dcP9ls+On/Pgulf/AEVexf8A6g9+1N6nr2lfTr3+y1/HT/nwXSv/AKKv&#10;Yv8A9Qe9am9evaV9Ovf7LX8dP+fBdK/+ir2L/wDUHvepvU9e0r6dCTtrau2NmYmDAbP25gdqYGml&#10;nlpsLtvD4/A4qCWqlNTUyQY3FRxQq0khLyERgsSS1ySfeiSePW+HDpQ+9de697917r3v3Xuve/de&#10;697917r3v3Xuve/de6KV3J8C/hR8haipru7fih8e+zMxVipEm5N1dS7Jr92oasAVb027xRrlIWkA&#10;XW8VWpLKjX1KpG6nz68KjhjojG6f+E9/8nneFU1Zk/hhtygqb1LAbV7T742XSxvVSeaQrjdo7poq&#10;U6W/zStAVjWyoqp6fejnqwdxwP8Al/w9BP8A9AzP8oL/AJ8Hvf8A9Hv3F/8AXj3vHp/h/wA/W/Ek&#10;9f8AB/m6dsR/wms/k7Y2aSWs+Mm4dwRvFoWky/fvf8EED6w/njbAblopC9gVs8jJYn03sRo09Ove&#10;I/r/AIP83Q27S/kQfyjdlfZjD/CPrOt+yTxQ/wB7s72Nv/WBUiqvV/37zeS+4bUoXXPrbReO/jJU&#10;7Bp/xQ6qWY+Z/aejydS/D/4o9C/bHpL40dDdTz0jI0Fd171LsXaWUEsai1TLl8HQw1Uk3AvNLMXJ&#10;5LHj36p4daOcnPRjfeuvde9+691737r3Xvfuvde9+690i939c9f9hR0MO/tibO3vDjHqJMZFu/bG&#10;E3LHjnq1VaqShTNQz+FpBGgdowpYKoN9ItsEjgadaIB49In/AGWz46f8+C6V/wDRV7F/+oPe9Tep&#10;69pX069/stnx0/58F0r/AOir2L/9Qe/am9T17Svp11/stfx0/wCfBdKf+ir2L/r/APKh79qb1PXt&#10;K+nS32j111916ldFsHYmztkQ5N6eTJxbP2xhNtR5J6RWWlkrkwsMAmaMSOIzIGKhmC21G+iSePXg&#10;AOHS096631737r3XvfuvdB1uzqPqjfmQhyu+OsOvN55WCmWggye6tl7c3FkIKGKRpUo4q7L000iR&#10;KzuyxhwoZmIFyb7BI4HrVAePSa/2Wv46f8+C6V/9FXsX/wCoPe9Tep69pX069/stfx0/58F0r/6K&#10;vYv/ANQe/am9T17Svp17/ZbPjp/z4LpX/wBFZsX/AOoPftTep69pX06EXa2zto7Hxgwmydrbc2hh&#10;fuZq0Yja2ExmAxX3dQFWoqv4fiIoYfJIFXU+nU1hcmw96JJ49eAA4dKX3rrfXvfuvde9+691Gqaa&#10;nraeejrYIKuiq6eWlqaWpiSopqumqEMU1PUQyhldHRijKwIYEggg+/de6CGq+O3x8q6ierq+iem6&#10;uqq5pampqqnrDZE9RUVE7mSaeaaShLu7uS7O1yxN7kn3bU3qetaV9OuH+y2fHT/nwXSv/oq9i/8A&#10;1B79qb1PXtK+nXv9lr+On/Pgulf/AEVexf8A6g9+1N6nr2lfTr3+y1/HT/nwXSv/AKKvYv8A9Qe/&#10;am9T17Svp17/AGWz46f8+C6V/wDRWbF/+oPftTep69pX069/stnx0/58F0r/AOir2L/9Qe/am9T1&#10;7Svp0pNq9R9UbGrpMpsjrHrzZ2SkTxvkNq7L21t6tli0snjasxVNDIRpZxbVazMPyfeqk8T16gHD&#10;oRveut9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QSwECLQAUAAYACAAAACEAihU/mAwBAAAVAgAAEwAAAAAAAAAAAAAAAAAAAAAAW0Nv&#10;bnRlbnRfVHlwZXNdLnhtbFBLAQItABQABgAIAAAAIQA4/SH/1gAAAJQBAAALAAAAAAAAAAAAAAAA&#10;AD0BAABfcmVscy8ucmVsc1BLAQItABQABgAIAAAAIQAkdS3HiQQAAJAMAAAOAAAAAAAAAAAAAAAA&#10;ADwCAABkcnMvZTJvRG9jLnhtbFBLAQItABQABgAIAAAAIQBYYLMbugAAACIBAAAZAAAAAAAAAAAA&#10;AAAAAPEGAABkcnMvX3JlbHMvZTJvRG9jLnhtbC5yZWxzUEsBAi0AFAAGAAgAAAAhAHtG5ufjAAAA&#10;CwEAAA8AAAAAAAAAAAAAAAAA4gcAAGRycy9kb3ducmV2LnhtbFBLAQItAAoAAAAAAAAAIQD4aPdC&#10;lZQBAJWUAQAVAAAAAAAAAAAAAAAAAPIIAABkcnMvbWVkaWEvaW1hZ2UxLmpwZWdQSwUGAAAAAAYA&#10;BgB9AQAAup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 Magyarország Kft.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1133 Budapest 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Tel: +36 1 430 27 80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Fax: +36 1 387 93 11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  <w:p w:rsidR="003F795E" w:rsidRDefault="003F795E" w:rsidP="003F795E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3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42E19"/>
    <w:rsid w:val="000525A8"/>
    <w:rsid w:val="00053E3A"/>
    <w:rsid w:val="00056132"/>
    <w:rsid w:val="000572DD"/>
    <w:rsid w:val="00057658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2E59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E7090"/>
    <w:rsid w:val="001F1F30"/>
    <w:rsid w:val="001F2C70"/>
    <w:rsid w:val="001F4CE5"/>
    <w:rsid w:val="00200305"/>
    <w:rsid w:val="00204FF7"/>
    <w:rsid w:val="00206D4C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6D17"/>
    <w:rsid w:val="00252E0B"/>
    <w:rsid w:val="00252FA1"/>
    <w:rsid w:val="002534F1"/>
    <w:rsid w:val="002548D3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16BE"/>
    <w:rsid w:val="0051349B"/>
    <w:rsid w:val="00513612"/>
    <w:rsid w:val="00517A84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1D9E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E0DB3"/>
    <w:rsid w:val="007E21ED"/>
    <w:rsid w:val="007E5745"/>
    <w:rsid w:val="007E6291"/>
    <w:rsid w:val="007F102F"/>
    <w:rsid w:val="007F2EFD"/>
    <w:rsid w:val="007F397D"/>
    <w:rsid w:val="007F4A97"/>
    <w:rsid w:val="007F6364"/>
    <w:rsid w:val="007F6385"/>
    <w:rsid w:val="007F6E2E"/>
    <w:rsid w:val="0080511B"/>
    <w:rsid w:val="008056B2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0E0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4025"/>
    <w:rsid w:val="009044B0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63E62"/>
    <w:rsid w:val="00965698"/>
    <w:rsid w:val="00965E59"/>
    <w:rsid w:val="0096609E"/>
    <w:rsid w:val="009669EB"/>
    <w:rsid w:val="009701B8"/>
    <w:rsid w:val="0097051D"/>
    <w:rsid w:val="00971901"/>
    <w:rsid w:val="00974619"/>
    <w:rsid w:val="009750C2"/>
    <w:rsid w:val="00980E52"/>
    <w:rsid w:val="00980FD8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38D4"/>
    <w:rsid w:val="00A73A9F"/>
    <w:rsid w:val="00A73B47"/>
    <w:rsid w:val="00A74901"/>
    <w:rsid w:val="00A7585F"/>
    <w:rsid w:val="00A77036"/>
    <w:rsid w:val="00A851B4"/>
    <w:rsid w:val="00A85CB2"/>
    <w:rsid w:val="00A9094F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5E23"/>
    <w:rsid w:val="00D2738E"/>
    <w:rsid w:val="00D30458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68A"/>
    <w:rsid w:val="00D71BF9"/>
    <w:rsid w:val="00D722BA"/>
    <w:rsid w:val="00D72B7D"/>
    <w:rsid w:val="00D73E28"/>
    <w:rsid w:val="00D744C0"/>
    <w:rsid w:val="00D75244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46E7"/>
    <w:rsid w:val="00DF719B"/>
    <w:rsid w:val="00E00519"/>
    <w:rsid w:val="00E04303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6927"/>
    <w:rsid w:val="00E26D18"/>
    <w:rsid w:val="00E30B53"/>
    <w:rsid w:val="00E336E8"/>
    <w:rsid w:val="00E33E95"/>
    <w:rsid w:val="00E34C0D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4661"/>
    <w:rsid w:val="00F85EEE"/>
    <w:rsid w:val="00F92CA8"/>
    <w:rsid w:val="00F93BA2"/>
    <w:rsid w:val="00F94902"/>
    <w:rsid w:val="00F95BFD"/>
    <w:rsid w:val="00F97EE3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9A9F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tolgyi@premiercom.h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Magyarorsza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newsroom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846cad49-d6b5-427e-8839-d740035baf38"/>
  </ds:schemaRefs>
</ds:datastoreItem>
</file>

<file path=customXml/itemProps5.xml><?xml version="1.0" encoding="utf-8"?>
<ds:datastoreItem xmlns:ds="http://schemas.openxmlformats.org/officeDocument/2006/customXml" ds:itemID="{91BED89F-2FBE-41BF-A045-6D1DF7BD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4</TotalTime>
  <Pages>2</Pages>
  <Words>815</Words>
  <Characters>5626</Characters>
  <Application>Microsoft Office Word</Application>
  <DocSecurity>0</DocSecurity>
  <Lines>46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7</cp:revision>
  <cp:lastPrinted>2017-08-29T10:00:00Z</cp:lastPrinted>
  <dcterms:created xsi:type="dcterms:W3CDTF">2017-09-01T07:14:00Z</dcterms:created>
  <dcterms:modified xsi:type="dcterms:W3CDTF">2017-09-05T06:54:00Z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